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02E07" w14:textId="694A0C9D" w:rsidR="00330D58" w:rsidRPr="00E17BBD" w:rsidRDefault="005961CD" w:rsidP="001A6EAA">
      <w:pPr>
        <w:spacing w:line="240" w:lineRule="auto"/>
        <w:ind w:left="-990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sr-Cyrl-BA"/>
        </w:rPr>
      </w:pPr>
      <w:r w:rsidRPr="00E17BBD">
        <w:rPr>
          <w:rFonts w:ascii="Times New Roman" w:hAnsi="Times New Roman" w:cs="Times New Roman"/>
          <w:b/>
          <w:noProof/>
          <w:color w:val="FFFFFF" w:themeColor="background1"/>
          <w:sz w:val="28"/>
          <w:szCs w:val="28"/>
          <w:lang w:val="ru-RU"/>
        </w:rPr>
        <w:drawing>
          <wp:anchor distT="0" distB="0" distL="114300" distR="114300" simplePos="0" relativeHeight="251699200" behindDoc="1" locked="0" layoutInCell="1" allowOverlap="1" wp14:anchorId="6528FF86" wp14:editId="7AC9E959">
            <wp:simplePos x="0" y="0"/>
            <wp:positionH relativeFrom="column">
              <wp:posOffset>-1104775</wp:posOffset>
            </wp:positionH>
            <wp:positionV relativeFrom="paragraph">
              <wp:posOffset>-1147638</wp:posOffset>
            </wp:positionV>
            <wp:extent cx="8064559" cy="7677785"/>
            <wp:effectExtent l="0" t="190500" r="0" b="17081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064559" cy="7677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5A1B" w:rsidRPr="00E17BBD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sr-Cyrl-BA"/>
        </w:rPr>
        <w:t>Водовод а.д.</w:t>
      </w:r>
    </w:p>
    <w:p w14:paraId="46E272CC" w14:textId="17275A98" w:rsidR="00095A1B" w:rsidRPr="00E17BBD" w:rsidRDefault="00095A1B" w:rsidP="001A6EAA">
      <w:pPr>
        <w:spacing w:line="240" w:lineRule="auto"/>
        <w:ind w:left="-990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sr-Cyrl-BA"/>
        </w:rPr>
      </w:pPr>
      <w:r w:rsidRPr="00E17BBD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sr-Cyrl-BA"/>
        </w:rPr>
        <w:t>Бања Лука</w:t>
      </w:r>
    </w:p>
    <w:p w14:paraId="785AD50C" w14:textId="7A53C61C" w:rsidR="00475E77" w:rsidRPr="002332BF" w:rsidRDefault="00475E77" w:rsidP="001A6EAA">
      <w:pPr>
        <w:spacing w:line="240" w:lineRule="auto"/>
        <w:ind w:left="-990"/>
        <w:rPr>
          <w:rFonts w:ascii="Times New Roman" w:hAnsi="Times New Roman" w:cs="Times New Roman"/>
          <w:b/>
          <w:color w:val="FF0000"/>
          <w:sz w:val="28"/>
          <w:szCs w:val="28"/>
          <w:lang w:val="sr-Latn-RS"/>
        </w:rPr>
      </w:pPr>
    </w:p>
    <w:p w14:paraId="4FAC1E80" w14:textId="2EE72EBB" w:rsidR="001A6EAA" w:rsidRPr="00402B3A" w:rsidRDefault="001A6EAA" w:rsidP="001A6EAA">
      <w:pPr>
        <w:spacing w:line="240" w:lineRule="auto"/>
        <w:ind w:left="-99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191AF922" w14:textId="7A8F92EA" w:rsidR="001A6EAA" w:rsidRPr="00402B3A" w:rsidRDefault="001A6EAA" w:rsidP="001A6EAA">
      <w:pPr>
        <w:spacing w:line="240" w:lineRule="auto"/>
        <w:ind w:left="-99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3AD43EA8" w14:textId="3C23A4EE" w:rsidR="001A6EAA" w:rsidRPr="00402B3A" w:rsidRDefault="001A6EAA" w:rsidP="001A6EAA">
      <w:pPr>
        <w:spacing w:line="240" w:lineRule="auto"/>
        <w:ind w:left="-99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7B747A6F" w14:textId="2A96FACE" w:rsidR="00243960" w:rsidRPr="00402B3A" w:rsidRDefault="00243960" w:rsidP="00243960">
      <w:pPr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3E89F880" w14:textId="0B6B50F8" w:rsidR="00243960" w:rsidRPr="00402B3A" w:rsidRDefault="00176C87" w:rsidP="0024396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402B3A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34688" behindDoc="0" locked="0" layoutInCell="1" allowOverlap="1" wp14:anchorId="50C1EF36" wp14:editId="570E5B83">
            <wp:simplePos x="0" y="0"/>
            <wp:positionH relativeFrom="page">
              <wp:align>center</wp:align>
            </wp:positionH>
            <wp:positionV relativeFrom="paragraph">
              <wp:posOffset>36830</wp:posOffset>
            </wp:positionV>
            <wp:extent cx="2707200" cy="2617200"/>
            <wp:effectExtent l="0" t="0" r="0" b="0"/>
            <wp:wrapNone/>
            <wp:docPr id="3" name="Picture 2" descr="logo-prave boje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prave boje800x800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7200" cy="261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0F09DC" w14:textId="4A752723" w:rsidR="00243960" w:rsidRPr="00402B3A" w:rsidRDefault="00243960" w:rsidP="00243960">
      <w:pPr>
        <w:spacing w:line="240" w:lineRule="auto"/>
        <w:ind w:left="-990"/>
        <w:jc w:val="center"/>
        <w:rPr>
          <w:rFonts w:ascii="Times New Roman" w:hAnsi="Times New Roman" w:cs="Times New Roman"/>
          <w:b/>
          <w:color w:val="FF0000"/>
          <w:sz w:val="56"/>
          <w:szCs w:val="56"/>
          <w:lang w:val="ru-RU"/>
        </w:rPr>
      </w:pPr>
    </w:p>
    <w:p w14:paraId="31FA2214" w14:textId="72FE7037" w:rsidR="006A54BF" w:rsidRPr="00402B3A" w:rsidRDefault="006A54BF" w:rsidP="00243960">
      <w:pPr>
        <w:spacing w:line="240" w:lineRule="auto"/>
        <w:ind w:left="-990"/>
        <w:jc w:val="center"/>
        <w:rPr>
          <w:rFonts w:ascii="Times New Roman" w:hAnsi="Times New Roman" w:cs="Times New Roman"/>
          <w:b/>
          <w:color w:val="FF0000"/>
          <w:sz w:val="56"/>
          <w:szCs w:val="56"/>
          <w:lang w:val="ru-RU"/>
        </w:rPr>
      </w:pPr>
    </w:p>
    <w:p w14:paraId="63FA14FB" w14:textId="2623F0CF" w:rsidR="00057B1D" w:rsidRPr="00402B3A" w:rsidRDefault="001E7EBF" w:rsidP="00057B1D">
      <w:pPr>
        <w:spacing w:line="240" w:lineRule="auto"/>
        <w:ind w:left="-990"/>
        <w:jc w:val="center"/>
        <w:rPr>
          <w:rFonts w:ascii="Times New Roman" w:hAnsi="Times New Roman" w:cs="Times New Roman"/>
          <w:b/>
          <w:color w:val="FF0000"/>
          <w:sz w:val="56"/>
          <w:szCs w:val="56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sr-Cyrl-BA"/>
        </w:rPr>
        <w:drawing>
          <wp:anchor distT="0" distB="0" distL="114300" distR="114300" simplePos="0" relativeHeight="251658752" behindDoc="1" locked="0" layoutInCell="1" allowOverlap="1" wp14:anchorId="1D4B0774" wp14:editId="0AE6B23A">
            <wp:simplePos x="0" y="0"/>
            <wp:positionH relativeFrom="column">
              <wp:posOffset>-982980</wp:posOffset>
            </wp:positionH>
            <wp:positionV relativeFrom="paragraph">
              <wp:posOffset>179178</wp:posOffset>
            </wp:positionV>
            <wp:extent cx="7658735" cy="726249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658735" cy="7262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03D879" w14:textId="64B2B8E1" w:rsidR="00057B1D" w:rsidRPr="00402B3A" w:rsidRDefault="00057B1D" w:rsidP="00902A1E">
      <w:pPr>
        <w:spacing w:line="240" w:lineRule="auto"/>
        <w:rPr>
          <w:rFonts w:ascii="Times New Roman" w:hAnsi="Times New Roman" w:cs="Times New Roman"/>
          <w:b/>
          <w:color w:val="FF0000"/>
          <w:sz w:val="56"/>
          <w:szCs w:val="56"/>
          <w:lang w:val="ru-RU"/>
        </w:rPr>
      </w:pPr>
    </w:p>
    <w:p w14:paraId="0A945408" w14:textId="6FD66E39" w:rsidR="00902A1E" w:rsidRPr="00402B3A" w:rsidRDefault="00902A1E" w:rsidP="00057B1D">
      <w:pPr>
        <w:spacing w:line="240" w:lineRule="auto"/>
        <w:ind w:left="-990"/>
        <w:jc w:val="center"/>
        <w:rPr>
          <w:rFonts w:ascii="Times New Roman" w:hAnsi="Times New Roman" w:cs="Times New Roman"/>
          <w:b/>
          <w:color w:val="FF0000"/>
          <w:sz w:val="56"/>
          <w:szCs w:val="56"/>
          <w:lang w:val="ru-RU"/>
        </w:rPr>
      </w:pPr>
    </w:p>
    <w:p w14:paraId="7768619D" w14:textId="70B80AF0" w:rsidR="001A6EAA" w:rsidRPr="00945D5E" w:rsidRDefault="00095A1B" w:rsidP="000F524F">
      <w:pPr>
        <w:spacing w:line="240" w:lineRule="auto"/>
        <w:ind w:left="-990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  <w:lang w:val="ru-RU"/>
        </w:rPr>
      </w:pPr>
      <w:r w:rsidRPr="00945D5E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>ПЛАН ПОСЛОВАЊА</w:t>
      </w:r>
    </w:p>
    <w:p w14:paraId="7A75B267" w14:textId="51CF05CD" w:rsidR="001A6EAA" w:rsidRPr="00945D5E" w:rsidRDefault="00057B1D" w:rsidP="000F524F">
      <w:pPr>
        <w:tabs>
          <w:tab w:val="left" w:pos="1800"/>
        </w:tabs>
        <w:spacing w:line="240" w:lineRule="auto"/>
        <w:ind w:left="-990"/>
        <w:jc w:val="center"/>
        <w:rPr>
          <w:rFonts w:ascii="Times New Roman" w:hAnsi="Times New Roman" w:cs="Times New Roman"/>
          <w:b/>
          <w:color w:val="1F497D" w:themeColor="text2"/>
          <w:sz w:val="56"/>
          <w:szCs w:val="56"/>
          <w:lang w:val="ru-RU"/>
        </w:rPr>
      </w:pPr>
      <w:r w:rsidRPr="00945D5E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>за пословну 20</w:t>
      </w:r>
      <w:r w:rsidRPr="00945D5E">
        <w:rPr>
          <w:rFonts w:ascii="Times New Roman" w:hAnsi="Times New Roman" w:cs="Times New Roman"/>
          <w:b/>
          <w:color w:val="1F497D" w:themeColor="text2"/>
          <w:sz w:val="56"/>
          <w:szCs w:val="56"/>
          <w:lang w:val="ru-RU"/>
        </w:rPr>
        <w:t>2</w:t>
      </w:r>
      <w:r w:rsidR="002332BF" w:rsidRPr="00945D5E">
        <w:rPr>
          <w:rFonts w:ascii="Times New Roman" w:hAnsi="Times New Roman" w:cs="Times New Roman"/>
          <w:b/>
          <w:color w:val="1F497D" w:themeColor="text2"/>
          <w:sz w:val="56"/>
          <w:szCs w:val="56"/>
          <w:lang w:val="ru-RU"/>
        </w:rPr>
        <w:t>1</w:t>
      </w:r>
      <w:r w:rsidR="00095A1B" w:rsidRPr="00945D5E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>. год</w:t>
      </w:r>
      <w:r w:rsidRPr="00945D5E">
        <w:rPr>
          <w:rFonts w:ascii="Times New Roman" w:hAnsi="Times New Roman" w:cs="Times New Roman"/>
          <w:b/>
          <w:color w:val="1F497D" w:themeColor="text2"/>
          <w:sz w:val="56"/>
          <w:szCs w:val="56"/>
          <w:lang w:val="sr-Cyrl-BA"/>
        </w:rPr>
        <w:t>ину</w:t>
      </w:r>
    </w:p>
    <w:p w14:paraId="104A08B1" w14:textId="77777777" w:rsidR="001A6EAA" w:rsidRPr="00402B3A" w:rsidRDefault="001A6EAA" w:rsidP="001A6EAA">
      <w:pPr>
        <w:spacing w:line="240" w:lineRule="auto"/>
        <w:ind w:left="-99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033C17BD" w14:textId="77777777" w:rsidR="001A6EAA" w:rsidRPr="00402B3A" w:rsidRDefault="001A6EAA" w:rsidP="001A6EAA">
      <w:pPr>
        <w:spacing w:line="240" w:lineRule="auto"/>
        <w:ind w:left="-99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3367724C" w14:textId="77777777" w:rsidR="001A6EAA" w:rsidRPr="00402B3A" w:rsidRDefault="001A6EAA" w:rsidP="001A6EAA">
      <w:pPr>
        <w:spacing w:line="240" w:lineRule="auto"/>
        <w:ind w:left="-99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22988FC7" w14:textId="77777777" w:rsidR="001A6EAA" w:rsidRPr="00402B3A" w:rsidRDefault="001A6EAA" w:rsidP="001A6EAA">
      <w:pPr>
        <w:spacing w:line="240" w:lineRule="auto"/>
        <w:ind w:left="-99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51D07852" w14:textId="77777777" w:rsidR="001A6EAA" w:rsidRPr="00402B3A" w:rsidRDefault="001A6EAA" w:rsidP="001A6EAA">
      <w:pPr>
        <w:spacing w:line="240" w:lineRule="auto"/>
        <w:ind w:left="-99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45A4B004" w14:textId="0A8ACF0F" w:rsidR="005A5794" w:rsidRPr="00402B3A" w:rsidRDefault="005A5794" w:rsidP="005A5794">
      <w:pPr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5A015534" w14:textId="5FB676BF" w:rsidR="00B91E08" w:rsidRPr="00402B3A" w:rsidRDefault="00B91E08" w:rsidP="00904081">
      <w:pPr>
        <w:tabs>
          <w:tab w:val="left" w:pos="2540"/>
        </w:tabs>
        <w:rPr>
          <w:rFonts w:ascii="Times New Roman" w:hAnsi="Times New Roman" w:cs="Times New Roman"/>
          <w:b/>
          <w:color w:val="FF0000"/>
          <w:sz w:val="28"/>
          <w:szCs w:val="28"/>
          <w:lang w:val="sr-Latn-BA"/>
        </w:rPr>
      </w:pPr>
    </w:p>
    <w:p w14:paraId="002E9E3C" w14:textId="77777777" w:rsidR="00651370" w:rsidRPr="00402B3A" w:rsidRDefault="00651370" w:rsidP="00904081">
      <w:pPr>
        <w:tabs>
          <w:tab w:val="left" w:pos="2540"/>
        </w:tabs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17791E52" w14:textId="77777777" w:rsidR="0084176A" w:rsidRPr="00DB732C" w:rsidRDefault="006E6337" w:rsidP="003B1BBC">
      <w:pPr>
        <w:pBdr>
          <w:bottom w:val="single" w:sz="4" w:space="1" w:color="1F497D" w:themeColor="text2"/>
        </w:pBdr>
        <w:tabs>
          <w:tab w:val="left" w:pos="2540"/>
        </w:tabs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DB732C">
        <w:rPr>
          <w:rFonts w:ascii="Times New Roman" w:hAnsi="Times New Roman" w:cs="Times New Roman"/>
          <w:b/>
          <w:sz w:val="28"/>
          <w:szCs w:val="28"/>
          <w:lang w:val="sr-Cyrl-BA"/>
        </w:rPr>
        <w:lastRenderedPageBreak/>
        <w:t>САДРЖАЈ</w:t>
      </w:r>
    </w:p>
    <w:p w14:paraId="1C8CDDF3" w14:textId="77777777" w:rsidR="003B1BBC" w:rsidRPr="001228E4" w:rsidRDefault="003B1BBC" w:rsidP="003B1BBC">
      <w:pPr>
        <w:tabs>
          <w:tab w:val="left" w:pos="2540"/>
        </w:tabs>
        <w:rPr>
          <w:rFonts w:ascii="Times New Roman" w:hAnsi="Times New Roman" w:cs="Times New Roman"/>
          <w:b/>
          <w:color w:val="FF0000"/>
          <w:sz w:val="28"/>
          <w:szCs w:val="28"/>
          <w:lang w:val="sr-Latn-RS"/>
        </w:rPr>
      </w:pPr>
    </w:p>
    <w:tbl>
      <w:tblPr>
        <w:tblW w:w="19310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4540"/>
        <w:gridCol w:w="150"/>
        <w:gridCol w:w="510"/>
        <w:gridCol w:w="4180"/>
        <w:gridCol w:w="550"/>
        <w:gridCol w:w="4690"/>
        <w:gridCol w:w="4690"/>
      </w:tblGrid>
      <w:tr w:rsidR="00402B3A" w:rsidRPr="00402B3A" w14:paraId="14980240" w14:textId="77777777" w:rsidTr="001B10B0">
        <w:trPr>
          <w:gridAfter w:val="2"/>
          <w:wAfter w:w="9380" w:type="dxa"/>
          <w:trHeight w:val="305"/>
        </w:trPr>
        <w:tc>
          <w:tcPr>
            <w:tcW w:w="9930" w:type="dxa"/>
            <w:gridSpan w:val="5"/>
            <w:shd w:val="clear" w:color="auto" w:fill="auto"/>
          </w:tcPr>
          <w:p w14:paraId="632B70EC" w14:textId="77777777" w:rsidR="00895243" w:rsidRPr="001228E4" w:rsidRDefault="00895243" w:rsidP="00753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proofErr w:type="spellStart"/>
            <w:r w:rsidRPr="001228E4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Увод</w:t>
            </w:r>
            <w:proofErr w:type="spellEnd"/>
          </w:p>
        </w:tc>
      </w:tr>
      <w:tr w:rsidR="00402B3A" w:rsidRPr="00402B3A" w14:paraId="4A100212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269B1609" w14:textId="77777777" w:rsidR="00A42BEF" w:rsidRPr="001228E4" w:rsidRDefault="00A42B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26A9275F" w14:textId="77777777" w:rsidR="00A42BEF" w:rsidRPr="001228E4" w:rsidRDefault="00A42BEF" w:rsidP="003B0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730" w:type="dxa"/>
            <w:gridSpan w:val="2"/>
            <w:shd w:val="clear" w:color="auto" w:fill="auto"/>
          </w:tcPr>
          <w:p w14:paraId="425821A8" w14:textId="77777777" w:rsidR="00A42BEF" w:rsidRPr="001228E4" w:rsidRDefault="00A4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B3A" w:rsidRPr="00402B3A" w14:paraId="3D41FFE7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632C56C9" w14:textId="77777777" w:rsidR="00895243" w:rsidRPr="001228E4" w:rsidRDefault="00895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370A4C97" w14:textId="77777777" w:rsidR="00895243" w:rsidRPr="001228E4" w:rsidRDefault="003B05CC" w:rsidP="003B0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21290217" w14:textId="77777777" w:rsidR="001E6A99" w:rsidRPr="001228E4" w:rsidRDefault="00895243" w:rsidP="001E6A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 w:rsidRPr="001228E4">
              <w:rPr>
                <w:rFonts w:ascii="Times New Roman" w:hAnsi="Times New Roman" w:cs="Times New Roman"/>
                <w:sz w:val="28"/>
                <w:szCs w:val="28"/>
              </w:rPr>
              <w:t xml:space="preserve">O </w:t>
            </w:r>
            <w:r w:rsidR="001E6A99" w:rsidRPr="001228E4">
              <w:rPr>
                <w:rFonts w:ascii="Times New Roman" w:hAnsi="Times New Roman" w:cs="Times New Roman"/>
                <w:sz w:val="28"/>
                <w:szCs w:val="28"/>
                <w:lang w:val="sr-Cyrl-BA"/>
              </w:rPr>
              <w:t>плану</w:t>
            </w:r>
          </w:p>
        </w:tc>
      </w:tr>
      <w:tr w:rsidR="00402B3A" w:rsidRPr="00402B3A" w14:paraId="1632D086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280308B3" w14:textId="77777777" w:rsidR="00895243" w:rsidRPr="001228E4" w:rsidRDefault="001E6A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Мисија</w:t>
            </w:r>
            <w:proofErr w:type="spellEnd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визија</w:t>
            </w:r>
            <w:proofErr w:type="spellEnd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стратегија</w:t>
            </w:r>
            <w:proofErr w:type="spellEnd"/>
          </w:p>
        </w:tc>
        <w:tc>
          <w:tcPr>
            <w:tcW w:w="660" w:type="dxa"/>
            <w:gridSpan w:val="2"/>
            <w:shd w:val="clear" w:color="auto" w:fill="auto"/>
          </w:tcPr>
          <w:p w14:paraId="17719552" w14:textId="77777777" w:rsidR="00895243" w:rsidRPr="001228E4" w:rsidRDefault="00EC6B9B" w:rsidP="003B0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4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7B7A198B" w14:textId="77777777" w:rsidR="00895243" w:rsidRPr="001228E4" w:rsidRDefault="00895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B3A" w:rsidRPr="00402B3A" w14:paraId="63FDC321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3676753A" w14:textId="77777777" w:rsidR="00895243" w:rsidRPr="001228E4" w:rsidRDefault="00895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  <w:vAlign w:val="center"/>
          </w:tcPr>
          <w:p w14:paraId="797C1605" w14:textId="77777777" w:rsidR="00895243" w:rsidRPr="001228E4" w:rsidRDefault="00EC6B9B" w:rsidP="003B0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5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2865C9DC" w14:textId="77777777" w:rsidR="00895243" w:rsidRPr="001228E4" w:rsidRDefault="001E6A99" w:rsidP="00FA1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Менаџмент</w:t>
            </w:r>
            <w:proofErr w:type="spellEnd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02B3A" w:rsidRPr="00402B3A" w14:paraId="6E1CC3A0" w14:textId="77777777" w:rsidTr="001B10B0">
        <w:trPr>
          <w:gridAfter w:val="2"/>
          <w:wAfter w:w="9380" w:type="dxa"/>
          <w:trHeight w:val="180"/>
        </w:trPr>
        <w:tc>
          <w:tcPr>
            <w:tcW w:w="9930" w:type="dxa"/>
            <w:gridSpan w:val="5"/>
            <w:shd w:val="clear" w:color="auto" w:fill="auto"/>
          </w:tcPr>
          <w:p w14:paraId="1933AA66" w14:textId="77777777" w:rsidR="00A42BEF" w:rsidRPr="001228E4" w:rsidRDefault="00A4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02B3A" w:rsidRPr="00402B3A" w14:paraId="1D3CAE5F" w14:textId="77777777" w:rsidTr="001B10B0">
        <w:trPr>
          <w:gridAfter w:val="2"/>
          <w:wAfter w:w="9380" w:type="dxa"/>
          <w:trHeight w:val="305"/>
        </w:trPr>
        <w:tc>
          <w:tcPr>
            <w:tcW w:w="9930" w:type="dxa"/>
            <w:gridSpan w:val="5"/>
            <w:shd w:val="clear" w:color="auto" w:fill="auto"/>
          </w:tcPr>
          <w:p w14:paraId="6089B048" w14:textId="77777777" w:rsidR="00895243" w:rsidRPr="001228E4" w:rsidRDefault="00753B89" w:rsidP="00CB1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val="sr-Latn-BA"/>
              </w:rPr>
            </w:pPr>
            <w:r w:rsidRPr="001228E4">
              <w:rPr>
                <w:rFonts w:ascii="Times New Roman" w:hAnsi="Times New Roman" w:cs="Times New Roman"/>
                <w:b/>
                <w:bCs/>
                <w:sz w:val="40"/>
                <w:szCs w:val="40"/>
                <w:lang w:val="sr-Latn-BA"/>
              </w:rPr>
              <w:t>План оперативног пословања</w:t>
            </w:r>
          </w:p>
        </w:tc>
      </w:tr>
      <w:tr w:rsidR="00402B3A" w:rsidRPr="00402B3A" w14:paraId="62DCDCC4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3BFA41C9" w14:textId="77777777" w:rsidR="00895243" w:rsidRPr="001228E4" w:rsidRDefault="00895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0ABA9C9B" w14:textId="77777777" w:rsidR="00895243" w:rsidRPr="001228E4" w:rsidRDefault="00895243" w:rsidP="003B0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730" w:type="dxa"/>
            <w:gridSpan w:val="2"/>
            <w:shd w:val="clear" w:color="auto" w:fill="auto"/>
          </w:tcPr>
          <w:p w14:paraId="34169EF5" w14:textId="77777777" w:rsidR="00895243" w:rsidRPr="001228E4" w:rsidRDefault="00895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B3A" w:rsidRPr="00402B3A" w14:paraId="4265F8A2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4E0E3B25" w14:textId="77777777" w:rsidR="00895243" w:rsidRPr="001228E4" w:rsidRDefault="00895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12FFE285" w14:textId="77777777" w:rsidR="00895243" w:rsidRPr="001228E4" w:rsidRDefault="00EC6B9B" w:rsidP="003B0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</w:pPr>
            <w:r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6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7DA1C741" w14:textId="77777777" w:rsidR="00895243" w:rsidRPr="001228E4" w:rsidRDefault="00C92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Правни</w:t>
            </w:r>
            <w:proofErr w:type="spellEnd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општи</w:t>
            </w:r>
            <w:proofErr w:type="spellEnd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послови</w:t>
            </w:r>
            <w:proofErr w:type="spellEnd"/>
          </w:p>
        </w:tc>
      </w:tr>
      <w:tr w:rsidR="00402B3A" w:rsidRPr="00402B3A" w14:paraId="696430D3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5D00279B" w14:textId="77777777" w:rsidR="00194FC8" w:rsidRPr="001228E4" w:rsidRDefault="00194F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 w:rsidRPr="001228E4">
              <w:rPr>
                <w:rFonts w:ascii="Times New Roman" w:hAnsi="Times New Roman" w:cs="Times New Roman"/>
                <w:sz w:val="28"/>
                <w:szCs w:val="28"/>
                <w:lang w:val="sr-Cyrl-BA"/>
              </w:rPr>
              <w:t>Послови ЗНР и ЗОП</w:t>
            </w:r>
          </w:p>
        </w:tc>
        <w:tc>
          <w:tcPr>
            <w:tcW w:w="660" w:type="dxa"/>
            <w:gridSpan w:val="2"/>
            <w:shd w:val="clear" w:color="auto" w:fill="auto"/>
          </w:tcPr>
          <w:p w14:paraId="69FC4D75" w14:textId="77777777" w:rsidR="00194FC8" w:rsidRPr="001228E4" w:rsidRDefault="00194FC8" w:rsidP="003B0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BA"/>
              </w:rPr>
            </w:pPr>
            <w:r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BA"/>
              </w:rPr>
              <w:t>7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0F346DC7" w14:textId="77777777" w:rsidR="00194FC8" w:rsidRPr="001228E4" w:rsidRDefault="00194F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B3A" w:rsidRPr="00402B3A" w14:paraId="63FD7075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43B1FE12" w14:textId="77777777" w:rsidR="00895243" w:rsidRPr="001228E4" w:rsidRDefault="00895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1E6CD634" w14:textId="77777777" w:rsidR="00895243" w:rsidRPr="001228E4" w:rsidRDefault="00FE3800" w:rsidP="003B0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BA"/>
              </w:rPr>
              <w:t>1</w:t>
            </w:r>
            <w:r w:rsidR="00D5462A"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50623E50" w14:textId="77777777" w:rsidR="00895243" w:rsidRPr="001228E4" w:rsidRDefault="00194FC8" w:rsidP="0019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Производња</w:t>
            </w:r>
            <w:proofErr w:type="spellEnd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дистрибуција</w:t>
            </w:r>
            <w:proofErr w:type="spellEnd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воде</w:t>
            </w:r>
            <w:proofErr w:type="spellEnd"/>
          </w:p>
        </w:tc>
      </w:tr>
      <w:tr w:rsidR="00402B3A" w:rsidRPr="00402B3A" w14:paraId="2CE9AB99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0CD019D7" w14:textId="37B67ED4" w:rsidR="00895243" w:rsidRPr="001228E4" w:rsidRDefault="00675C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Квалитет</w:t>
            </w:r>
            <w:proofErr w:type="spellEnd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вод</w:t>
            </w:r>
            <w:r w:rsidR="0097350F" w:rsidRPr="001228E4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proofErr w:type="spellEnd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екологија</w:t>
            </w:r>
            <w:proofErr w:type="spellEnd"/>
          </w:p>
        </w:tc>
        <w:tc>
          <w:tcPr>
            <w:tcW w:w="660" w:type="dxa"/>
            <w:gridSpan w:val="2"/>
            <w:shd w:val="clear" w:color="auto" w:fill="auto"/>
          </w:tcPr>
          <w:p w14:paraId="267BFEB6" w14:textId="77777777" w:rsidR="00895243" w:rsidRPr="001228E4" w:rsidRDefault="00861B8A" w:rsidP="003B0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14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7DE74908" w14:textId="77777777" w:rsidR="00895243" w:rsidRPr="001228E4" w:rsidRDefault="00895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B3A" w:rsidRPr="00402B3A" w14:paraId="32CA62F0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1B68D172" w14:textId="77777777" w:rsidR="00895243" w:rsidRPr="001228E4" w:rsidRDefault="00895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1F37B31F" w14:textId="55489ECC" w:rsidR="00895243" w:rsidRPr="001228E4" w:rsidRDefault="00320328" w:rsidP="0003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RS"/>
              </w:rPr>
            </w:pPr>
            <w:r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1</w:t>
            </w:r>
            <w:r w:rsidR="00FC6402"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RS"/>
              </w:rPr>
              <w:t>6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36DF6249" w14:textId="77777777" w:rsidR="00895243" w:rsidRPr="001228E4" w:rsidRDefault="00675CC7" w:rsidP="00675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Одржавање</w:t>
            </w:r>
            <w:proofErr w:type="spellEnd"/>
          </w:p>
        </w:tc>
      </w:tr>
      <w:tr w:rsidR="00402B3A" w:rsidRPr="00402B3A" w14:paraId="618145CB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1942518E" w14:textId="77777777" w:rsidR="00895243" w:rsidRPr="001228E4" w:rsidRDefault="00675C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Развој</w:t>
            </w:r>
            <w:proofErr w:type="spellEnd"/>
          </w:p>
        </w:tc>
        <w:tc>
          <w:tcPr>
            <w:tcW w:w="660" w:type="dxa"/>
            <w:gridSpan w:val="2"/>
            <w:shd w:val="clear" w:color="auto" w:fill="auto"/>
          </w:tcPr>
          <w:p w14:paraId="203F6930" w14:textId="77777777" w:rsidR="00895243" w:rsidRPr="001228E4" w:rsidRDefault="00861B8A" w:rsidP="0003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3BB31D8C" w14:textId="77777777" w:rsidR="00895243" w:rsidRPr="001228E4" w:rsidRDefault="00895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B3A" w:rsidRPr="00402B3A" w14:paraId="5D187420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375F76F4" w14:textId="77777777" w:rsidR="00895243" w:rsidRPr="001228E4" w:rsidRDefault="00895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6463524B" w14:textId="77777777" w:rsidR="00895243" w:rsidRPr="001228E4" w:rsidRDefault="00861B8A" w:rsidP="0003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23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5158F76A" w14:textId="77777777" w:rsidR="00895243" w:rsidRPr="001228E4" w:rsidRDefault="00032F1E" w:rsidP="00141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28E4">
              <w:rPr>
                <w:rFonts w:ascii="Times New Roman" w:hAnsi="Times New Roman" w:cs="Times New Roman"/>
                <w:sz w:val="28"/>
                <w:szCs w:val="28"/>
                <w:lang w:val="sr-Cyrl-BA"/>
              </w:rPr>
              <w:t>Информационе технологије</w:t>
            </w:r>
          </w:p>
        </w:tc>
      </w:tr>
      <w:tr w:rsidR="00402B3A" w:rsidRPr="00402B3A" w14:paraId="4BEE607E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0E2BC891" w14:textId="77777777" w:rsidR="00A42BEF" w:rsidRPr="001228E4" w:rsidRDefault="00032F1E" w:rsidP="00032F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Продаја</w:t>
            </w:r>
            <w:proofErr w:type="spellEnd"/>
          </w:p>
        </w:tc>
        <w:tc>
          <w:tcPr>
            <w:tcW w:w="660" w:type="dxa"/>
            <w:gridSpan w:val="2"/>
            <w:shd w:val="clear" w:color="auto" w:fill="auto"/>
          </w:tcPr>
          <w:p w14:paraId="40BA2D74" w14:textId="64C497EF" w:rsidR="00EC6B9B" w:rsidRPr="001228E4" w:rsidRDefault="00D5462A" w:rsidP="00EC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RS"/>
              </w:rPr>
            </w:pPr>
            <w:r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="00FC6402"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RS"/>
              </w:rPr>
              <w:t>5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416E9F9F" w14:textId="77777777" w:rsidR="00A42BEF" w:rsidRPr="001228E4" w:rsidRDefault="00A42BEF" w:rsidP="0090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B3A" w:rsidRPr="00402B3A" w14:paraId="4C775217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12F8916D" w14:textId="77777777" w:rsidR="00A42BEF" w:rsidRPr="001228E4" w:rsidRDefault="00A42B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64EFB94B" w14:textId="13DBD483" w:rsidR="00A42BEF" w:rsidRPr="001228E4" w:rsidRDefault="00FC6402" w:rsidP="0003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RS"/>
              </w:rPr>
            </w:pPr>
            <w:r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RS"/>
              </w:rPr>
              <w:t>28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5BA46303" w14:textId="77777777" w:rsidR="00A42BEF" w:rsidRPr="001228E4" w:rsidRDefault="00032F1E" w:rsidP="00032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Наплата</w:t>
            </w:r>
            <w:proofErr w:type="spellEnd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потраживања</w:t>
            </w:r>
            <w:proofErr w:type="spellEnd"/>
          </w:p>
        </w:tc>
      </w:tr>
      <w:tr w:rsidR="00402B3A" w:rsidRPr="00402B3A" w14:paraId="4AEC05A8" w14:textId="77777777" w:rsidTr="001B10B0">
        <w:trPr>
          <w:gridAfter w:val="2"/>
          <w:wAfter w:w="9380" w:type="dxa"/>
          <w:trHeight w:val="310"/>
        </w:trPr>
        <w:tc>
          <w:tcPr>
            <w:tcW w:w="4540" w:type="dxa"/>
            <w:shd w:val="clear" w:color="auto" w:fill="auto"/>
          </w:tcPr>
          <w:p w14:paraId="18951AB1" w14:textId="77777777" w:rsidR="00032F1E" w:rsidRPr="001228E4" w:rsidRDefault="00032F1E" w:rsidP="00032F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sr-Cyrl-BA"/>
              </w:rPr>
            </w:pPr>
            <w:r w:rsidRPr="001228E4">
              <w:rPr>
                <w:rFonts w:ascii="Times New Roman" w:hAnsi="Times New Roman" w:cs="Times New Roman"/>
                <w:bCs/>
                <w:sz w:val="28"/>
                <w:szCs w:val="28"/>
                <w:lang w:val="sr-Cyrl-BA"/>
              </w:rPr>
              <w:t>Јавне набавке</w:t>
            </w:r>
          </w:p>
        </w:tc>
        <w:tc>
          <w:tcPr>
            <w:tcW w:w="660" w:type="dxa"/>
            <w:gridSpan w:val="2"/>
            <w:shd w:val="clear" w:color="auto" w:fill="auto"/>
          </w:tcPr>
          <w:p w14:paraId="2B2DC614" w14:textId="645777EB" w:rsidR="00032F1E" w:rsidRPr="001228E4" w:rsidRDefault="00FE3800" w:rsidP="00032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sr-Cyrl-RS"/>
              </w:rPr>
            </w:pPr>
            <w:r w:rsidRPr="001228E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sr-Cyrl-BA"/>
              </w:rPr>
              <w:t xml:space="preserve"> </w:t>
            </w:r>
            <w:r w:rsidR="00FC6402" w:rsidRPr="001228E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sr-Cyrl-RS"/>
              </w:rPr>
              <w:t>29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1614B593" w14:textId="77777777" w:rsidR="00032F1E" w:rsidRPr="001228E4" w:rsidRDefault="00032F1E" w:rsidP="00032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sr-Cyrl-BA"/>
              </w:rPr>
            </w:pPr>
          </w:p>
          <w:p w14:paraId="338686BE" w14:textId="77777777" w:rsidR="00A810D4" w:rsidRPr="001228E4" w:rsidRDefault="00A810D4" w:rsidP="00032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sr-Cyrl-BA"/>
              </w:rPr>
            </w:pPr>
          </w:p>
        </w:tc>
      </w:tr>
      <w:tr w:rsidR="00402B3A" w:rsidRPr="00402B3A" w14:paraId="6D41DC65" w14:textId="77777777" w:rsidTr="001B10B0">
        <w:trPr>
          <w:gridAfter w:val="2"/>
          <w:wAfter w:w="9380" w:type="dxa"/>
          <w:trHeight w:val="305"/>
        </w:trPr>
        <w:tc>
          <w:tcPr>
            <w:tcW w:w="9930" w:type="dxa"/>
            <w:gridSpan w:val="5"/>
            <w:shd w:val="clear" w:color="auto" w:fill="auto"/>
          </w:tcPr>
          <w:p w14:paraId="5BA1E7AE" w14:textId="77777777" w:rsidR="00A42BEF" w:rsidRPr="001228E4" w:rsidRDefault="00753B89" w:rsidP="003C7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val="sr-Latn-BA"/>
              </w:rPr>
            </w:pPr>
            <w:r w:rsidRPr="001228E4">
              <w:rPr>
                <w:rFonts w:ascii="Times New Roman" w:hAnsi="Times New Roman" w:cs="Times New Roman"/>
                <w:b/>
                <w:bCs/>
                <w:sz w:val="40"/>
                <w:szCs w:val="40"/>
                <w:lang w:val="sr-Cyrl-BA"/>
              </w:rPr>
              <w:t>План финансијског пословања</w:t>
            </w:r>
            <w:r w:rsidRPr="001228E4">
              <w:rPr>
                <w:rFonts w:ascii="Times New Roman" w:hAnsi="Times New Roman" w:cs="Times New Roman"/>
                <w:b/>
                <w:bCs/>
                <w:sz w:val="40"/>
                <w:szCs w:val="40"/>
                <w:lang w:val="sr-Cyrl-BA"/>
              </w:rPr>
              <w:tab/>
            </w:r>
          </w:p>
        </w:tc>
      </w:tr>
      <w:tr w:rsidR="00402B3A" w:rsidRPr="00402B3A" w14:paraId="1193B7B7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12B0F4E6" w14:textId="77777777" w:rsidR="002D6691" w:rsidRPr="001228E4" w:rsidRDefault="002D6691" w:rsidP="00A71A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29AFC5BE" w14:textId="77777777" w:rsidR="002D6691" w:rsidRPr="001228E4" w:rsidRDefault="002D6691" w:rsidP="003B0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730" w:type="dxa"/>
            <w:gridSpan w:val="2"/>
            <w:shd w:val="clear" w:color="auto" w:fill="auto"/>
          </w:tcPr>
          <w:p w14:paraId="5741C79D" w14:textId="77777777" w:rsidR="002D6691" w:rsidRPr="001228E4" w:rsidRDefault="002D6691" w:rsidP="00A71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B3A" w:rsidRPr="00402B3A" w14:paraId="67528CBE" w14:textId="77777777" w:rsidTr="001B10B0">
        <w:trPr>
          <w:gridAfter w:val="2"/>
          <w:wAfter w:w="9380" w:type="dxa"/>
          <w:trHeight w:val="305"/>
        </w:trPr>
        <w:tc>
          <w:tcPr>
            <w:tcW w:w="4540" w:type="dxa"/>
            <w:shd w:val="clear" w:color="auto" w:fill="auto"/>
          </w:tcPr>
          <w:p w14:paraId="6AFBAD9C" w14:textId="77777777" w:rsidR="00A42BEF" w:rsidRPr="001228E4" w:rsidRDefault="00A42BEF" w:rsidP="00A71A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gridSpan w:val="2"/>
            <w:shd w:val="clear" w:color="auto" w:fill="auto"/>
            <w:vAlign w:val="center"/>
          </w:tcPr>
          <w:p w14:paraId="54403A79" w14:textId="447B6F90" w:rsidR="00A42BEF" w:rsidRPr="001228E4" w:rsidRDefault="00BB5D12" w:rsidP="00032F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RS"/>
              </w:rPr>
            </w:pPr>
            <w:r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Latn-BA"/>
              </w:rPr>
              <w:t>3</w:t>
            </w:r>
            <w:r w:rsidR="00FC6402"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RS"/>
              </w:rPr>
              <w:t>0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3F101716" w14:textId="77777777" w:rsidR="00A42BEF" w:rsidRPr="001228E4" w:rsidRDefault="002D6691" w:rsidP="00A95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Финансијс</w:t>
            </w:r>
            <w:r w:rsidR="00CA27AA" w:rsidRPr="001228E4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r w:rsidR="00CA27AA" w:rsidRPr="00122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57FE" w:rsidRPr="001228E4">
              <w:rPr>
                <w:rFonts w:ascii="Times New Roman" w:hAnsi="Times New Roman" w:cs="Times New Roman"/>
                <w:sz w:val="28"/>
                <w:szCs w:val="28"/>
                <w:lang w:val="sr-Cyrl-BA"/>
              </w:rPr>
              <w:t>план</w:t>
            </w:r>
          </w:p>
        </w:tc>
      </w:tr>
      <w:tr w:rsidR="00402B3A" w:rsidRPr="00402B3A" w14:paraId="3C613C3D" w14:textId="77777777" w:rsidTr="00DB6413">
        <w:trPr>
          <w:trHeight w:val="392"/>
        </w:trPr>
        <w:tc>
          <w:tcPr>
            <w:tcW w:w="4540" w:type="dxa"/>
            <w:shd w:val="clear" w:color="auto" w:fill="auto"/>
          </w:tcPr>
          <w:p w14:paraId="64EE487C" w14:textId="77777777" w:rsidR="00325C99" w:rsidRPr="001228E4" w:rsidRDefault="00FF35BF" w:rsidP="00DB6413">
            <w:pPr>
              <w:tabs>
                <w:tab w:val="center" w:pos="4857"/>
                <w:tab w:val="left" w:pos="87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 w:rsidRPr="001228E4">
              <w:rPr>
                <w:rFonts w:ascii="Times New Roman" w:hAnsi="Times New Roman" w:cs="Times New Roman"/>
                <w:sz w:val="28"/>
                <w:szCs w:val="28"/>
                <w:lang w:val="sr-Cyrl-BA"/>
              </w:rPr>
              <w:t>Систем сеоских водовода</w:t>
            </w:r>
          </w:p>
        </w:tc>
        <w:tc>
          <w:tcPr>
            <w:tcW w:w="660" w:type="dxa"/>
            <w:gridSpan w:val="2"/>
            <w:shd w:val="clear" w:color="auto" w:fill="auto"/>
          </w:tcPr>
          <w:p w14:paraId="245FB9BB" w14:textId="496F8AB8" w:rsidR="00325C99" w:rsidRPr="001228E4" w:rsidRDefault="00320328" w:rsidP="000C4A0C">
            <w:pPr>
              <w:tabs>
                <w:tab w:val="center" w:pos="4857"/>
                <w:tab w:val="left" w:pos="8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RS"/>
              </w:rPr>
            </w:pPr>
            <w:r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BA"/>
              </w:rPr>
              <w:t>3</w:t>
            </w:r>
            <w:r w:rsidR="00FC6402"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RS"/>
              </w:rPr>
              <w:t>2</w:t>
            </w:r>
          </w:p>
          <w:p w14:paraId="0764F801" w14:textId="718A1347" w:rsidR="00FF35BF" w:rsidRPr="001228E4" w:rsidRDefault="00320328" w:rsidP="00FF35BF">
            <w:pPr>
              <w:tabs>
                <w:tab w:val="left" w:pos="195"/>
                <w:tab w:val="center" w:pos="2672"/>
                <w:tab w:val="left" w:pos="8700"/>
              </w:tabs>
              <w:autoSpaceDE w:val="0"/>
              <w:autoSpaceDN w:val="0"/>
              <w:adjustRightInd w:val="0"/>
              <w:spacing w:after="0" w:line="240" w:lineRule="auto"/>
              <w:ind w:right="-2228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BA"/>
              </w:rPr>
            </w:pPr>
            <w:r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BA"/>
              </w:rPr>
              <w:t xml:space="preserve"> </w:t>
            </w:r>
            <w:r w:rsidR="00861B8A"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="00FC6402"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RS"/>
              </w:rPr>
              <w:t>6</w:t>
            </w:r>
            <w:r w:rsidR="00FF35BF" w:rsidRPr="001228E4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BA"/>
              </w:rPr>
              <w:t xml:space="preserve"> </w:t>
            </w:r>
          </w:p>
        </w:tc>
        <w:tc>
          <w:tcPr>
            <w:tcW w:w="4730" w:type="dxa"/>
            <w:gridSpan w:val="2"/>
            <w:shd w:val="clear" w:color="auto" w:fill="auto"/>
          </w:tcPr>
          <w:p w14:paraId="478AF343" w14:textId="77777777" w:rsidR="00325C99" w:rsidRPr="001228E4" w:rsidRDefault="00325C99" w:rsidP="00325C99">
            <w:pPr>
              <w:tabs>
                <w:tab w:val="center" w:pos="4857"/>
                <w:tab w:val="left" w:pos="8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</w:p>
          <w:p w14:paraId="38A33452" w14:textId="7D0C05EB" w:rsidR="00FF35BF" w:rsidRPr="001228E4" w:rsidRDefault="00320328" w:rsidP="00325C99">
            <w:pPr>
              <w:tabs>
                <w:tab w:val="center" w:pos="4857"/>
                <w:tab w:val="left" w:pos="8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 w:rsidRPr="001228E4">
              <w:rPr>
                <w:rFonts w:ascii="Times New Roman" w:hAnsi="Times New Roman" w:cs="Times New Roman"/>
                <w:sz w:val="28"/>
                <w:szCs w:val="28"/>
                <w:lang w:val="sr-Cyrl-BA"/>
              </w:rPr>
              <w:t>План инвестиција у 20</w:t>
            </w:r>
            <w:r w:rsidRPr="001228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68F3" w:rsidRPr="001228E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</w:t>
            </w:r>
            <w:r w:rsidR="00FF35BF" w:rsidRPr="001228E4">
              <w:rPr>
                <w:rFonts w:ascii="Times New Roman" w:hAnsi="Times New Roman" w:cs="Times New Roman"/>
                <w:sz w:val="28"/>
                <w:szCs w:val="28"/>
                <w:lang w:val="sr-Cyrl-BA"/>
              </w:rPr>
              <w:t>.</w:t>
            </w:r>
          </w:p>
        </w:tc>
        <w:tc>
          <w:tcPr>
            <w:tcW w:w="4690" w:type="dxa"/>
            <w:shd w:val="clear" w:color="auto" w:fill="auto"/>
            <w:vAlign w:val="center"/>
          </w:tcPr>
          <w:p w14:paraId="681B059A" w14:textId="77777777" w:rsidR="00325C99" w:rsidRPr="00402B3A" w:rsidRDefault="00325C99" w:rsidP="004C2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sr-Cyrl-BA"/>
              </w:rPr>
            </w:pPr>
          </w:p>
        </w:tc>
        <w:tc>
          <w:tcPr>
            <w:tcW w:w="4690" w:type="dxa"/>
            <w:shd w:val="clear" w:color="auto" w:fill="auto"/>
          </w:tcPr>
          <w:p w14:paraId="6FB2E0A6" w14:textId="77777777" w:rsidR="00325C99" w:rsidRPr="00402B3A" w:rsidRDefault="00325C99" w:rsidP="004C2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02B3A" w:rsidRPr="00402B3A" w14:paraId="1ABCB2F3" w14:textId="77777777" w:rsidTr="001B10B0">
        <w:trPr>
          <w:trHeight w:val="305"/>
        </w:trPr>
        <w:tc>
          <w:tcPr>
            <w:tcW w:w="9930" w:type="dxa"/>
            <w:gridSpan w:val="5"/>
            <w:shd w:val="clear" w:color="auto" w:fill="auto"/>
          </w:tcPr>
          <w:p w14:paraId="7950B46B" w14:textId="77777777" w:rsidR="006D29E9" w:rsidRPr="00402B3A" w:rsidRDefault="006D29E9" w:rsidP="00325C99">
            <w:pPr>
              <w:tabs>
                <w:tab w:val="center" w:pos="4857"/>
                <w:tab w:val="left" w:pos="8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690" w:type="dxa"/>
            <w:shd w:val="clear" w:color="auto" w:fill="auto"/>
            <w:vAlign w:val="center"/>
          </w:tcPr>
          <w:p w14:paraId="282658EB" w14:textId="77777777" w:rsidR="006D29E9" w:rsidRPr="00402B3A" w:rsidRDefault="006D29E9" w:rsidP="004C2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402B3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sr-Cyrl-BA"/>
              </w:rPr>
              <w:t>2</w:t>
            </w:r>
            <w:r w:rsidRPr="00402B3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4690" w:type="dxa"/>
            <w:shd w:val="clear" w:color="auto" w:fill="auto"/>
          </w:tcPr>
          <w:p w14:paraId="622E0683" w14:textId="77777777" w:rsidR="006D29E9" w:rsidRPr="00402B3A" w:rsidRDefault="006D29E9" w:rsidP="004C2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402B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Финансијски</w:t>
            </w:r>
            <w:proofErr w:type="spellEnd"/>
            <w:r w:rsidRPr="00402B3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02B3A">
              <w:rPr>
                <w:rFonts w:ascii="Times New Roman" w:hAnsi="Times New Roman" w:cs="Times New Roman"/>
                <w:color w:val="FF0000"/>
                <w:sz w:val="28"/>
                <w:szCs w:val="28"/>
                <w:lang w:val="sr-Cyrl-BA"/>
              </w:rPr>
              <w:t>план</w:t>
            </w:r>
          </w:p>
        </w:tc>
      </w:tr>
      <w:tr w:rsidR="00402B3A" w:rsidRPr="00402B3A" w14:paraId="30C04480" w14:textId="77777777" w:rsidTr="001B10B0">
        <w:trPr>
          <w:gridAfter w:val="3"/>
          <w:wAfter w:w="9930" w:type="dxa"/>
          <w:trHeight w:val="305"/>
        </w:trPr>
        <w:tc>
          <w:tcPr>
            <w:tcW w:w="4690" w:type="dxa"/>
            <w:gridSpan w:val="2"/>
            <w:shd w:val="clear" w:color="auto" w:fill="auto"/>
            <w:vAlign w:val="center"/>
          </w:tcPr>
          <w:p w14:paraId="5429C235" w14:textId="77777777" w:rsidR="00325C99" w:rsidRPr="00402B3A" w:rsidRDefault="00325C99" w:rsidP="004C2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sr-Cyrl-BA"/>
              </w:rPr>
            </w:pPr>
          </w:p>
        </w:tc>
        <w:tc>
          <w:tcPr>
            <w:tcW w:w="4690" w:type="dxa"/>
            <w:gridSpan w:val="2"/>
            <w:shd w:val="clear" w:color="auto" w:fill="auto"/>
          </w:tcPr>
          <w:p w14:paraId="610C525B" w14:textId="77777777" w:rsidR="00325C99" w:rsidRPr="00402B3A" w:rsidRDefault="00325C99" w:rsidP="004C2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D739E" w:rsidRPr="00402B3A" w14:paraId="4F5A479A" w14:textId="77777777" w:rsidTr="001B10B0">
        <w:trPr>
          <w:gridAfter w:val="3"/>
          <w:wAfter w:w="9930" w:type="dxa"/>
          <w:trHeight w:val="305"/>
        </w:trPr>
        <w:tc>
          <w:tcPr>
            <w:tcW w:w="4690" w:type="dxa"/>
            <w:gridSpan w:val="2"/>
            <w:shd w:val="clear" w:color="auto" w:fill="auto"/>
            <w:vAlign w:val="center"/>
          </w:tcPr>
          <w:p w14:paraId="5B10BB5D" w14:textId="77777777" w:rsidR="00325C99" w:rsidRPr="00402B3A" w:rsidRDefault="00325C99" w:rsidP="00FF3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sr-Cyrl-BA"/>
              </w:rPr>
            </w:pPr>
          </w:p>
        </w:tc>
        <w:tc>
          <w:tcPr>
            <w:tcW w:w="4690" w:type="dxa"/>
            <w:gridSpan w:val="2"/>
            <w:shd w:val="clear" w:color="auto" w:fill="auto"/>
          </w:tcPr>
          <w:p w14:paraId="2BF0C8F6" w14:textId="77777777" w:rsidR="00325C99" w:rsidRPr="00402B3A" w:rsidRDefault="00325C99" w:rsidP="004C2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14:paraId="5579CEAA" w14:textId="77777777" w:rsidR="00C071FB" w:rsidRPr="00402B3A" w:rsidRDefault="00C071FB" w:rsidP="005A5794">
      <w:pPr>
        <w:tabs>
          <w:tab w:val="left" w:pos="2540"/>
        </w:tabs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14:paraId="3CFA22EE" w14:textId="77777777" w:rsidR="009F69FE" w:rsidRPr="00402B3A" w:rsidRDefault="009F69FE" w:rsidP="005A5794">
      <w:pPr>
        <w:tabs>
          <w:tab w:val="left" w:pos="2540"/>
        </w:tabs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14:paraId="631ACFC3" w14:textId="77777777" w:rsidR="009F69FE" w:rsidRPr="00402B3A" w:rsidRDefault="009F69FE" w:rsidP="005A5794">
      <w:pPr>
        <w:tabs>
          <w:tab w:val="left" w:pos="2540"/>
        </w:tabs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14:paraId="16A15ABD" w14:textId="77777777" w:rsidR="00C071FB" w:rsidRPr="00402B3A" w:rsidRDefault="00C071FB" w:rsidP="005A5794">
      <w:pPr>
        <w:tabs>
          <w:tab w:val="left" w:pos="2540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14:paraId="4722B18B" w14:textId="77777777" w:rsidR="00C071FB" w:rsidRPr="00402B3A" w:rsidRDefault="00C071FB" w:rsidP="005A5794">
      <w:pPr>
        <w:tabs>
          <w:tab w:val="left" w:pos="2540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14:paraId="1901F3C5" w14:textId="77777777" w:rsidR="00CB118E" w:rsidRPr="00402B3A" w:rsidRDefault="00CB118E" w:rsidP="00CB118E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AF190F9" w14:textId="77777777" w:rsidR="004C42A9" w:rsidRPr="00402B3A" w:rsidRDefault="004C42A9" w:rsidP="004C42A9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0539A71" w14:textId="77777777" w:rsidR="00817040" w:rsidRPr="00402B3A" w:rsidRDefault="00817040" w:rsidP="004C42A9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258AFCD" w14:textId="77777777" w:rsidR="00CB118E" w:rsidRPr="00DB732C" w:rsidRDefault="00523C95" w:rsidP="00AB2A45">
      <w:pPr>
        <w:pBdr>
          <w:bottom w:val="single" w:sz="4" w:space="1" w:color="1F497D" w:themeColor="text2"/>
        </w:pBdr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DB732C">
        <w:rPr>
          <w:rFonts w:ascii="Times New Roman" w:hAnsi="Times New Roman" w:cs="Times New Roman"/>
          <w:b/>
          <w:sz w:val="28"/>
          <w:szCs w:val="28"/>
        </w:rPr>
        <w:lastRenderedPageBreak/>
        <w:t>О ПЛАНУ</w:t>
      </w:r>
    </w:p>
    <w:p w14:paraId="780BC31F" w14:textId="7EE6FB38" w:rsidR="00DB732C" w:rsidRDefault="00DB732C" w:rsidP="00DB732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План пословања „Водовод“ а.д. Бања Лука за 2021. годину је састављен као приједлог у коме су имплементирани појединачни планови организационих цјелина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Сектора и Одјељења.</w:t>
      </w:r>
    </w:p>
    <w:p w14:paraId="764966CF" w14:textId="77777777" w:rsidR="00DB732C" w:rsidRDefault="00DB732C" w:rsidP="00DB732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Плански подаци су утврђени на основу важећих законских прописа и познатих услова пословања у вријеме састављања Плана, важећих набавних и продајних цијена, те су усклађени са важећим правилником о раду, рачуноводственим политикама и прописима Републике Српске.</w:t>
      </w:r>
    </w:p>
    <w:p w14:paraId="78F9F86D" w14:textId="72D08318" w:rsidR="00DB732C" w:rsidRDefault="00DB732C" w:rsidP="00DB732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У смислу лакшег праћења предложеног </w:t>
      </w:r>
      <w:r w:rsidR="005B14B2">
        <w:rPr>
          <w:rFonts w:ascii="Times New Roman" w:hAnsi="Times New Roman" w:cs="Times New Roman"/>
          <w:sz w:val="24"/>
          <w:szCs w:val="24"/>
          <w:lang w:val="sr-Cyrl-BA"/>
        </w:rPr>
        <w:t>П</w:t>
      </w:r>
      <w:r>
        <w:rPr>
          <w:rFonts w:ascii="Times New Roman" w:hAnsi="Times New Roman" w:cs="Times New Roman"/>
          <w:sz w:val="24"/>
          <w:szCs w:val="24"/>
          <w:lang w:val="sr-Cyrl-BA"/>
        </w:rPr>
        <w:t>лана за 2021. годину подаци су приказани у поређењу са остварењем за 2019. годину, процијењеним стањем на дан 31.12.2020. год., а на темељу затеченог стања и процјене у тренутку састављања Плана.</w:t>
      </w:r>
    </w:p>
    <w:p w14:paraId="28BC56B9" w14:textId="77777777" w:rsidR="00DB732C" w:rsidRDefault="00DB732C" w:rsidP="00DB732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План се сачињава са сврхом да се на систематски начин прикажу стратешки и оперативни циљеви заједно са припадајућим активностима, као и сви неопходни подаци о мјерљивости, одговорностима, ресурсима и роковима за спровођење истих.</w:t>
      </w:r>
    </w:p>
    <w:p w14:paraId="0299BBEF" w14:textId="77777777" w:rsidR="00255C63" w:rsidRPr="00DB732C" w:rsidRDefault="00255C63" w:rsidP="003308F0">
      <w:pPr>
        <w:tabs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5ECB71A6" w14:textId="77777777" w:rsidR="00255C63" w:rsidRPr="00402B3A" w:rsidRDefault="00255C63" w:rsidP="003308F0">
      <w:pPr>
        <w:tabs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3DD3E57E" w14:textId="77777777" w:rsidR="00255C63" w:rsidRPr="00402B3A" w:rsidRDefault="00255C63" w:rsidP="003308F0">
      <w:pPr>
        <w:tabs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0517EABE" w14:textId="77777777" w:rsidR="00255C63" w:rsidRPr="00402B3A" w:rsidRDefault="00255C63" w:rsidP="003308F0">
      <w:pPr>
        <w:tabs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019537F2" w14:textId="77777777" w:rsidR="00255C63" w:rsidRPr="00402B3A" w:rsidRDefault="00255C63" w:rsidP="003308F0">
      <w:pPr>
        <w:tabs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548FE5E0" w14:textId="77777777" w:rsidR="00255C63" w:rsidRPr="00402B3A" w:rsidRDefault="00255C63" w:rsidP="003308F0">
      <w:pPr>
        <w:tabs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2F72AD9A" w14:textId="77777777" w:rsidR="00255C63" w:rsidRPr="00402B3A" w:rsidRDefault="00255C63" w:rsidP="003308F0">
      <w:pPr>
        <w:tabs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5D7AA91C" w14:textId="77777777" w:rsidR="00255C63" w:rsidRPr="00402B3A" w:rsidRDefault="00255C63" w:rsidP="003308F0">
      <w:pPr>
        <w:tabs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45B691E8" w14:textId="77777777" w:rsidR="00255C63" w:rsidRPr="00402B3A" w:rsidRDefault="00255C63" w:rsidP="003308F0">
      <w:pPr>
        <w:tabs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080838FE" w14:textId="77777777" w:rsidR="00255C63" w:rsidRPr="00402B3A" w:rsidRDefault="00255C63" w:rsidP="003308F0">
      <w:pPr>
        <w:tabs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3E7F153B" w14:textId="77777777" w:rsidR="00255C63" w:rsidRPr="00402B3A" w:rsidRDefault="00255C63" w:rsidP="003308F0">
      <w:pPr>
        <w:tabs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2C5E51AD" w14:textId="77777777" w:rsidR="006F63B0" w:rsidRPr="00402B3A" w:rsidRDefault="006F63B0" w:rsidP="003308F0">
      <w:pPr>
        <w:tabs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39701A23" w14:textId="77777777" w:rsidR="006F63B0" w:rsidRPr="00402B3A" w:rsidRDefault="006F63B0" w:rsidP="003308F0">
      <w:pPr>
        <w:tabs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1CA784B6" w14:textId="77777777" w:rsidR="006F63B0" w:rsidRPr="00402B3A" w:rsidRDefault="006F63B0" w:rsidP="003308F0">
      <w:pPr>
        <w:tabs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619B0558" w14:textId="77777777" w:rsidR="006F63B0" w:rsidRPr="00402B3A" w:rsidRDefault="006F63B0" w:rsidP="003308F0">
      <w:pPr>
        <w:tabs>
          <w:tab w:val="left" w:pos="3478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0CA02819" w14:textId="77777777" w:rsidR="00B368F3" w:rsidRDefault="00B368F3" w:rsidP="00AB2A45">
      <w:pPr>
        <w:pBdr>
          <w:bottom w:val="single" w:sz="4" w:space="1" w:color="1F497D" w:themeColor="text2"/>
        </w:pBdr>
        <w:tabs>
          <w:tab w:val="left" w:pos="3478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328E8E6" w14:textId="7E4087A1" w:rsidR="000E4D34" w:rsidRPr="00204F2E" w:rsidRDefault="00523C95" w:rsidP="00AB2A45">
      <w:pPr>
        <w:pBdr>
          <w:bottom w:val="single" w:sz="4" w:space="1" w:color="1F497D" w:themeColor="text2"/>
        </w:pBdr>
        <w:tabs>
          <w:tab w:val="left" w:pos="3478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4F2E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МИСИЈА, ВИЗИЈА И СТРАТЕГИЈА</w:t>
      </w:r>
    </w:p>
    <w:p w14:paraId="237B708F" w14:textId="77777777" w:rsidR="000E4D34" w:rsidRPr="00204F2E" w:rsidRDefault="000E4D34" w:rsidP="000E4D34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4F2E">
        <w:rPr>
          <w:rFonts w:ascii="Times New Roman" w:hAnsi="Times New Roman" w:cs="Times New Roman"/>
          <w:b/>
          <w:sz w:val="24"/>
          <w:szCs w:val="24"/>
          <w:lang w:val="ru-RU"/>
        </w:rPr>
        <w:t>Мисија</w:t>
      </w:r>
    </w:p>
    <w:p w14:paraId="7DBC0BB9" w14:textId="66EA0CC1" w:rsidR="00DB732C" w:rsidRPr="00F17C71" w:rsidRDefault="00DB732C" w:rsidP="00DB732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План пословања „Водовод“ а.д. Бања Лука за 2021. годину обухвата послове који се односе на производњу и дистрибуцију воде</w:t>
      </w:r>
      <w:r w:rsidR="00331DFA">
        <w:rPr>
          <w:rFonts w:ascii="Times New Roman" w:hAnsi="Times New Roman" w:cs="Times New Roman"/>
          <w:sz w:val="24"/>
          <w:szCs w:val="24"/>
          <w:lang w:val="sr-Cyrl-BA"/>
        </w:rPr>
        <w:t>,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одвођење отпадних вода према дефинисаним стандардима квалитета</w:t>
      </w:r>
      <w:r w:rsidR="00331DFA">
        <w:rPr>
          <w:rFonts w:ascii="Times New Roman" w:hAnsi="Times New Roman" w:cs="Times New Roman"/>
          <w:sz w:val="24"/>
          <w:szCs w:val="24"/>
          <w:lang w:val="sr-Cyrl-BA"/>
        </w:rPr>
        <w:t>, као</w:t>
      </w:r>
      <w:r w:rsidR="00F17C71">
        <w:rPr>
          <w:rFonts w:ascii="Times New Roman" w:hAnsi="Times New Roman" w:cs="Times New Roman"/>
          <w:sz w:val="24"/>
          <w:szCs w:val="24"/>
          <w:lang w:val="sr-Cyrl-RS"/>
        </w:rPr>
        <w:t xml:space="preserve"> и друге активности </w:t>
      </w:r>
      <w:r w:rsidR="00331DFA">
        <w:rPr>
          <w:rFonts w:ascii="Times New Roman" w:hAnsi="Times New Roman" w:cs="Times New Roman"/>
          <w:sz w:val="24"/>
          <w:szCs w:val="24"/>
          <w:lang w:val="sr-Cyrl-RS"/>
        </w:rPr>
        <w:t>организовања унутрашњег пословања</w:t>
      </w:r>
      <w:r w:rsidR="00F17C71">
        <w:rPr>
          <w:rFonts w:ascii="Times New Roman" w:hAnsi="Times New Roman" w:cs="Times New Roman"/>
          <w:sz w:val="24"/>
          <w:szCs w:val="24"/>
          <w:lang w:val="sr-Cyrl-RS"/>
        </w:rPr>
        <w:t xml:space="preserve"> Друштва.</w:t>
      </w:r>
    </w:p>
    <w:p w14:paraId="321AAC6C" w14:textId="77777777" w:rsidR="00DB732C" w:rsidRDefault="00DB732C" w:rsidP="00DB732C">
      <w:pPr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Наведени послови уз пружање услуга које ће у потпуности задовољити захтјеве корисника јесу мисија акционарског Друштва „Водовод“ Бања Лука.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Друштво се непрестано залаже за ефикасно и транспарентно испуњавање очекивања наших корисника, акционара и запослених.</w:t>
      </w:r>
    </w:p>
    <w:p w14:paraId="19931FC4" w14:textId="77777777" w:rsidR="000E4D34" w:rsidRPr="00204F2E" w:rsidRDefault="000E4D34" w:rsidP="000E4D34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4F2E">
        <w:rPr>
          <w:rFonts w:ascii="Times New Roman" w:hAnsi="Times New Roman" w:cs="Times New Roman"/>
          <w:b/>
          <w:sz w:val="24"/>
          <w:szCs w:val="24"/>
          <w:lang w:val="ru-RU"/>
        </w:rPr>
        <w:t>Визија</w:t>
      </w:r>
    </w:p>
    <w:p w14:paraId="60F263BA" w14:textId="2F4F8561" w:rsidR="00DB732C" w:rsidRDefault="00DB732C" w:rsidP="00DB732C">
      <w:pPr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Визија представља идеалну слику будућности какву желимо за</w:t>
      </w:r>
      <w:r w:rsidR="00544783">
        <w:rPr>
          <w:rFonts w:ascii="Times New Roman" w:hAnsi="Times New Roman" w:cs="Times New Roman"/>
          <w:sz w:val="24"/>
          <w:szCs w:val="24"/>
          <w:lang w:val="sr-Cyrl-BA"/>
        </w:rPr>
        <w:t xml:space="preserve"> наше Друштво</w:t>
      </w:r>
      <w:r>
        <w:rPr>
          <w:rFonts w:ascii="Times New Roman" w:hAnsi="Times New Roman" w:cs="Times New Roman"/>
          <w:sz w:val="24"/>
          <w:szCs w:val="24"/>
          <w:lang w:val="sr-Cyrl-BA"/>
        </w:rPr>
        <w:t>. Она треба да буде у складу са дугорочним циљевима пословања, а то значи константан развој нових метода за побољшање перформанси пословања са циљем задовољења садашњих и будућих потреба потрошача за квалитетном водом за пиће и одводњом отпадних вода. Све наведено, свакако треба остварити по претпостављеним стандардима квалитета производа и услуга, као и заштите човјекове околине.</w:t>
      </w:r>
    </w:p>
    <w:p w14:paraId="0DA9AD0E" w14:textId="3070CFC1" w:rsidR="003308F0" w:rsidRPr="005B14B2" w:rsidRDefault="00772BB8" w:rsidP="00C70B1D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B14B2">
        <w:rPr>
          <w:rFonts w:ascii="Times New Roman" w:hAnsi="Times New Roman" w:cs="Times New Roman"/>
          <w:b/>
          <w:sz w:val="24"/>
          <w:szCs w:val="24"/>
          <w:lang w:val="sr-Cyrl-BA"/>
        </w:rPr>
        <w:t>Стратешки циљеви</w:t>
      </w:r>
      <w:r w:rsidR="000E4D34" w:rsidRPr="005B14B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Друштва</w:t>
      </w:r>
      <w:r w:rsidR="005F29C5" w:rsidRPr="005B14B2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у 20</w:t>
      </w:r>
      <w:r w:rsidR="005F29C5" w:rsidRPr="005B14B2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DB732C" w:rsidRPr="005B14B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F69FE" w:rsidRPr="005B14B2">
        <w:rPr>
          <w:rFonts w:ascii="Times New Roman" w:hAnsi="Times New Roman" w:cs="Times New Roman"/>
          <w:b/>
          <w:sz w:val="24"/>
          <w:szCs w:val="24"/>
          <w:lang w:val="sr-Cyrl-BA"/>
        </w:rPr>
        <w:t>. години</w:t>
      </w:r>
      <w:r w:rsidR="000E4D34" w:rsidRPr="005B14B2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14:paraId="4160B380" w14:textId="77777777" w:rsidR="001B2A6C" w:rsidRPr="005B14B2" w:rsidRDefault="00B16614" w:rsidP="00CB728E">
      <w:pPr>
        <w:pStyle w:val="ListParagraph"/>
        <w:numPr>
          <w:ilvl w:val="0"/>
          <w:numId w:val="23"/>
        </w:numPr>
        <w:tabs>
          <w:tab w:val="left" w:pos="2540"/>
        </w:tabs>
        <w:spacing w:after="0"/>
        <w:ind w:left="660" w:hanging="33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B14B2">
        <w:rPr>
          <w:rFonts w:ascii="Times New Roman" w:hAnsi="Times New Roman" w:cs="Times New Roman"/>
          <w:sz w:val="24"/>
          <w:szCs w:val="24"/>
          <w:lang w:val="ru-RU"/>
        </w:rPr>
        <w:t>Производња и дистрибуција хигијенски исправне воде за пиће и одвођење отпадних вода</w:t>
      </w:r>
      <w:r w:rsidR="005C0400" w:rsidRPr="005B14B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5D2FEEE" w14:textId="60B68CF7" w:rsidR="001422F4" w:rsidRPr="005B14B2" w:rsidRDefault="001422F4" w:rsidP="00CB728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660" w:hanging="330"/>
        <w:rPr>
          <w:rFonts w:ascii="Times New Roman" w:eastAsia="Calibri" w:hAnsi="Times New Roman" w:cs="Times New Roman"/>
          <w:b/>
          <w:sz w:val="24"/>
          <w:szCs w:val="24"/>
          <w:lang w:val="sr-Cyrl-BA"/>
        </w:rPr>
      </w:pPr>
      <w:r w:rsidRPr="005B14B2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Контрола квалитета воде у складу са </w:t>
      </w:r>
      <w:r w:rsidRPr="005B14B2">
        <w:rPr>
          <w:rFonts w:ascii="Times New Roman" w:eastAsia="Calibri" w:hAnsi="Times New Roman" w:cs="Times New Roman"/>
          <w:sz w:val="24"/>
          <w:szCs w:val="24"/>
          <w:lang w:val="ru-RU"/>
        </w:rPr>
        <w:t>нормативима</w:t>
      </w:r>
      <w:r w:rsidR="00B368F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</w:t>
      </w:r>
      <w:r w:rsidRPr="005B14B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прописаним Правилником о хигијенској исправности воде за пиће</w:t>
      </w:r>
      <w:r w:rsidRPr="005B14B2">
        <w:rPr>
          <w:rFonts w:ascii="Times New Roman" w:eastAsia="Calibri" w:hAnsi="Times New Roman" w:cs="Times New Roman"/>
          <w:sz w:val="24"/>
          <w:szCs w:val="24"/>
          <w:lang w:val="sr-Cyrl-BA"/>
        </w:rPr>
        <w:t>;</w:t>
      </w:r>
    </w:p>
    <w:p w14:paraId="7A8ACA99" w14:textId="77777777" w:rsidR="001422F4" w:rsidRPr="005B14B2" w:rsidRDefault="001422F4" w:rsidP="00CB728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660" w:hanging="330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Праћење и примјена позитивних пропис</w:t>
      </w:r>
      <w:r w:rsidRPr="005B14B2">
        <w:rPr>
          <w:rFonts w:ascii="Times New Roman" w:eastAsia="Times New Roman" w:hAnsi="Times New Roman" w:cs="Times New Roman"/>
          <w:bCs/>
          <w:sz w:val="24"/>
          <w:szCs w:val="24"/>
          <w:lang w:val="sr-Cyrl-BA"/>
        </w:rPr>
        <w:t>а;</w:t>
      </w:r>
    </w:p>
    <w:p w14:paraId="398B3D21" w14:textId="77777777" w:rsidR="001422F4" w:rsidRPr="005B14B2" w:rsidRDefault="001422F4" w:rsidP="00CB728E">
      <w:pPr>
        <w:pStyle w:val="ListParagraph"/>
        <w:numPr>
          <w:ilvl w:val="0"/>
          <w:numId w:val="23"/>
        </w:numPr>
        <w:ind w:left="660" w:hanging="33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hAnsi="Times New Roman" w:cs="Times New Roman"/>
          <w:sz w:val="24"/>
          <w:szCs w:val="24"/>
          <w:lang w:val="sr-Cyrl-BA"/>
        </w:rPr>
        <w:t>Одржавање и изградња водоводне и канализационе мреже и прекопа;</w:t>
      </w:r>
    </w:p>
    <w:p w14:paraId="2DB4E40B" w14:textId="6FCF2452" w:rsidR="001422F4" w:rsidRPr="005B14B2" w:rsidRDefault="001422F4" w:rsidP="00CB728E">
      <w:pPr>
        <w:pStyle w:val="ListParagraph"/>
        <w:numPr>
          <w:ilvl w:val="0"/>
          <w:numId w:val="23"/>
        </w:numPr>
        <w:ind w:left="660" w:hanging="33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hAnsi="Times New Roman" w:cs="Times New Roman"/>
          <w:sz w:val="24"/>
          <w:szCs w:val="24"/>
          <w:lang w:val="sr-Cyrl-BA"/>
        </w:rPr>
        <w:t>Одржавање механизације</w:t>
      </w:r>
      <w:r w:rsidR="00D10265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5B14B2">
        <w:rPr>
          <w:rFonts w:ascii="Times New Roman" w:hAnsi="Times New Roman" w:cs="Times New Roman"/>
          <w:sz w:val="24"/>
          <w:szCs w:val="24"/>
          <w:lang w:val="sr-Cyrl-BA"/>
        </w:rPr>
        <w:t xml:space="preserve"> сервисирање и баждарење водомјера;</w:t>
      </w:r>
    </w:p>
    <w:p w14:paraId="0F9D57A9" w14:textId="77777777" w:rsidR="001422F4" w:rsidRPr="005B14B2" w:rsidRDefault="001422F4" w:rsidP="00CB728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660" w:hanging="330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hAnsi="Times New Roman" w:cs="Times New Roman"/>
          <w:sz w:val="24"/>
          <w:szCs w:val="24"/>
          <w:lang w:val="sr-Cyrl-BA"/>
        </w:rPr>
        <w:t>Развој водоводне и канализационе мреже;</w:t>
      </w:r>
    </w:p>
    <w:p w14:paraId="2238A3D2" w14:textId="77777777" w:rsidR="001422F4" w:rsidRPr="005B14B2" w:rsidRDefault="001422F4" w:rsidP="00CB728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660" w:hanging="330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hAnsi="Times New Roman" w:cs="Times New Roman"/>
          <w:sz w:val="24"/>
          <w:szCs w:val="24"/>
          <w:lang w:val="sr-Cyrl-BA"/>
        </w:rPr>
        <w:t>Смањење губитака на водоводној мрежи;</w:t>
      </w:r>
    </w:p>
    <w:p w14:paraId="71F17652" w14:textId="77777777" w:rsidR="001B28CC" w:rsidRPr="005B14B2" w:rsidRDefault="00123E5D" w:rsidP="00CB728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660" w:hanging="33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hAnsi="Times New Roman" w:cs="Times New Roman"/>
          <w:sz w:val="24"/>
          <w:szCs w:val="24"/>
          <w:lang w:val="sr-Cyrl-BA"/>
        </w:rPr>
        <w:t>Обез</w:t>
      </w:r>
      <w:r w:rsidRPr="005B14B2">
        <w:rPr>
          <w:rFonts w:ascii="Times New Roman" w:hAnsi="Times New Roman" w:cs="Times New Roman"/>
          <w:sz w:val="24"/>
          <w:szCs w:val="24"/>
          <w:lang w:val="ru-RU"/>
        </w:rPr>
        <w:t>бјеђење</w:t>
      </w:r>
      <w:r w:rsidR="00A43077" w:rsidRPr="005B14B2">
        <w:rPr>
          <w:rFonts w:ascii="Times New Roman" w:hAnsi="Times New Roman" w:cs="Times New Roman"/>
          <w:sz w:val="24"/>
          <w:szCs w:val="24"/>
          <w:lang w:val="sr-Cyrl-BA"/>
        </w:rPr>
        <w:t xml:space="preserve"> услова</w:t>
      </w:r>
      <w:r w:rsidR="001B28CC" w:rsidRPr="005B14B2">
        <w:rPr>
          <w:rFonts w:ascii="Times New Roman" w:hAnsi="Times New Roman" w:cs="Times New Roman"/>
          <w:sz w:val="24"/>
          <w:szCs w:val="24"/>
          <w:lang w:val="sr-Cyrl-BA"/>
        </w:rPr>
        <w:t xml:space="preserve"> заштите на рад</w:t>
      </w:r>
      <w:r w:rsidR="00A43077" w:rsidRPr="005B14B2">
        <w:rPr>
          <w:rFonts w:ascii="Times New Roman" w:hAnsi="Times New Roman" w:cs="Times New Roman"/>
          <w:sz w:val="24"/>
          <w:szCs w:val="24"/>
          <w:lang w:val="sr-Cyrl-BA"/>
        </w:rPr>
        <w:t>у, заштите од пожара и управљање</w:t>
      </w:r>
      <w:r w:rsidR="001B28CC" w:rsidRPr="005B14B2">
        <w:rPr>
          <w:rFonts w:ascii="Times New Roman" w:hAnsi="Times New Roman" w:cs="Times New Roman"/>
          <w:sz w:val="24"/>
          <w:szCs w:val="24"/>
          <w:lang w:val="sr-Cyrl-BA"/>
        </w:rPr>
        <w:t xml:space="preserve"> отпадом;</w:t>
      </w:r>
    </w:p>
    <w:p w14:paraId="5755091F" w14:textId="77777777" w:rsidR="00C7056B" w:rsidRPr="005B14B2" w:rsidRDefault="001422F4" w:rsidP="00CB728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660" w:hanging="33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hAnsi="Times New Roman" w:cs="Times New Roman"/>
          <w:sz w:val="24"/>
          <w:szCs w:val="24"/>
          <w:lang w:val="sr-Cyrl-BA"/>
        </w:rPr>
        <w:t>Контрола и обрачун потрошње воде;</w:t>
      </w:r>
    </w:p>
    <w:p w14:paraId="744BC24D" w14:textId="77777777" w:rsidR="001422F4" w:rsidRPr="005B14B2" w:rsidRDefault="001422F4" w:rsidP="00CB728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660" w:hanging="33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hAnsi="Times New Roman" w:cs="Times New Roman"/>
          <w:sz w:val="24"/>
          <w:szCs w:val="24"/>
          <w:lang w:val="sr-Cyrl-BA"/>
        </w:rPr>
        <w:t>Интервенције</w:t>
      </w:r>
      <w:r w:rsidR="00B53092" w:rsidRPr="005B14B2">
        <w:rPr>
          <w:rFonts w:ascii="Times New Roman" w:hAnsi="Times New Roman" w:cs="Times New Roman"/>
          <w:sz w:val="24"/>
          <w:szCs w:val="24"/>
          <w:lang w:val="sr-Cyrl-BA"/>
        </w:rPr>
        <w:t xml:space="preserve"> на прикључцима</w:t>
      </w:r>
      <w:r w:rsidRPr="005B14B2">
        <w:rPr>
          <w:rFonts w:ascii="Times New Roman" w:hAnsi="Times New Roman" w:cs="Times New Roman"/>
          <w:sz w:val="24"/>
          <w:szCs w:val="24"/>
          <w:lang w:val="sr-Cyrl-BA"/>
        </w:rPr>
        <w:t xml:space="preserve"> и редовне замјене водомјера</w:t>
      </w:r>
      <w:r w:rsidR="007F4667" w:rsidRPr="005B14B2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1969EE39" w14:textId="77777777" w:rsidR="001422F4" w:rsidRPr="005B14B2" w:rsidRDefault="009E58A0" w:rsidP="00CB728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660" w:hanging="33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hAnsi="Times New Roman" w:cs="Times New Roman"/>
          <w:sz w:val="24"/>
          <w:szCs w:val="24"/>
          <w:lang w:val="sr-Cyrl-BA"/>
        </w:rPr>
        <w:t>Легализација</w:t>
      </w:r>
      <w:r w:rsidR="001422F4" w:rsidRPr="005B14B2">
        <w:rPr>
          <w:rFonts w:ascii="Times New Roman" w:hAnsi="Times New Roman" w:cs="Times New Roman"/>
          <w:sz w:val="24"/>
          <w:szCs w:val="24"/>
          <w:lang w:val="sr-Cyrl-BA"/>
        </w:rPr>
        <w:t xml:space="preserve"> потрошача</w:t>
      </w:r>
      <w:r w:rsidR="007F4667" w:rsidRPr="005B14B2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0FE4CA11" w14:textId="77777777" w:rsidR="001B28CC" w:rsidRPr="005B14B2" w:rsidRDefault="001B28CC" w:rsidP="00CB728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660" w:hanging="33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hAnsi="Times New Roman" w:cs="Times New Roman"/>
          <w:sz w:val="24"/>
          <w:szCs w:val="24"/>
          <w:lang w:val="sr-Cyrl-BA"/>
        </w:rPr>
        <w:t>Планирање и провођење јавних набавки;</w:t>
      </w:r>
    </w:p>
    <w:p w14:paraId="57289AFB" w14:textId="77777777" w:rsidR="001422F4" w:rsidRPr="005B14B2" w:rsidRDefault="00B53092" w:rsidP="00CB728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660" w:hanging="330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eastAsia="Times New Roman" w:hAnsi="Times New Roman" w:cs="Times New Roman"/>
          <w:sz w:val="24"/>
          <w:szCs w:val="24"/>
          <w:lang w:val="sr-Cyrl-CS"/>
        </w:rPr>
        <w:t>Подизање нивоа</w:t>
      </w:r>
      <w:r w:rsidR="00914F25" w:rsidRPr="005B14B2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наплате</w:t>
      </w:r>
      <w:r w:rsidR="001B28CC" w:rsidRPr="005B14B2">
        <w:rPr>
          <w:rFonts w:ascii="Times New Roman" w:eastAsia="Times New Roman" w:hAnsi="Times New Roman" w:cs="Times New Roman"/>
          <w:sz w:val="24"/>
          <w:szCs w:val="24"/>
          <w:lang w:val="sr-Cyrl-CS"/>
        </w:rPr>
        <w:t>;</w:t>
      </w:r>
    </w:p>
    <w:p w14:paraId="4BCE80D9" w14:textId="396F1CFC" w:rsidR="00B35FF0" w:rsidRPr="005B14B2" w:rsidRDefault="00906F88" w:rsidP="00906F88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660" w:hanging="33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hAnsi="Times New Roman" w:cs="Times New Roman"/>
          <w:sz w:val="24"/>
          <w:szCs w:val="24"/>
          <w:lang w:val="sr-Latn-BA"/>
        </w:rPr>
        <w:t xml:space="preserve">Управљање ликвидношћу </w:t>
      </w:r>
      <w:r w:rsidR="00331DFA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Pr="005B14B2">
        <w:rPr>
          <w:rFonts w:ascii="Times New Roman" w:hAnsi="Times New Roman" w:cs="Times New Roman"/>
          <w:sz w:val="24"/>
          <w:szCs w:val="24"/>
          <w:lang w:val="sr-Latn-BA"/>
        </w:rPr>
        <w:t>руштва</w:t>
      </w:r>
      <w:r w:rsidR="00B35FF0" w:rsidRPr="005B14B2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4C31F3BA" w14:textId="77777777" w:rsidR="001B28CC" w:rsidRPr="005B14B2" w:rsidRDefault="001B28CC" w:rsidP="00CB728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660" w:hanging="33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hAnsi="Times New Roman" w:cs="Times New Roman"/>
          <w:sz w:val="24"/>
          <w:szCs w:val="24"/>
          <w:lang w:val="sr-Cyrl-BA"/>
        </w:rPr>
        <w:t>Усаглашавање стања имовине Друштва са оснивачем и већинским власником, градом Бања Лука;</w:t>
      </w:r>
    </w:p>
    <w:p w14:paraId="335FF9D1" w14:textId="6A10740A" w:rsidR="00B35FF0" w:rsidRPr="005B14B2" w:rsidRDefault="00B35FF0" w:rsidP="00CB728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660" w:hanging="33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hAnsi="Times New Roman" w:cs="Times New Roman"/>
          <w:sz w:val="24"/>
          <w:szCs w:val="24"/>
          <w:lang w:val="sr-Cyrl-BA"/>
        </w:rPr>
        <w:t>Праћење, контрола и анализа пословања Друштва;</w:t>
      </w:r>
    </w:p>
    <w:p w14:paraId="1440A09E" w14:textId="28410EF4" w:rsidR="00DB732C" w:rsidRPr="005B14B2" w:rsidRDefault="00DB732C" w:rsidP="00CB728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660" w:hanging="33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hAnsi="Times New Roman" w:cs="Times New Roman"/>
          <w:sz w:val="24"/>
          <w:szCs w:val="24"/>
          <w:lang w:val="sr-Cyrl-BA"/>
        </w:rPr>
        <w:t>Пресељење у нову послову зграду;</w:t>
      </w:r>
    </w:p>
    <w:p w14:paraId="133EC701" w14:textId="62E761FB" w:rsidR="00DB732C" w:rsidRPr="005B14B2" w:rsidRDefault="00DB732C" w:rsidP="00CB728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660" w:hanging="33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5B14B2">
        <w:rPr>
          <w:rFonts w:ascii="Times New Roman" w:hAnsi="Times New Roman" w:cs="Times New Roman"/>
          <w:sz w:val="24"/>
          <w:szCs w:val="24"/>
          <w:lang w:val="sr-Cyrl-BA"/>
        </w:rPr>
        <w:t>Увођење и развој финансијског управљања и контроле (ФУК-а);</w:t>
      </w:r>
    </w:p>
    <w:p w14:paraId="03FF9933" w14:textId="77777777" w:rsidR="00FB24E5" w:rsidRPr="00402B3A" w:rsidRDefault="00FB24E5" w:rsidP="00FB24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14:paraId="7FA4FDEF" w14:textId="77777777" w:rsidR="00FB24E5" w:rsidRPr="00402B3A" w:rsidRDefault="00FB24E5" w:rsidP="00FB24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14:paraId="575395D3" w14:textId="76B7CB7B" w:rsidR="00C47CC9" w:rsidRPr="0091798B" w:rsidRDefault="00C47CC9" w:rsidP="00AB2A45">
      <w:pPr>
        <w:pBdr>
          <w:bottom w:val="single" w:sz="4" w:space="1" w:color="1F497D" w:themeColor="text2"/>
        </w:pBdr>
        <w:tabs>
          <w:tab w:val="left" w:pos="254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1798B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МЕНАЏМЕНТ</w:t>
      </w:r>
    </w:p>
    <w:p w14:paraId="3CA7B032" w14:textId="77777777" w:rsidR="0092278F" w:rsidRPr="0091798B" w:rsidRDefault="0092278F" w:rsidP="0092278F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1798B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>Сагласно са</w:t>
      </w:r>
      <w:r w:rsidR="006972A2" w:rsidRPr="0091798B">
        <w:rPr>
          <w:rFonts w:ascii="Times New Roman" w:hAnsi="Times New Roman" w:cs="Times New Roman"/>
          <w:sz w:val="24"/>
          <w:szCs w:val="24"/>
          <w:lang w:val="ru-RU"/>
        </w:rPr>
        <w:t xml:space="preserve"> Законом о привредним друштвима</w:t>
      </w:r>
      <w:r w:rsidR="006972A2" w:rsidRPr="0091798B">
        <w:rPr>
          <w:rFonts w:ascii="Times New Roman" w:hAnsi="Times New Roman" w:cs="Times New Roman"/>
          <w:sz w:val="24"/>
          <w:szCs w:val="24"/>
          <w:lang w:val="sr-Cyrl-BA"/>
        </w:rPr>
        <w:t>, Законом о јавним предузећима и</w:t>
      </w:r>
      <w:r w:rsidR="006972A2" w:rsidRPr="0091798B">
        <w:rPr>
          <w:rFonts w:ascii="Times New Roman" w:hAnsi="Times New Roman" w:cs="Times New Roman"/>
          <w:sz w:val="24"/>
          <w:szCs w:val="24"/>
          <w:lang w:val="ru-RU"/>
        </w:rPr>
        <w:t xml:space="preserve"> осталим законским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 xml:space="preserve"> и подзаконским актима који регулишу рад Друштва и Статутом Друштва, </w:t>
      </w:r>
      <w:r w:rsidRPr="0091798B">
        <w:rPr>
          <w:rFonts w:ascii="Times New Roman" w:hAnsi="Times New Roman" w:cs="Times New Roman"/>
          <w:sz w:val="24"/>
          <w:szCs w:val="24"/>
          <w:lang w:val="sr-Cyrl-BA"/>
        </w:rPr>
        <w:t>Друштво чине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081F4143" w14:textId="77777777" w:rsidR="0092278F" w:rsidRPr="0091798B" w:rsidRDefault="0092278F" w:rsidP="0092278F">
      <w:pPr>
        <w:tabs>
          <w:tab w:val="left" w:pos="25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  <w:r w:rsidRPr="0091798B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Представник капитала Града Бања Лука: </w:t>
      </w:r>
    </w:p>
    <w:p w14:paraId="32176BAD" w14:textId="77777777" w:rsidR="0092278F" w:rsidRPr="0091798B" w:rsidRDefault="0092278F" w:rsidP="0092278F">
      <w:pPr>
        <w:tabs>
          <w:tab w:val="left" w:pos="25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Latn-BA"/>
        </w:rPr>
      </w:pPr>
    </w:p>
    <w:p w14:paraId="478A9880" w14:textId="77777777" w:rsidR="003B5428" w:rsidRPr="0091798B" w:rsidRDefault="003058C2" w:rsidP="003B5428">
      <w:pPr>
        <w:pStyle w:val="ListParagraph"/>
        <w:numPr>
          <w:ilvl w:val="0"/>
          <w:numId w:val="21"/>
        </w:numPr>
        <w:tabs>
          <w:tab w:val="clear" w:pos="720"/>
          <w:tab w:val="left" w:pos="0"/>
          <w:tab w:val="num" w:pos="770"/>
          <w:tab w:val="left" w:pos="2540"/>
        </w:tabs>
        <w:spacing w:after="0"/>
        <w:ind w:left="0" w:firstLine="33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1798B">
        <w:rPr>
          <w:rFonts w:ascii="Times New Roman" w:hAnsi="Times New Roman" w:cs="Times New Roman"/>
          <w:sz w:val="24"/>
          <w:szCs w:val="24"/>
          <w:lang w:val="sr-Cyrl-BA"/>
        </w:rPr>
        <w:t>Петар Бил</w:t>
      </w:r>
      <w:r w:rsidR="003B5428" w:rsidRPr="0091798B">
        <w:rPr>
          <w:rFonts w:ascii="Times New Roman" w:hAnsi="Times New Roman" w:cs="Times New Roman"/>
          <w:sz w:val="24"/>
          <w:szCs w:val="24"/>
          <w:lang w:val="sr-Cyrl-BA"/>
        </w:rPr>
        <w:t>чар</w:t>
      </w:r>
      <w:r w:rsidR="003B5428" w:rsidRPr="009179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5428" w:rsidRPr="0091798B">
        <w:rPr>
          <w:rFonts w:ascii="Times New Roman" w:hAnsi="Times New Roman" w:cs="Times New Roman"/>
          <w:sz w:val="24"/>
          <w:szCs w:val="24"/>
        </w:rPr>
        <w:t>дипл</w:t>
      </w:r>
      <w:proofErr w:type="spellEnd"/>
      <w:r w:rsidR="003B5428" w:rsidRPr="0091798B">
        <w:rPr>
          <w:rFonts w:ascii="Times New Roman" w:hAnsi="Times New Roman" w:cs="Times New Roman"/>
          <w:sz w:val="24"/>
          <w:szCs w:val="24"/>
        </w:rPr>
        <w:t xml:space="preserve">. </w:t>
      </w:r>
      <w:r w:rsidR="003B5428" w:rsidRPr="0091798B">
        <w:rPr>
          <w:rFonts w:ascii="Times New Roman" w:hAnsi="Times New Roman" w:cs="Times New Roman"/>
          <w:sz w:val="24"/>
          <w:szCs w:val="24"/>
          <w:lang w:val="sr-Cyrl-BA"/>
        </w:rPr>
        <w:t>екон.</w:t>
      </w:r>
    </w:p>
    <w:p w14:paraId="2B09395F" w14:textId="77777777" w:rsidR="0092278F" w:rsidRPr="00402B3A" w:rsidRDefault="0092278F" w:rsidP="0092278F">
      <w:pPr>
        <w:pStyle w:val="ListParagraph"/>
        <w:tabs>
          <w:tab w:val="left" w:pos="2540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14:paraId="1BEAC74F" w14:textId="77777777" w:rsidR="0092278F" w:rsidRPr="0091798B" w:rsidRDefault="0092278F" w:rsidP="009227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Скупштина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акционара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>:</w:t>
      </w:r>
    </w:p>
    <w:p w14:paraId="18ECD45A" w14:textId="77777777" w:rsidR="0092278F" w:rsidRPr="0091798B" w:rsidRDefault="0092278F" w:rsidP="009227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09B5271" w14:textId="5E05AF08" w:rsidR="0092278F" w:rsidRPr="0091798B" w:rsidRDefault="0091798B" w:rsidP="004E27AB">
      <w:pPr>
        <w:pStyle w:val="ListParagraph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5E5ECE">
        <w:rPr>
          <w:rFonts w:ascii="Times New Roman" w:hAnsi="Times New Roman" w:cs="Times New Roman"/>
          <w:sz w:val="24"/>
          <w:szCs w:val="24"/>
          <w:lang w:val="ru-RU"/>
        </w:rPr>
        <w:t>Биљана Марјановић</w:t>
      </w:r>
      <w:r w:rsidRPr="005E5ECE">
        <w:rPr>
          <w:rFonts w:ascii="Times New Roman" w:hAnsi="Times New Roman" w:cs="Times New Roman"/>
          <w:sz w:val="24"/>
          <w:szCs w:val="24"/>
          <w:lang w:val="sr-Cyrl-BA"/>
        </w:rPr>
        <w:t xml:space="preserve"> Симовић</w:t>
      </w:r>
      <w:r w:rsidR="0092278F" w:rsidRPr="0091798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A0783F" w:rsidRPr="0091798B">
        <w:rPr>
          <w:rFonts w:ascii="Times New Roman" w:hAnsi="Times New Roman" w:cs="Times New Roman"/>
          <w:sz w:val="24"/>
          <w:szCs w:val="24"/>
          <w:lang w:val="sr-Cyrl-BA"/>
        </w:rPr>
        <w:t xml:space="preserve"> дип.</w:t>
      </w:r>
      <w:r w:rsidR="0092278F" w:rsidRPr="0091798B"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92278F" w:rsidRPr="0091798B">
        <w:rPr>
          <w:rFonts w:ascii="Times New Roman" w:hAnsi="Times New Roman" w:cs="Times New Roman"/>
          <w:sz w:val="24"/>
          <w:szCs w:val="24"/>
          <w:lang w:val="ru-RU"/>
        </w:rPr>
        <w:t>равник</w:t>
      </w:r>
      <w:r w:rsidR="0084251C" w:rsidRPr="0091798B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A0783F" w:rsidRPr="0091798B">
        <w:rPr>
          <w:rFonts w:ascii="Times New Roman" w:hAnsi="Times New Roman" w:cs="Times New Roman"/>
          <w:sz w:val="24"/>
          <w:szCs w:val="24"/>
          <w:lang w:val="sr-Cyrl-BA"/>
        </w:rPr>
        <w:t xml:space="preserve"> предсједник Скупштине акционара,</w:t>
      </w:r>
    </w:p>
    <w:p w14:paraId="71B69968" w14:textId="77777777" w:rsidR="0092278F" w:rsidRPr="00402B3A" w:rsidRDefault="0092278F" w:rsidP="0092278F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14:paraId="05281B41" w14:textId="77777777" w:rsidR="0092278F" w:rsidRPr="0091798B" w:rsidRDefault="00C07D7A" w:rsidP="00C07D7A">
      <w:pPr>
        <w:widowControl w:val="0"/>
        <w:autoSpaceDE w:val="0"/>
        <w:autoSpaceDN w:val="0"/>
        <w:adjustRightInd w:val="0"/>
        <w:spacing w:before="18" w:after="0" w:line="240" w:lineRule="auto"/>
        <w:ind w:left="39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Надзорни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одбор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  <w:lang w:val="sr-Cyrl-BA"/>
        </w:rPr>
        <w:t>:</w:t>
      </w:r>
    </w:p>
    <w:p w14:paraId="6EAA3273" w14:textId="77777777" w:rsidR="0092278F" w:rsidRPr="0091798B" w:rsidRDefault="0092278F" w:rsidP="009227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25E5B91" w14:textId="77777777" w:rsidR="0092278F" w:rsidRPr="00EF3891" w:rsidRDefault="00C07D7A" w:rsidP="004E27A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3891">
        <w:rPr>
          <w:rFonts w:ascii="Times New Roman" w:hAnsi="Times New Roman" w:cs="Times New Roman"/>
          <w:sz w:val="24"/>
          <w:szCs w:val="24"/>
          <w:lang w:val="ru-RU"/>
        </w:rPr>
        <w:t>Вин</w:t>
      </w:r>
      <w:r w:rsidRPr="00EF3891">
        <w:rPr>
          <w:rFonts w:ascii="Times New Roman" w:hAnsi="Times New Roman" w:cs="Times New Roman"/>
          <w:spacing w:val="-2"/>
          <w:sz w:val="24"/>
          <w:szCs w:val="24"/>
          <w:lang w:val="ru-RU"/>
        </w:rPr>
        <w:t>к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EF3891">
        <w:rPr>
          <w:rFonts w:ascii="Times New Roman" w:hAnsi="Times New Roman" w:cs="Times New Roman"/>
          <w:spacing w:val="-2"/>
          <w:sz w:val="24"/>
          <w:szCs w:val="24"/>
          <w:lang w:val="ru-RU"/>
        </w:rPr>
        <w:t>В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ученовић, дипл. ек</w:t>
      </w:r>
      <w:r w:rsidRPr="00EF3891">
        <w:rPr>
          <w:rFonts w:ascii="Times New Roman" w:hAnsi="Times New Roman" w:cs="Times New Roman"/>
          <w:sz w:val="24"/>
          <w:szCs w:val="24"/>
          <w:lang w:val="sr-Cyrl-BA"/>
        </w:rPr>
        <w:t>он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92278F" w:rsidRPr="00EF3891">
        <w:rPr>
          <w:rFonts w:ascii="Times New Roman" w:hAnsi="Times New Roman" w:cs="Times New Roman"/>
          <w:sz w:val="24"/>
          <w:szCs w:val="24"/>
          <w:lang w:val="ru-RU"/>
        </w:rPr>
        <w:t>, предсједник,</w:t>
      </w:r>
    </w:p>
    <w:p w14:paraId="48EB91D5" w14:textId="77777777" w:rsidR="0092278F" w:rsidRPr="00EF3891" w:rsidRDefault="00C07D7A" w:rsidP="004E27A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3891">
        <w:rPr>
          <w:rFonts w:ascii="Times New Roman" w:hAnsi="Times New Roman" w:cs="Times New Roman"/>
          <w:sz w:val="24"/>
          <w:szCs w:val="24"/>
          <w:lang w:val="ru-RU"/>
        </w:rPr>
        <w:t xml:space="preserve">Младен Врећо, дипл. </w:t>
      </w:r>
      <w:r w:rsidRPr="00EF3891">
        <w:rPr>
          <w:rFonts w:ascii="Times New Roman" w:hAnsi="Times New Roman" w:cs="Times New Roman"/>
          <w:sz w:val="24"/>
          <w:szCs w:val="24"/>
        </w:rPr>
        <w:t>e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EF3891">
        <w:rPr>
          <w:rFonts w:ascii="Times New Roman" w:hAnsi="Times New Roman" w:cs="Times New Roman"/>
          <w:sz w:val="24"/>
          <w:szCs w:val="24"/>
          <w:lang w:val="sr-Cyrl-BA"/>
        </w:rPr>
        <w:t>он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F4F5B" w:rsidRPr="00EF389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2278F" w:rsidRPr="00EF3891">
        <w:rPr>
          <w:rFonts w:ascii="Times New Roman" w:hAnsi="Times New Roman" w:cs="Times New Roman"/>
          <w:sz w:val="24"/>
          <w:szCs w:val="24"/>
          <w:lang w:val="ru-RU"/>
        </w:rPr>
        <w:t xml:space="preserve"> члан,</w:t>
      </w:r>
    </w:p>
    <w:p w14:paraId="10466F26" w14:textId="77777777" w:rsidR="0092278F" w:rsidRPr="00EF3891" w:rsidRDefault="00C07D7A" w:rsidP="004E27A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3891">
        <w:rPr>
          <w:rFonts w:ascii="Times New Roman" w:hAnsi="Times New Roman" w:cs="Times New Roman"/>
          <w:sz w:val="24"/>
          <w:szCs w:val="24"/>
          <w:lang w:val="ru-RU"/>
        </w:rPr>
        <w:t>Радо</w:t>
      </w:r>
      <w:r w:rsidRPr="00EF3891">
        <w:rPr>
          <w:rFonts w:ascii="Times New Roman" w:hAnsi="Times New Roman" w:cs="Times New Roman"/>
          <w:spacing w:val="-2"/>
          <w:sz w:val="24"/>
          <w:szCs w:val="24"/>
          <w:lang w:val="ru-RU"/>
        </w:rPr>
        <w:t>в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 xml:space="preserve">ан Мајкић, дипл. инж. </w:t>
      </w:r>
      <w:r w:rsidR="00E46560" w:rsidRPr="00EF3891">
        <w:rPr>
          <w:rFonts w:ascii="Times New Roman" w:hAnsi="Times New Roman" w:cs="Times New Roman"/>
          <w:spacing w:val="-1"/>
          <w:sz w:val="24"/>
          <w:szCs w:val="24"/>
          <w:lang w:val="sr-Cyrl-BA"/>
        </w:rPr>
        <w:t>м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аш</w:t>
      </w:r>
      <w:r w:rsidR="004F4F5B" w:rsidRPr="00EF3891">
        <w:rPr>
          <w:rFonts w:ascii="Times New Roman" w:hAnsi="Times New Roman" w:cs="Times New Roman"/>
          <w:sz w:val="24"/>
          <w:szCs w:val="24"/>
          <w:lang w:val="sr-Cyrl-BA"/>
        </w:rPr>
        <w:t>инства</w:t>
      </w:r>
      <w:r w:rsidR="00E46560" w:rsidRPr="00EF3891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4F4F5B" w:rsidRPr="00EF389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46560" w:rsidRPr="00EF389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2278F" w:rsidRPr="00EF3891">
        <w:rPr>
          <w:rFonts w:ascii="Times New Roman" w:hAnsi="Times New Roman" w:cs="Times New Roman"/>
          <w:sz w:val="24"/>
          <w:szCs w:val="24"/>
          <w:lang w:val="ru-RU"/>
        </w:rPr>
        <w:t>члан,</w:t>
      </w:r>
    </w:p>
    <w:p w14:paraId="7922C551" w14:textId="77777777" w:rsidR="0092278F" w:rsidRPr="00EF3891" w:rsidRDefault="00C07D7A" w:rsidP="004E27A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3891">
        <w:rPr>
          <w:rFonts w:ascii="Times New Roman" w:hAnsi="Times New Roman" w:cs="Times New Roman"/>
          <w:sz w:val="24"/>
          <w:szCs w:val="24"/>
          <w:lang w:val="ru-RU"/>
        </w:rPr>
        <w:t>Огњен Јан</w:t>
      </w:r>
      <w:r w:rsidRPr="00EF3891">
        <w:rPr>
          <w:rFonts w:ascii="Times New Roman" w:hAnsi="Times New Roman" w:cs="Times New Roman"/>
          <w:spacing w:val="-7"/>
          <w:sz w:val="24"/>
          <w:szCs w:val="24"/>
          <w:lang w:val="ru-RU"/>
        </w:rPr>
        <w:t>к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овић, дипл. ек</w:t>
      </w:r>
      <w:r w:rsidRPr="00EF3891">
        <w:rPr>
          <w:rFonts w:ascii="Times New Roman" w:hAnsi="Times New Roman" w:cs="Times New Roman"/>
          <w:sz w:val="24"/>
          <w:szCs w:val="24"/>
          <w:lang w:val="sr-Cyrl-BA"/>
        </w:rPr>
        <w:t>он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F4F5B" w:rsidRPr="00EF389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члан,</w:t>
      </w:r>
    </w:p>
    <w:p w14:paraId="45F89D53" w14:textId="77777777" w:rsidR="0092278F" w:rsidRPr="00EF3891" w:rsidRDefault="0092278F" w:rsidP="004E27A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F3891">
        <w:rPr>
          <w:rFonts w:ascii="Times New Roman" w:hAnsi="Times New Roman" w:cs="Times New Roman"/>
          <w:sz w:val="24"/>
          <w:szCs w:val="24"/>
        </w:rPr>
        <w:t>M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>р Љиљана Амиџић</w:t>
      </w:r>
      <w:r w:rsidRPr="00EF3891">
        <w:rPr>
          <w:rFonts w:ascii="Times New Roman" w:hAnsi="Times New Roman" w:cs="Times New Roman"/>
          <w:sz w:val="24"/>
          <w:szCs w:val="24"/>
          <w:lang w:val="sr-Cyrl-BA"/>
        </w:rPr>
        <w:t xml:space="preserve"> Глигорић</w:t>
      </w:r>
      <w:r w:rsidRPr="00EF389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EF3891">
        <w:rPr>
          <w:rFonts w:ascii="Times New Roman" w:hAnsi="Times New Roman" w:cs="Times New Roman"/>
          <w:sz w:val="24"/>
          <w:szCs w:val="24"/>
          <w:lang w:val="ru-RU"/>
        </w:rPr>
        <w:t>дипл.екон</w:t>
      </w:r>
      <w:proofErr w:type="gramEnd"/>
      <w:r w:rsidRPr="00EF3891">
        <w:rPr>
          <w:rFonts w:ascii="Times New Roman" w:hAnsi="Times New Roman" w:cs="Times New Roman"/>
          <w:sz w:val="24"/>
          <w:szCs w:val="24"/>
          <w:lang w:val="ru-RU"/>
        </w:rPr>
        <w:t>., члан.</w:t>
      </w:r>
    </w:p>
    <w:p w14:paraId="6DB85E61" w14:textId="77777777" w:rsidR="0092278F" w:rsidRPr="00402B3A" w:rsidRDefault="0092278F" w:rsidP="0092278F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14:paraId="55099849" w14:textId="77777777" w:rsidR="0092278F" w:rsidRPr="0091798B" w:rsidRDefault="0092278F" w:rsidP="009227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Управа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Друштва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>:</w:t>
      </w:r>
    </w:p>
    <w:p w14:paraId="6C241BD5" w14:textId="77777777" w:rsidR="0092278F" w:rsidRPr="0091798B" w:rsidRDefault="0092278F" w:rsidP="009227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4CA920" w14:textId="77777777" w:rsidR="006E4425" w:rsidRPr="0091798B" w:rsidRDefault="006E4425" w:rsidP="006E4425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798B">
        <w:rPr>
          <w:rFonts w:ascii="Times New Roman" w:hAnsi="Times New Roman" w:cs="Times New Roman"/>
          <w:sz w:val="24"/>
          <w:szCs w:val="24"/>
          <w:lang w:val="ru-RU"/>
        </w:rPr>
        <w:t xml:space="preserve">Зоран Поповић, дипл. </w:t>
      </w:r>
      <w:r w:rsidRPr="0091798B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 xml:space="preserve">нж. </w:t>
      </w:r>
      <w:r w:rsidRPr="0091798B">
        <w:rPr>
          <w:rFonts w:ascii="Times New Roman" w:hAnsi="Times New Roman" w:cs="Times New Roman"/>
          <w:sz w:val="24"/>
          <w:szCs w:val="24"/>
          <w:lang w:val="sr-Cyrl-BA"/>
        </w:rPr>
        <w:t xml:space="preserve">шумарства, 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>директор,</w:t>
      </w:r>
    </w:p>
    <w:p w14:paraId="5800F615" w14:textId="77777777" w:rsidR="006E4425" w:rsidRPr="0091798B" w:rsidRDefault="006E4425" w:rsidP="006E4425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798B">
        <w:rPr>
          <w:rFonts w:ascii="Times New Roman" w:hAnsi="Times New Roman" w:cs="Times New Roman"/>
          <w:sz w:val="24"/>
          <w:szCs w:val="24"/>
          <w:lang w:val="sr-Cyrl-BA"/>
        </w:rPr>
        <w:t>Даријо Купрешак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>, дипл. инж. грађевине,</w:t>
      </w:r>
      <w:r w:rsidRPr="0091798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>извршни директор за техничке послове,</w:t>
      </w:r>
    </w:p>
    <w:p w14:paraId="37ED6C14" w14:textId="77777777" w:rsidR="006E4425" w:rsidRPr="0091798B" w:rsidRDefault="006E4425" w:rsidP="006E4425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798B">
        <w:rPr>
          <w:rFonts w:ascii="Times New Roman" w:hAnsi="Times New Roman" w:cs="Times New Roman"/>
          <w:sz w:val="24"/>
          <w:szCs w:val="24"/>
          <w:lang w:val="sr-Cyrl-BA"/>
        </w:rPr>
        <w:t>Боран Босанчић, дип. правник, извршни директор за правне послове,</w:t>
      </w:r>
    </w:p>
    <w:p w14:paraId="0BDEE67D" w14:textId="77777777" w:rsidR="0092278F" w:rsidRPr="009A0210" w:rsidRDefault="0092278F" w:rsidP="0092278F">
      <w:pPr>
        <w:pStyle w:val="ListParagraph"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14:paraId="013CF2A0" w14:textId="77777777" w:rsidR="0092278F" w:rsidRPr="0091798B" w:rsidRDefault="0092278F" w:rsidP="009227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Oдбор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ревизију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>:</w:t>
      </w:r>
    </w:p>
    <w:p w14:paraId="1A3493DB" w14:textId="77777777" w:rsidR="0092278F" w:rsidRPr="0091798B" w:rsidRDefault="0092278F" w:rsidP="009227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E190715" w14:textId="77777777" w:rsidR="001A5A4E" w:rsidRPr="0091798B" w:rsidRDefault="001A5A4E" w:rsidP="001A5A4E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798B">
        <w:rPr>
          <w:rFonts w:ascii="Times New Roman" w:hAnsi="Times New Roman" w:cs="Times New Roman"/>
          <w:sz w:val="24"/>
          <w:szCs w:val="24"/>
          <w:lang w:val="ru-RU"/>
        </w:rPr>
        <w:t>Др Зоран Бабић, дипл. екон., предсједник,</w:t>
      </w:r>
    </w:p>
    <w:p w14:paraId="5131A3C1" w14:textId="77777777" w:rsidR="00880572" w:rsidRPr="0091798B" w:rsidRDefault="00FD7925" w:rsidP="00FD7925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798B">
        <w:rPr>
          <w:rFonts w:ascii="Times New Roman" w:hAnsi="Times New Roman" w:cs="Times New Roman"/>
          <w:sz w:val="24"/>
          <w:szCs w:val="24"/>
          <w:lang w:val="ru-RU"/>
        </w:rPr>
        <w:t>Раденко Вујасин</w:t>
      </w:r>
      <w:r w:rsidR="001A5A4E" w:rsidRPr="0091798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91798B">
        <w:rPr>
          <w:rFonts w:ascii="Times New Roman" w:hAnsi="Times New Roman" w:cs="Times New Roman"/>
          <w:sz w:val="24"/>
          <w:szCs w:val="24"/>
          <w:lang w:val="ru-RU"/>
        </w:rPr>
        <w:t xml:space="preserve"> дипл. правник унутрашњих послова,</w:t>
      </w:r>
    </w:p>
    <w:p w14:paraId="786413BA" w14:textId="77777777" w:rsidR="0092278F" w:rsidRPr="0091798B" w:rsidRDefault="00CA50B4" w:rsidP="004E27AB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1798B">
        <w:rPr>
          <w:rFonts w:ascii="Times New Roman" w:hAnsi="Times New Roman" w:cs="Times New Roman"/>
          <w:sz w:val="24"/>
          <w:szCs w:val="24"/>
          <w:lang w:val="sr-Cyrl-BA"/>
        </w:rPr>
        <w:t>Јелена Пољашевић, доц. др.</w:t>
      </w:r>
      <w:r w:rsidR="0092278F" w:rsidRPr="0091798B">
        <w:rPr>
          <w:rFonts w:ascii="Times New Roman" w:hAnsi="Times New Roman" w:cs="Times New Roman"/>
          <w:sz w:val="24"/>
          <w:szCs w:val="24"/>
          <w:lang w:val="ru-RU"/>
        </w:rPr>
        <w:t>, члан.</w:t>
      </w:r>
    </w:p>
    <w:p w14:paraId="3255C700" w14:textId="77777777" w:rsidR="0092278F" w:rsidRPr="00402B3A" w:rsidRDefault="0092278F" w:rsidP="0092278F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14:paraId="1FC00B5E" w14:textId="77777777" w:rsidR="0092278F" w:rsidRPr="0091798B" w:rsidRDefault="0092278F" w:rsidP="009227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Директор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одјељења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интерне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ревизије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>:</w:t>
      </w:r>
    </w:p>
    <w:p w14:paraId="2580C9C0" w14:textId="77777777" w:rsidR="0092278F" w:rsidRPr="0091798B" w:rsidRDefault="0092278F" w:rsidP="009227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C891DB" w14:textId="77777777" w:rsidR="0092278F" w:rsidRPr="0091798B" w:rsidRDefault="00A65AF4" w:rsidP="004E27AB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sz w:val="24"/>
          <w:szCs w:val="24"/>
        </w:rPr>
        <w:t>Александра</w:t>
      </w:r>
      <w:proofErr w:type="spellEnd"/>
      <w:r w:rsidRPr="00917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sz w:val="24"/>
          <w:szCs w:val="24"/>
        </w:rPr>
        <w:t>Илић</w:t>
      </w:r>
      <w:proofErr w:type="spellEnd"/>
      <w:r w:rsidRPr="009179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98B">
        <w:rPr>
          <w:rFonts w:ascii="Times New Roman" w:hAnsi="Times New Roman" w:cs="Times New Roman"/>
          <w:sz w:val="24"/>
          <w:szCs w:val="24"/>
        </w:rPr>
        <w:t>дипл</w:t>
      </w:r>
      <w:proofErr w:type="spellEnd"/>
      <w:r w:rsidRPr="0091798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1798B">
        <w:rPr>
          <w:rFonts w:ascii="Times New Roman" w:hAnsi="Times New Roman" w:cs="Times New Roman"/>
          <w:sz w:val="24"/>
          <w:szCs w:val="24"/>
        </w:rPr>
        <w:t>екон</w:t>
      </w:r>
      <w:proofErr w:type="spellEnd"/>
      <w:r w:rsidRPr="0091798B">
        <w:rPr>
          <w:rFonts w:ascii="Times New Roman" w:hAnsi="Times New Roman" w:cs="Times New Roman"/>
          <w:sz w:val="24"/>
          <w:szCs w:val="24"/>
        </w:rPr>
        <w:t>.</w:t>
      </w:r>
    </w:p>
    <w:p w14:paraId="219066DC" w14:textId="77777777" w:rsidR="0092278F" w:rsidRPr="00402B3A" w:rsidRDefault="0092278F" w:rsidP="0092278F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BC6D9C4" w14:textId="77777777" w:rsidR="0092278F" w:rsidRPr="0091798B" w:rsidRDefault="0092278F" w:rsidP="009227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Интерни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b/>
          <w:sz w:val="24"/>
          <w:szCs w:val="24"/>
        </w:rPr>
        <w:t>ревизор</w:t>
      </w:r>
      <w:proofErr w:type="spellEnd"/>
      <w:r w:rsidRPr="0091798B">
        <w:rPr>
          <w:rFonts w:ascii="Times New Roman" w:hAnsi="Times New Roman" w:cs="Times New Roman"/>
          <w:b/>
          <w:sz w:val="24"/>
          <w:szCs w:val="24"/>
        </w:rPr>
        <w:t>:</w:t>
      </w:r>
    </w:p>
    <w:p w14:paraId="569D17DB" w14:textId="77777777" w:rsidR="0092278F" w:rsidRPr="0091798B" w:rsidRDefault="0092278F" w:rsidP="009227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3A91CB9" w14:textId="77777777" w:rsidR="0092278F" w:rsidRPr="0091798B" w:rsidRDefault="0092278F" w:rsidP="004E27AB">
      <w:pPr>
        <w:pStyle w:val="ListParagraph"/>
        <w:numPr>
          <w:ilvl w:val="0"/>
          <w:numId w:val="2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798B">
        <w:rPr>
          <w:rFonts w:ascii="Times New Roman" w:hAnsi="Times New Roman" w:cs="Times New Roman"/>
          <w:sz w:val="24"/>
          <w:szCs w:val="24"/>
        </w:rPr>
        <w:t>Јелена</w:t>
      </w:r>
      <w:proofErr w:type="spellEnd"/>
      <w:r w:rsidRPr="009179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98B">
        <w:rPr>
          <w:rFonts w:ascii="Times New Roman" w:hAnsi="Times New Roman" w:cs="Times New Roman"/>
          <w:sz w:val="24"/>
          <w:szCs w:val="24"/>
        </w:rPr>
        <w:t>Јокић</w:t>
      </w:r>
      <w:proofErr w:type="spellEnd"/>
      <w:r w:rsidRPr="009179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1798B">
        <w:rPr>
          <w:rFonts w:ascii="Times New Roman" w:hAnsi="Times New Roman" w:cs="Times New Roman"/>
          <w:sz w:val="24"/>
          <w:szCs w:val="24"/>
        </w:rPr>
        <w:t>дипл.екон</w:t>
      </w:r>
      <w:proofErr w:type="spellEnd"/>
      <w:proofErr w:type="gramEnd"/>
      <w:r w:rsidRPr="0091798B">
        <w:rPr>
          <w:rFonts w:ascii="Times New Roman" w:hAnsi="Times New Roman" w:cs="Times New Roman"/>
          <w:sz w:val="24"/>
          <w:szCs w:val="24"/>
        </w:rPr>
        <w:t>.</w:t>
      </w:r>
    </w:p>
    <w:p w14:paraId="69BFE22F" w14:textId="77777777" w:rsidR="00511BAA" w:rsidRPr="00402B3A" w:rsidRDefault="006C3AA3" w:rsidP="006C3AA3">
      <w:pPr>
        <w:tabs>
          <w:tab w:val="left" w:pos="7331"/>
        </w:tabs>
        <w:rPr>
          <w:rFonts w:ascii="Times New Roman" w:hAnsi="Times New Roman" w:cs="Times New Roman"/>
          <w:color w:val="FF0000"/>
          <w:sz w:val="24"/>
          <w:szCs w:val="24"/>
        </w:rPr>
        <w:sectPr w:rsidR="00511BAA" w:rsidRPr="00402B3A" w:rsidSect="007C0DDB">
          <w:headerReference w:type="default" r:id="rId11"/>
          <w:footerReference w:type="default" r:id="rId12"/>
          <w:footerReference w:type="first" r:id="rId13"/>
          <w:type w:val="continuous"/>
          <w:pgSz w:w="11907" w:h="16839" w:code="9"/>
          <w:pgMar w:top="1388" w:right="577" w:bottom="1080" w:left="1440" w:header="720" w:footer="720" w:gutter="0"/>
          <w:pgBorders w:offsetFrom="page">
            <w:bottom w:val="single" w:sz="4" w:space="24" w:color="FFFFFF"/>
          </w:pgBorders>
          <w:cols w:space="720"/>
          <w:titlePg/>
          <w:docGrid w:linePitch="360"/>
        </w:sectPr>
      </w:pPr>
      <w:r w:rsidRPr="00402B3A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14:paraId="01552462" w14:textId="77777777" w:rsidR="00E438B6" w:rsidRPr="00494DCE" w:rsidRDefault="00BF5FE9" w:rsidP="00F560D3">
      <w:pPr>
        <w:pBdr>
          <w:bottom w:val="single" w:sz="4" w:space="1" w:color="1F497D" w:themeColor="text2"/>
        </w:pBdr>
        <w:tabs>
          <w:tab w:val="left" w:pos="254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494DCE">
        <w:rPr>
          <w:rFonts w:ascii="Times New Roman" w:hAnsi="Times New Roman" w:cs="Times New Roman"/>
          <w:b/>
          <w:sz w:val="28"/>
          <w:szCs w:val="28"/>
        </w:rPr>
        <w:lastRenderedPageBreak/>
        <w:t>ПРАВНИ И ОПШТИ ПОСЛОВИ</w:t>
      </w:r>
    </w:p>
    <w:p w14:paraId="3C15B64D" w14:textId="46F6F074" w:rsidR="00E12372" w:rsidRPr="00D10265" w:rsidRDefault="009D0A93" w:rsidP="00D10265">
      <w:pPr>
        <w:tabs>
          <w:tab w:val="left" w:pos="2540"/>
        </w:tabs>
        <w:spacing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4DCE">
        <w:rPr>
          <w:rFonts w:ascii="Times New Roman" w:hAnsi="Times New Roman" w:cs="Times New Roman"/>
          <w:sz w:val="24"/>
          <w:szCs w:val="24"/>
          <w:lang w:val="sr-Cyrl-BA"/>
        </w:rPr>
        <w:t>У 20</w:t>
      </w:r>
      <w:r w:rsidR="0091798B" w:rsidRPr="00494DCE">
        <w:rPr>
          <w:rFonts w:ascii="Times New Roman" w:hAnsi="Times New Roman" w:cs="Times New Roman"/>
          <w:sz w:val="24"/>
          <w:szCs w:val="24"/>
          <w:lang w:val="sr-Cyrl-BA"/>
        </w:rPr>
        <w:t>20</w:t>
      </w:r>
      <w:r w:rsidRPr="00494DCE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Pr="00494DCE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2F67DC" w:rsidRPr="00494DCE">
        <w:rPr>
          <w:rFonts w:ascii="Times New Roman" w:hAnsi="Times New Roman" w:cs="Times New Roman"/>
          <w:sz w:val="24"/>
          <w:szCs w:val="24"/>
          <w:lang w:val="sr-Cyrl-BA"/>
        </w:rPr>
        <w:t xml:space="preserve">одини, у </w:t>
      </w:r>
      <w:r w:rsidR="001D65E4" w:rsidRPr="00494DCE">
        <w:rPr>
          <w:rFonts w:ascii="Times New Roman" w:hAnsi="Times New Roman" w:cs="Times New Roman"/>
          <w:sz w:val="24"/>
          <w:szCs w:val="24"/>
          <w:lang w:val="sr-Cyrl-BA"/>
        </w:rPr>
        <w:t>Друштву</w:t>
      </w:r>
      <w:r w:rsidR="0008749E" w:rsidRPr="00494DCE">
        <w:rPr>
          <w:rFonts w:ascii="Times New Roman" w:hAnsi="Times New Roman" w:cs="Times New Roman"/>
          <w:sz w:val="24"/>
          <w:szCs w:val="24"/>
          <w:lang w:val="sr-Cyrl-BA"/>
        </w:rPr>
        <w:t xml:space="preserve"> је</w:t>
      </w:r>
      <w:r w:rsidR="004A79A9" w:rsidRPr="00494DCE">
        <w:rPr>
          <w:rFonts w:ascii="Times New Roman" w:hAnsi="Times New Roman" w:cs="Times New Roman"/>
          <w:sz w:val="24"/>
          <w:szCs w:val="24"/>
          <w:lang w:val="sr-Cyrl-BA"/>
        </w:rPr>
        <w:t xml:space="preserve"> би</w:t>
      </w:r>
      <w:r w:rsidR="002F67DC" w:rsidRPr="00494DCE">
        <w:rPr>
          <w:rFonts w:ascii="Times New Roman" w:hAnsi="Times New Roman" w:cs="Times New Roman"/>
          <w:sz w:val="24"/>
          <w:szCs w:val="24"/>
          <w:lang w:val="sr-Cyrl-BA"/>
        </w:rPr>
        <w:t>ло</w:t>
      </w:r>
      <w:r w:rsidR="004A79A9" w:rsidRPr="00494DCE">
        <w:rPr>
          <w:rFonts w:ascii="Times New Roman" w:hAnsi="Times New Roman" w:cs="Times New Roman"/>
          <w:sz w:val="24"/>
          <w:szCs w:val="24"/>
          <w:lang w:val="sr-Cyrl-BA"/>
        </w:rPr>
        <w:t xml:space="preserve"> запослен</w:t>
      </w:r>
      <w:r w:rsidR="00FD4615" w:rsidRPr="00494DCE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F46485">
        <w:rPr>
          <w:rFonts w:ascii="Times New Roman" w:hAnsi="Times New Roman" w:cs="Times New Roman"/>
          <w:sz w:val="24"/>
          <w:szCs w:val="24"/>
          <w:lang w:val="sr-Cyrl-BA"/>
        </w:rPr>
        <w:t xml:space="preserve"> око</w:t>
      </w:r>
      <w:r w:rsidR="00EF1719" w:rsidRPr="00494DCE">
        <w:rPr>
          <w:rFonts w:ascii="Times New Roman" w:hAnsi="Times New Roman" w:cs="Times New Roman"/>
          <w:sz w:val="24"/>
          <w:szCs w:val="24"/>
          <w:lang w:val="sr-Cyrl-BA"/>
        </w:rPr>
        <w:t xml:space="preserve"> 3</w:t>
      </w:r>
      <w:r w:rsidR="0091798B" w:rsidRPr="00494DCE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9A0210">
        <w:rPr>
          <w:rFonts w:ascii="Times New Roman" w:hAnsi="Times New Roman" w:cs="Times New Roman"/>
          <w:sz w:val="24"/>
          <w:szCs w:val="24"/>
          <w:lang w:val="sr-Latn-BA"/>
        </w:rPr>
        <w:t>5</w:t>
      </w:r>
      <w:r w:rsidR="004A79A9" w:rsidRPr="00494DCE">
        <w:rPr>
          <w:rFonts w:ascii="Times New Roman" w:hAnsi="Times New Roman" w:cs="Times New Roman"/>
          <w:sz w:val="24"/>
          <w:szCs w:val="24"/>
          <w:lang w:val="sr-Cyrl-BA"/>
        </w:rPr>
        <w:t xml:space="preserve"> радник</w:t>
      </w:r>
      <w:r w:rsidR="00F46485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EF1719" w:rsidRPr="00494DCE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tbl>
      <w:tblPr>
        <w:tblpPr w:leftFromText="180" w:rightFromText="180" w:vertAnchor="text" w:tblpX="108" w:tblpY="1"/>
        <w:tblOverlap w:val="never"/>
        <w:tblW w:w="5260" w:type="dxa"/>
        <w:tblLook w:val="04A0" w:firstRow="1" w:lastRow="0" w:firstColumn="1" w:lastColumn="0" w:noHBand="0" w:noVBand="1"/>
      </w:tblPr>
      <w:tblGrid>
        <w:gridCol w:w="1409"/>
        <w:gridCol w:w="1092"/>
        <w:gridCol w:w="1116"/>
        <w:gridCol w:w="1092"/>
        <w:gridCol w:w="1116"/>
      </w:tblGrid>
      <w:tr w:rsidR="00E12372" w:rsidRPr="00E12372" w14:paraId="72A133AF" w14:textId="77777777" w:rsidTr="00E12372">
        <w:trPr>
          <w:trHeight w:val="93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vAlign w:val="center"/>
            <w:hideMark/>
          </w:tcPr>
          <w:p w14:paraId="27FF8D47" w14:textId="77777777" w:rsidR="00E12372" w:rsidRPr="00E12372" w:rsidRDefault="00E12372" w:rsidP="00E1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СТРУЧНА СПРЕМА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11DBA673" w14:textId="77777777" w:rsidR="00E12372" w:rsidRPr="00E12372" w:rsidRDefault="00E12372" w:rsidP="00E1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2020.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28D5275" w14:textId="77777777" w:rsidR="00E12372" w:rsidRPr="00E12372" w:rsidRDefault="00E12372" w:rsidP="00E1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ПЛАН 2021.</w:t>
            </w:r>
          </w:p>
        </w:tc>
      </w:tr>
      <w:tr w:rsidR="00E12372" w:rsidRPr="00E12372" w14:paraId="19444BD9" w14:textId="77777777" w:rsidTr="00E12372">
        <w:trPr>
          <w:trHeight w:val="33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D48B0F8" w14:textId="77777777" w:rsidR="00E12372" w:rsidRPr="00E12372" w:rsidRDefault="00E12372" w:rsidP="00E12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D9D9D9"/>
            <w:noWrap/>
            <w:vAlign w:val="center"/>
            <w:hideMark/>
          </w:tcPr>
          <w:p w14:paraId="58B9DF40" w14:textId="77777777" w:rsidR="00E12372" w:rsidRPr="00E12372" w:rsidRDefault="00E12372" w:rsidP="00E1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Радници</w:t>
            </w:r>
            <w:proofErr w:type="spellEnd"/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6DB68D30" w14:textId="77777777" w:rsidR="00E12372" w:rsidRPr="00E12372" w:rsidRDefault="00E12372" w:rsidP="00E1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Учешће</w:t>
            </w:r>
            <w:proofErr w:type="spellEnd"/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D9D9D9"/>
            <w:noWrap/>
            <w:vAlign w:val="center"/>
            <w:hideMark/>
          </w:tcPr>
          <w:p w14:paraId="0F535CB5" w14:textId="77777777" w:rsidR="00E12372" w:rsidRPr="00E12372" w:rsidRDefault="00E12372" w:rsidP="00E1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Радници</w:t>
            </w:r>
            <w:proofErr w:type="spellEnd"/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000000" w:fill="D9D9D9"/>
            <w:noWrap/>
            <w:vAlign w:val="center"/>
            <w:hideMark/>
          </w:tcPr>
          <w:p w14:paraId="0C183F62" w14:textId="77777777" w:rsidR="00E12372" w:rsidRPr="00E12372" w:rsidRDefault="00E12372" w:rsidP="00E1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Учешће</w:t>
            </w:r>
            <w:proofErr w:type="spellEnd"/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</w:tr>
      <w:tr w:rsidR="00E12372" w:rsidRPr="00E12372" w14:paraId="6EEEF663" w14:textId="77777777" w:rsidTr="00E12372">
        <w:trPr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C1E94FA" w14:textId="77777777" w:rsidR="00E12372" w:rsidRPr="00E12372" w:rsidRDefault="00E12372" w:rsidP="00E1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ВСС</w:t>
            </w:r>
          </w:p>
        </w:tc>
        <w:tc>
          <w:tcPr>
            <w:tcW w:w="987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C463028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80</w:t>
            </w:r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5BB259C1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23,19%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42A1841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80</w:t>
            </w:r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DF158F8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23,19%</w:t>
            </w:r>
          </w:p>
        </w:tc>
      </w:tr>
      <w:tr w:rsidR="00E12372" w:rsidRPr="00E12372" w14:paraId="71074727" w14:textId="77777777" w:rsidTr="00E12372">
        <w:trPr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6F1B11" w14:textId="77777777" w:rsidR="00E12372" w:rsidRPr="00E12372" w:rsidRDefault="00E12372" w:rsidP="00E1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ВС</w:t>
            </w:r>
          </w:p>
        </w:tc>
        <w:tc>
          <w:tcPr>
            <w:tcW w:w="987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6E329F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1B98B044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0,58%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AEE483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815E31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0,58%</w:t>
            </w:r>
          </w:p>
        </w:tc>
      </w:tr>
      <w:tr w:rsidR="00E12372" w:rsidRPr="00E12372" w14:paraId="2C606405" w14:textId="77777777" w:rsidTr="00E12372">
        <w:trPr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F419CB4" w14:textId="77777777" w:rsidR="00E12372" w:rsidRPr="00E12372" w:rsidRDefault="00E12372" w:rsidP="00E1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ССС</w:t>
            </w:r>
          </w:p>
        </w:tc>
        <w:tc>
          <w:tcPr>
            <w:tcW w:w="987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2570D8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75</w:t>
            </w:r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5E66E4EF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21,74%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699631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75</w:t>
            </w:r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B3A8D2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21,74%</w:t>
            </w:r>
          </w:p>
        </w:tc>
      </w:tr>
      <w:tr w:rsidR="00E12372" w:rsidRPr="00E12372" w14:paraId="604ED0EF" w14:textId="77777777" w:rsidTr="00E12372">
        <w:trPr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E9E498" w14:textId="77777777" w:rsidR="00E12372" w:rsidRPr="00E12372" w:rsidRDefault="00E12372" w:rsidP="00E1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ВКВ</w:t>
            </w:r>
          </w:p>
        </w:tc>
        <w:tc>
          <w:tcPr>
            <w:tcW w:w="987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F3475B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52</w:t>
            </w:r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03052104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15,07%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6D03758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52</w:t>
            </w:r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E82136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15,07%</w:t>
            </w:r>
          </w:p>
        </w:tc>
      </w:tr>
      <w:tr w:rsidR="00E12372" w:rsidRPr="00E12372" w14:paraId="6620A4D0" w14:textId="77777777" w:rsidTr="00E12372">
        <w:trPr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AB24321" w14:textId="77777777" w:rsidR="00E12372" w:rsidRPr="00E12372" w:rsidRDefault="00E12372" w:rsidP="00E1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</w:t>
            </w:r>
          </w:p>
        </w:tc>
        <w:tc>
          <w:tcPr>
            <w:tcW w:w="987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C62ED1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98</w:t>
            </w:r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54FEDBFF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28,41%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04A97D5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98</w:t>
            </w:r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AFAA2F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28,41%</w:t>
            </w:r>
          </w:p>
        </w:tc>
      </w:tr>
      <w:tr w:rsidR="00E12372" w:rsidRPr="00E12372" w14:paraId="65EE70C5" w14:textId="77777777" w:rsidTr="00E12372">
        <w:trPr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5FB44E" w14:textId="77777777" w:rsidR="00E12372" w:rsidRPr="00E12372" w:rsidRDefault="00E12372" w:rsidP="00E1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ПК</w:t>
            </w:r>
          </w:p>
        </w:tc>
        <w:tc>
          <w:tcPr>
            <w:tcW w:w="987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B94C7AA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23</w:t>
            </w:r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05BC887F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6,67%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CD2B68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23</w:t>
            </w:r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070242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6,67%</w:t>
            </w:r>
          </w:p>
        </w:tc>
      </w:tr>
      <w:tr w:rsidR="00E12372" w:rsidRPr="00E12372" w14:paraId="7B6FDD01" w14:textId="77777777" w:rsidTr="00E12372">
        <w:trPr>
          <w:trHeight w:val="33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692AC2" w14:textId="77777777" w:rsidR="00E12372" w:rsidRPr="00E12372" w:rsidRDefault="00E12372" w:rsidP="00E1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НК</w:t>
            </w:r>
          </w:p>
        </w:tc>
        <w:tc>
          <w:tcPr>
            <w:tcW w:w="987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9A0B3F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</w:t>
            </w:r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78AE679E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4,35%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5CA22A4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</w:t>
            </w:r>
          </w:p>
        </w:tc>
        <w:tc>
          <w:tcPr>
            <w:tcW w:w="1013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69FCC5D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4,35%</w:t>
            </w:r>
          </w:p>
        </w:tc>
      </w:tr>
      <w:tr w:rsidR="00E12372" w:rsidRPr="00E12372" w14:paraId="2CC3DA59" w14:textId="77777777" w:rsidTr="00E12372">
        <w:trPr>
          <w:trHeight w:val="315"/>
        </w:trPr>
        <w:tc>
          <w:tcPr>
            <w:tcW w:w="126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7E6BAC" w14:textId="77777777" w:rsidR="00E12372" w:rsidRPr="00E12372" w:rsidRDefault="00E12372" w:rsidP="00E12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УКУПНО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5F56626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345</w:t>
            </w:r>
          </w:p>
        </w:tc>
        <w:tc>
          <w:tcPr>
            <w:tcW w:w="101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725C9046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100,00%</w:t>
            </w:r>
          </w:p>
        </w:tc>
        <w:tc>
          <w:tcPr>
            <w:tcW w:w="987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417D0C7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345</w:t>
            </w:r>
          </w:p>
        </w:tc>
        <w:tc>
          <w:tcPr>
            <w:tcW w:w="1013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B14C2C" w14:textId="77777777" w:rsidR="00E12372" w:rsidRPr="00E12372" w:rsidRDefault="00E12372" w:rsidP="00E12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E1237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100,00%</w:t>
            </w:r>
          </w:p>
        </w:tc>
      </w:tr>
    </w:tbl>
    <w:p w14:paraId="1BA9C1D9" w14:textId="466F6F82" w:rsidR="000A6389" w:rsidRPr="00F153D6" w:rsidRDefault="00F913EB" w:rsidP="00DB0DBF">
      <w:pPr>
        <w:tabs>
          <w:tab w:val="left" w:pos="254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53D6">
        <w:rPr>
          <w:rFonts w:ascii="Times New Roman" w:hAnsi="Times New Roman" w:cs="Times New Roman"/>
          <w:sz w:val="24"/>
          <w:szCs w:val="24"/>
          <w:lang w:val="sr-Cyrl-BA"/>
        </w:rPr>
        <w:t xml:space="preserve">По броју радника, структури стручне спреме и образовања запослених, Друштво је </w:t>
      </w:r>
      <w:r w:rsidR="00F33340" w:rsidRPr="00F153D6">
        <w:rPr>
          <w:rFonts w:ascii="Times New Roman" w:hAnsi="Times New Roman" w:cs="Times New Roman"/>
          <w:sz w:val="24"/>
          <w:szCs w:val="24"/>
          <w:lang w:val="sr-Cyrl-BA"/>
        </w:rPr>
        <w:t xml:space="preserve">изједначило </w:t>
      </w:r>
      <w:r w:rsidR="007D7B43" w:rsidRPr="00F153D6">
        <w:rPr>
          <w:rFonts w:ascii="Times New Roman" w:hAnsi="Times New Roman" w:cs="Times New Roman"/>
          <w:sz w:val="24"/>
          <w:szCs w:val="24"/>
          <w:lang w:val="sr-Cyrl-BA"/>
        </w:rPr>
        <w:t>потребе</w:t>
      </w:r>
      <w:r w:rsidR="00F33340" w:rsidRPr="00F153D6">
        <w:rPr>
          <w:rFonts w:ascii="Times New Roman" w:hAnsi="Times New Roman" w:cs="Times New Roman"/>
          <w:sz w:val="24"/>
          <w:szCs w:val="24"/>
          <w:lang w:val="sr-Cyrl-BA"/>
        </w:rPr>
        <w:t xml:space="preserve"> пословања и услове</w:t>
      </w:r>
      <w:r w:rsidRPr="00F153D6">
        <w:rPr>
          <w:rFonts w:ascii="Times New Roman" w:hAnsi="Times New Roman" w:cs="Times New Roman"/>
          <w:sz w:val="24"/>
          <w:szCs w:val="24"/>
          <w:lang w:val="sr-Cyrl-BA"/>
        </w:rPr>
        <w:t xml:space="preserve"> актуелн</w:t>
      </w:r>
      <w:r w:rsidR="00F33340" w:rsidRPr="00F153D6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F153D6">
        <w:rPr>
          <w:rFonts w:ascii="Times New Roman" w:hAnsi="Times New Roman" w:cs="Times New Roman"/>
          <w:sz w:val="24"/>
          <w:szCs w:val="24"/>
          <w:lang w:val="sr-Cyrl-BA"/>
        </w:rPr>
        <w:t xml:space="preserve"> економск</w:t>
      </w:r>
      <w:r w:rsidR="00F33340" w:rsidRPr="00F153D6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F153D6">
        <w:rPr>
          <w:rFonts w:ascii="Times New Roman" w:hAnsi="Times New Roman" w:cs="Times New Roman"/>
          <w:sz w:val="24"/>
          <w:szCs w:val="24"/>
          <w:lang w:val="sr-Cyrl-BA"/>
        </w:rPr>
        <w:t xml:space="preserve"> ситуациј</w:t>
      </w:r>
      <w:r w:rsidR="00F33340" w:rsidRPr="00F153D6">
        <w:rPr>
          <w:rFonts w:ascii="Times New Roman" w:hAnsi="Times New Roman" w:cs="Times New Roman"/>
          <w:sz w:val="24"/>
          <w:szCs w:val="24"/>
          <w:lang w:val="sr-Cyrl-BA"/>
        </w:rPr>
        <w:t xml:space="preserve">е у којем се налази. </w:t>
      </w:r>
      <w:r w:rsidR="00F46485" w:rsidRPr="00F153D6">
        <w:rPr>
          <w:rFonts w:ascii="Times New Roman" w:hAnsi="Times New Roman" w:cs="Times New Roman"/>
          <w:sz w:val="24"/>
          <w:szCs w:val="24"/>
          <w:lang w:val="sr-Cyrl-BA"/>
        </w:rPr>
        <w:t xml:space="preserve">Укупан број запослених у односу на прошлу годину је благо смањен, а обим послова прилагођен и оптимизован. </w:t>
      </w:r>
      <w:r w:rsidRPr="00F153D6">
        <w:rPr>
          <w:rFonts w:ascii="Times New Roman" w:hAnsi="Times New Roman" w:cs="Times New Roman"/>
          <w:sz w:val="24"/>
          <w:szCs w:val="24"/>
          <w:lang w:val="sr-Cyrl-BA"/>
        </w:rPr>
        <w:t>С тим у вези, не планира се повећање броја запослених</w:t>
      </w:r>
      <w:r w:rsidR="00173496" w:rsidRPr="00F153D6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F153D6">
        <w:rPr>
          <w:rFonts w:ascii="Times New Roman" w:hAnsi="Times New Roman" w:cs="Times New Roman"/>
          <w:sz w:val="24"/>
          <w:szCs w:val="24"/>
          <w:lang w:val="sr-Cyrl-BA"/>
        </w:rPr>
        <w:t xml:space="preserve"> као ни измјене у структури истог, осим у евентуалним случ</w:t>
      </w:r>
      <w:r w:rsidR="006A4C93" w:rsidRPr="00F153D6">
        <w:rPr>
          <w:rFonts w:ascii="Times New Roman" w:hAnsi="Times New Roman" w:cs="Times New Roman"/>
          <w:sz w:val="24"/>
          <w:szCs w:val="24"/>
          <w:lang w:val="sr-Cyrl-BA"/>
        </w:rPr>
        <w:t>ајевима повећања обима посла</w:t>
      </w:r>
      <w:r w:rsidRPr="00F153D6">
        <w:rPr>
          <w:rFonts w:ascii="Times New Roman" w:hAnsi="Times New Roman" w:cs="Times New Roman"/>
          <w:sz w:val="24"/>
          <w:szCs w:val="24"/>
          <w:lang w:val="sr-Cyrl-BA"/>
        </w:rPr>
        <w:t xml:space="preserve"> или престанка радног односа радника.</w:t>
      </w:r>
      <w:r w:rsidR="003058C2" w:rsidRPr="00F153D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14:paraId="5A7E5322" w14:textId="7A87E8C6" w:rsidR="00DB0DBF" w:rsidRPr="00E12372" w:rsidRDefault="00A47374" w:rsidP="00DB0DBF">
      <w:pPr>
        <w:tabs>
          <w:tab w:val="left" w:pos="254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2372">
        <w:rPr>
          <w:rFonts w:ascii="Times New Roman" w:hAnsi="Times New Roman" w:cs="Times New Roman"/>
          <w:sz w:val="24"/>
          <w:szCs w:val="24"/>
          <w:lang w:val="sr-Cyrl-BA"/>
        </w:rPr>
        <w:t>Са високом стручном спремом</w:t>
      </w:r>
      <w:r w:rsidR="00D77049" w:rsidRPr="00E12372">
        <w:rPr>
          <w:rFonts w:ascii="Times New Roman" w:hAnsi="Times New Roman" w:cs="Times New Roman"/>
          <w:sz w:val="24"/>
          <w:szCs w:val="24"/>
          <w:lang w:val="sr-Cyrl-BA"/>
        </w:rPr>
        <w:t>, уз додатне титуле, запослено</w:t>
      </w:r>
      <w:r w:rsidR="001E6F5C" w:rsidRPr="00E12372">
        <w:rPr>
          <w:rFonts w:ascii="Times New Roman" w:hAnsi="Times New Roman" w:cs="Times New Roman"/>
          <w:sz w:val="24"/>
          <w:szCs w:val="24"/>
          <w:lang w:val="sr-Cyrl-BA"/>
        </w:rPr>
        <w:t xml:space="preserve"> је</w:t>
      </w:r>
      <w:r w:rsidR="000A6389" w:rsidRPr="00E1237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E12372" w:rsidRPr="00E12372">
        <w:rPr>
          <w:rFonts w:ascii="Times New Roman" w:hAnsi="Times New Roman" w:cs="Times New Roman"/>
          <w:sz w:val="24"/>
          <w:szCs w:val="24"/>
          <w:lang w:val="sr-Latn-BA"/>
        </w:rPr>
        <w:t>80</w:t>
      </w:r>
      <w:r w:rsidRPr="00E12372">
        <w:rPr>
          <w:rFonts w:ascii="Times New Roman" w:hAnsi="Times New Roman" w:cs="Times New Roman"/>
          <w:sz w:val="24"/>
          <w:szCs w:val="24"/>
          <w:lang w:val="sr-Cyrl-BA"/>
        </w:rPr>
        <w:t xml:space="preserve"> радника или </w:t>
      </w:r>
      <w:r w:rsidR="000A6389" w:rsidRPr="00E12372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E12372" w:rsidRPr="00E12372">
        <w:rPr>
          <w:rFonts w:ascii="Times New Roman" w:hAnsi="Times New Roman" w:cs="Times New Roman"/>
          <w:sz w:val="24"/>
          <w:szCs w:val="24"/>
          <w:lang w:val="sr-Latn-BA"/>
        </w:rPr>
        <w:t>3</w:t>
      </w:r>
      <w:r w:rsidR="000A6389" w:rsidRPr="00E12372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E12372" w:rsidRPr="00E12372">
        <w:rPr>
          <w:rFonts w:ascii="Times New Roman" w:hAnsi="Times New Roman" w:cs="Times New Roman"/>
          <w:sz w:val="24"/>
          <w:szCs w:val="24"/>
          <w:lang w:val="sr-Latn-BA"/>
        </w:rPr>
        <w:t>19</w:t>
      </w:r>
      <w:r w:rsidRPr="00E12372">
        <w:rPr>
          <w:rFonts w:ascii="Times New Roman" w:hAnsi="Times New Roman" w:cs="Times New Roman"/>
          <w:sz w:val="24"/>
          <w:szCs w:val="24"/>
          <w:lang w:val="sr-Cyrl-BA"/>
        </w:rPr>
        <w:t xml:space="preserve">%, од укупног броја запослених радника. </w:t>
      </w:r>
      <w:r w:rsidR="00021DA6" w:rsidRPr="00E12372">
        <w:rPr>
          <w:rFonts w:ascii="Times New Roman" w:hAnsi="Times New Roman" w:cs="Times New Roman"/>
          <w:sz w:val="24"/>
          <w:szCs w:val="24"/>
          <w:lang w:val="sr-Cyrl-BA"/>
        </w:rPr>
        <w:t>Највише запослених је са</w:t>
      </w:r>
      <w:r w:rsidR="000A6389" w:rsidRPr="00E12372">
        <w:rPr>
          <w:rFonts w:ascii="Times New Roman" w:hAnsi="Times New Roman" w:cs="Times New Roman"/>
          <w:sz w:val="24"/>
          <w:szCs w:val="24"/>
          <w:lang w:val="sr-Cyrl-BA"/>
        </w:rPr>
        <w:t xml:space="preserve"> КВ стручном спремом, односно 9</w:t>
      </w:r>
      <w:r w:rsidR="00E12372" w:rsidRPr="00E12372">
        <w:rPr>
          <w:rFonts w:ascii="Times New Roman" w:hAnsi="Times New Roman" w:cs="Times New Roman"/>
          <w:sz w:val="24"/>
          <w:szCs w:val="24"/>
          <w:lang w:val="sr-Latn-BA"/>
        </w:rPr>
        <w:t>8</w:t>
      </w:r>
      <w:r w:rsidR="000A6389" w:rsidRPr="00E12372">
        <w:rPr>
          <w:rFonts w:ascii="Times New Roman" w:hAnsi="Times New Roman" w:cs="Times New Roman"/>
          <w:sz w:val="24"/>
          <w:szCs w:val="24"/>
          <w:lang w:val="sr-Cyrl-BA"/>
        </w:rPr>
        <w:t xml:space="preserve"> радника или 2</w:t>
      </w:r>
      <w:r w:rsidR="00173496" w:rsidRPr="00E12372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E12372" w:rsidRPr="00E12372">
        <w:rPr>
          <w:rFonts w:ascii="Times New Roman" w:hAnsi="Times New Roman" w:cs="Times New Roman"/>
          <w:sz w:val="24"/>
          <w:szCs w:val="24"/>
          <w:lang w:val="sr-Latn-BA"/>
        </w:rPr>
        <w:t>,41</w:t>
      </w:r>
      <w:r w:rsidR="00021DA6" w:rsidRPr="00E12372">
        <w:rPr>
          <w:rFonts w:ascii="Times New Roman" w:hAnsi="Times New Roman" w:cs="Times New Roman"/>
          <w:sz w:val="24"/>
          <w:szCs w:val="24"/>
          <w:lang w:val="sr-Cyrl-BA"/>
        </w:rPr>
        <w:t>%.</w:t>
      </w:r>
    </w:p>
    <w:p w14:paraId="3B482D1F" w14:textId="3F5B135A" w:rsidR="00A47374" w:rsidRPr="003635E3" w:rsidRDefault="00A47374" w:rsidP="00A4737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BA"/>
        </w:rPr>
      </w:pPr>
      <w:r w:rsidRPr="003635E3">
        <w:rPr>
          <w:rFonts w:ascii="Times New Roman" w:hAnsi="Times New Roman" w:cs="Times New Roman"/>
          <w:b/>
          <w:sz w:val="24"/>
          <w:szCs w:val="24"/>
          <w:lang w:val="sr-Cyrl-BA"/>
        </w:rPr>
        <w:t>Стратешки циљ</w:t>
      </w:r>
      <w:r w:rsidR="00080D36">
        <w:rPr>
          <w:rFonts w:ascii="Times New Roman" w:hAnsi="Times New Roman" w:cs="Times New Roman"/>
          <w:b/>
          <w:iCs/>
          <w:sz w:val="24"/>
          <w:szCs w:val="24"/>
          <w:lang w:val="sr-Cyrl-BA"/>
        </w:rPr>
        <w:t>:</w:t>
      </w:r>
      <w:r w:rsidR="002A1736" w:rsidRPr="003635E3">
        <w:rPr>
          <w:rFonts w:ascii="Times New Roman" w:hAnsi="Times New Roman" w:cs="Times New Roman"/>
          <w:b/>
          <w:i/>
          <w:sz w:val="24"/>
          <w:szCs w:val="24"/>
          <w:lang w:val="sr-Latn-BA"/>
        </w:rPr>
        <w:t xml:space="preserve"> </w:t>
      </w:r>
      <w:r w:rsidRPr="003635E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Праћење и примјена позитивних прописа</w:t>
      </w:r>
    </w:p>
    <w:tbl>
      <w:tblPr>
        <w:tblW w:w="11008" w:type="dxa"/>
        <w:tblInd w:w="-34" w:type="dxa"/>
        <w:tblLook w:val="04A0" w:firstRow="1" w:lastRow="0" w:firstColumn="1" w:lastColumn="0" w:noHBand="0" w:noVBand="1"/>
      </w:tblPr>
      <w:tblGrid>
        <w:gridCol w:w="2827"/>
        <w:gridCol w:w="2682"/>
        <w:gridCol w:w="1480"/>
        <w:gridCol w:w="1318"/>
        <w:gridCol w:w="1345"/>
        <w:gridCol w:w="1356"/>
      </w:tblGrid>
      <w:tr w:rsidR="003635E3" w:rsidRPr="003635E3" w14:paraId="7FB1EE00" w14:textId="77777777" w:rsidTr="003635E3">
        <w:trPr>
          <w:trHeight w:val="960"/>
        </w:trPr>
        <w:tc>
          <w:tcPr>
            <w:tcW w:w="2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C51CD3F" w14:textId="77777777" w:rsidR="003635E3" w:rsidRPr="003635E3" w:rsidRDefault="003635E3" w:rsidP="0036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73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93BD8B5" w14:textId="77777777" w:rsidR="003635E3" w:rsidRPr="003635E3" w:rsidRDefault="003635E3" w:rsidP="0036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7F56409" w14:textId="77777777" w:rsidR="003635E3" w:rsidRPr="003635E3" w:rsidRDefault="003635E3" w:rsidP="0036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31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C0B5D4D" w14:textId="77777777" w:rsidR="003635E3" w:rsidRPr="003635E3" w:rsidRDefault="003635E3" w:rsidP="0036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34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B071703" w14:textId="77777777" w:rsidR="003635E3" w:rsidRPr="003635E3" w:rsidRDefault="003635E3" w:rsidP="0036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29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A0A7EDD" w14:textId="77777777" w:rsidR="003635E3" w:rsidRPr="003635E3" w:rsidRDefault="003635E3" w:rsidP="0036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</w:p>
        </w:tc>
      </w:tr>
      <w:tr w:rsidR="003635E3" w:rsidRPr="003635E3" w14:paraId="662774FF" w14:textId="77777777" w:rsidTr="003635E3">
        <w:trPr>
          <w:trHeight w:val="1275"/>
        </w:trPr>
        <w:tc>
          <w:tcPr>
            <w:tcW w:w="283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80470CE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Припреме за сједнице органа управљања(Скупштина акционара,Надзорни одбор,Управа,Одбор за ревизију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D6883F4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Припрема материјала и осталих аката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D9AD771" w14:textId="77777777" w:rsidR="003635E3" w:rsidRPr="003635E3" w:rsidRDefault="003635E3" w:rsidP="0036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</w:p>
        </w:tc>
        <w:tc>
          <w:tcPr>
            <w:tcW w:w="1318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84805E8" w14:textId="77777777" w:rsidR="003635E3" w:rsidRPr="003635E3" w:rsidRDefault="003635E3" w:rsidP="0036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 и надлежни органи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E1778DD" w14:textId="77777777" w:rsidR="003635E3" w:rsidRPr="003635E3" w:rsidRDefault="003635E3" w:rsidP="0036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296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5847920" w14:textId="7FFAD7A4" w:rsidR="003635E3" w:rsidRPr="003635E3" w:rsidRDefault="003635E3" w:rsidP="0036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</w:t>
            </w: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  <w:t>1.</w:t>
            </w:r>
          </w:p>
        </w:tc>
      </w:tr>
      <w:tr w:rsidR="003635E3" w:rsidRPr="003635E3" w14:paraId="23BCD49E" w14:textId="77777777" w:rsidTr="003635E3">
        <w:trPr>
          <w:trHeight w:val="645"/>
        </w:trPr>
        <w:tc>
          <w:tcPr>
            <w:tcW w:w="2836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2C05991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Подршка у наплати потраживања заједно са СФП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838DDF9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Подношење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приједлога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извршење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8A8928B" w14:textId="77777777" w:rsidR="003635E3" w:rsidRPr="003635E3" w:rsidRDefault="003635E3" w:rsidP="0036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31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60AA65A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19CABF4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27D80A4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635E3" w:rsidRPr="003635E3" w14:paraId="339152EA" w14:textId="77777777" w:rsidTr="003635E3">
        <w:trPr>
          <w:trHeight w:val="645"/>
        </w:trPr>
        <w:tc>
          <w:tcPr>
            <w:tcW w:w="283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E357E5B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53D2215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Покретање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поступка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медијације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5513BE0" w14:textId="77777777" w:rsidR="003635E3" w:rsidRPr="003635E3" w:rsidRDefault="003635E3" w:rsidP="0036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31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872B559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3A40149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5D1FADB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635E3" w:rsidRPr="003635E3" w14:paraId="43D9F160" w14:textId="77777777" w:rsidTr="003635E3">
        <w:trPr>
          <w:trHeight w:val="960"/>
        </w:trPr>
        <w:tc>
          <w:tcPr>
            <w:tcW w:w="283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926AD0D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BC9C7F5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Подношење правних лијекова пред надлежним органима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708BB9F" w14:textId="77777777" w:rsidR="003635E3" w:rsidRPr="003635E3" w:rsidRDefault="003635E3" w:rsidP="0036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512B6C1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9F9C47C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DF38FA1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635E3" w:rsidRPr="003635E3" w14:paraId="24F4AB8D" w14:textId="77777777" w:rsidTr="003635E3">
        <w:trPr>
          <w:trHeight w:val="645"/>
        </w:trPr>
        <w:tc>
          <w:tcPr>
            <w:tcW w:w="2836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B0DBA35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Остале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27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8AD3DEB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Пријава потраживања у стечајном поступку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292D6931" w14:textId="77777777" w:rsidR="003635E3" w:rsidRPr="003635E3" w:rsidRDefault="003635E3" w:rsidP="0036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1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E294A5A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1163876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C80D191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635E3" w:rsidRPr="003635E3" w14:paraId="39507B18" w14:textId="77777777" w:rsidTr="003635E3">
        <w:trPr>
          <w:trHeight w:val="645"/>
        </w:trPr>
        <w:tc>
          <w:tcPr>
            <w:tcW w:w="283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9660E12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B36BE2D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Подношење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прекршајних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пријава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3E2AA4EE" w14:textId="77777777" w:rsidR="003635E3" w:rsidRPr="003635E3" w:rsidRDefault="003635E3" w:rsidP="0036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</w:t>
            </w:r>
            <w:proofErr w:type="spellEnd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635E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потреби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5061D79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6A56AB8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2FC04CA" w14:textId="77777777" w:rsidR="003635E3" w:rsidRPr="003635E3" w:rsidRDefault="003635E3" w:rsidP="00363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22ACED05" w14:textId="77777777" w:rsidR="002A1736" w:rsidRPr="003635E3" w:rsidRDefault="002A1736" w:rsidP="00F804B7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sr-Cyrl-RS"/>
        </w:rPr>
      </w:pPr>
    </w:p>
    <w:p w14:paraId="5F0DA491" w14:textId="77777777" w:rsidR="00C036D3" w:rsidRPr="00402B3A" w:rsidRDefault="00C036D3" w:rsidP="00F804B7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sr-Latn-BA"/>
        </w:rPr>
      </w:pPr>
    </w:p>
    <w:p w14:paraId="296F4105" w14:textId="77777777" w:rsidR="002A1736" w:rsidRPr="00402B3A" w:rsidRDefault="002A1736" w:rsidP="002A1736">
      <w:pPr>
        <w:jc w:val="both"/>
        <w:rPr>
          <w:rFonts w:ascii="Times New Roman" w:hAnsi="Times New Roman" w:cs="Times New Roman"/>
          <w:b/>
          <w:color w:val="FF0000"/>
          <w:sz w:val="28"/>
          <w:szCs w:val="24"/>
          <w:lang w:val="sr-Latn-BA"/>
        </w:rPr>
      </w:pPr>
    </w:p>
    <w:p w14:paraId="4846987C" w14:textId="77777777" w:rsidR="00BD36CF" w:rsidRPr="00F153D6" w:rsidRDefault="00BD36CF" w:rsidP="00707E02">
      <w:pPr>
        <w:pBdr>
          <w:bottom w:val="single" w:sz="4" w:space="1" w:color="1F497D" w:themeColor="text2"/>
        </w:pBdr>
        <w:jc w:val="both"/>
        <w:rPr>
          <w:rFonts w:ascii="Times New Roman" w:hAnsi="Times New Roman" w:cs="Times New Roman"/>
          <w:b/>
          <w:sz w:val="28"/>
          <w:szCs w:val="24"/>
          <w:lang w:val="sr-Cyrl-BA"/>
        </w:rPr>
      </w:pPr>
      <w:r w:rsidRPr="00F153D6">
        <w:rPr>
          <w:rFonts w:ascii="Times New Roman" w:hAnsi="Times New Roman" w:cs="Times New Roman"/>
          <w:b/>
          <w:sz w:val="28"/>
          <w:szCs w:val="24"/>
          <w:lang w:val="sr-Cyrl-BA"/>
        </w:rPr>
        <w:lastRenderedPageBreak/>
        <w:t>ПОСЛОВИ ЗОП-а И ЗНР-а</w:t>
      </w:r>
    </w:p>
    <w:p w14:paraId="57549820" w14:textId="27C54F98" w:rsidR="00707E02" w:rsidRPr="00F153D6" w:rsidRDefault="00D36484" w:rsidP="00C968E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53D6">
        <w:rPr>
          <w:rFonts w:ascii="Times New Roman" w:hAnsi="Times New Roman" w:cs="Times New Roman"/>
          <w:sz w:val="24"/>
          <w:szCs w:val="24"/>
          <w:lang w:val="sr-Cyrl-BA"/>
        </w:rPr>
        <w:t>З</w:t>
      </w:r>
      <w:r w:rsidR="00707E02" w:rsidRPr="00F153D6">
        <w:rPr>
          <w:rFonts w:ascii="Times New Roman" w:hAnsi="Times New Roman" w:cs="Times New Roman"/>
          <w:sz w:val="24"/>
          <w:szCs w:val="24"/>
          <w:lang w:val="sr-Cyrl-BA"/>
        </w:rPr>
        <w:t>аштит</w:t>
      </w:r>
      <w:r w:rsidRPr="00F153D6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707E02" w:rsidRPr="00F153D6">
        <w:rPr>
          <w:rFonts w:ascii="Times New Roman" w:hAnsi="Times New Roman" w:cs="Times New Roman"/>
          <w:sz w:val="24"/>
          <w:szCs w:val="24"/>
          <w:lang w:val="sr-Cyrl-BA"/>
        </w:rPr>
        <w:t xml:space="preserve"> од пож</w:t>
      </w:r>
      <w:r w:rsidR="002F2928" w:rsidRPr="00F153D6">
        <w:rPr>
          <w:rFonts w:ascii="Times New Roman" w:hAnsi="Times New Roman" w:cs="Times New Roman"/>
          <w:sz w:val="24"/>
          <w:szCs w:val="24"/>
          <w:lang w:val="sr-Cyrl-BA"/>
        </w:rPr>
        <w:t>ара и заштит</w:t>
      </w:r>
      <w:r w:rsidRPr="00F153D6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0A6389" w:rsidRPr="00F153D6">
        <w:rPr>
          <w:rFonts w:ascii="Times New Roman" w:hAnsi="Times New Roman" w:cs="Times New Roman"/>
          <w:sz w:val="24"/>
          <w:szCs w:val="24"/>
          <w:lang w:val="sr-Cyrl-BA"/>
        </w:rPr>
        <w:t xml:space="preserve"> на раду</w:t>
      </w:r>
      <w:r w:rsidR="00F153D6" w:rsidRPr="00F153D6">
        <w:rPr>
          <w:rFonts w:ascii="Times New Roman" w:hAnsi="Times New Roman" w:cs="Times New Roman"/>
          <w:sz w:val="24"/>
          <w:szCs w:val="24"/>
          <w:lang w:val="sr-Cyrl-BA"/>
        </w:rPr>
        <w:t xml:space="preserve"> свих запослених у Друшт</w:t>
      </w:r>
      <w:r w:rsidR="00103A6A">
        <w:rPr>
          <w:rFonts w:ascii="Times New Roman" w:hAnsi="Times New Roman" w:cs="Times New Roman"/>
          <w:sz w:val="24"/>
          <w:szCs w:val="24"/>
          <w:lang w:val="sr-Cyrl-BA"/>
        </w:rPr>
        <w:t>в</w:t>
      </w:r>
      <w:r w:rsidR="00F153D6" w:rsidRPr="00F153D6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A6389" w:rsidRPr="00F153D6">
        <w:rPr>
          <w:rFonts w:ascii="Times New Roman" w:hAnsi="Times New Roman" w:cs="Times New Roman"/>
          <w:sz w:val="24"/>
          <w:szCs w:val="24"/>
          <w:lang w:val="sr-Cyrl-BA"/>
        </w:rPr>
        <w:t>, у 20</w:t>
      </w:r>
      <w:r w:rsidR="000A6389" w:rsidRPr="00F153D6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153D6" w:rsidRPr="00F153D6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F2928" w:rsidRPr="00F153D6">
        <w:rPr>
          <w:rFonts w:ascii="Times New Roman" w:hAnsi="Times New Roman" w:cs="Times New Roman"/>
          <w:sz w:val="24"/>
          <w:szCs w:val="24"/>
          <w:lang w:val="sr-Cyrl-BA"/>
        </w:rPr>
        <w:t>. г</w:t>
      </w:r>
      <w:r w:rsidR="00707E02" w:rsidRPr="00F153D6">
        <w:rPr>
          <w:rFonts w:ascii="Times New Roman" w:hAnsi="Times New Roman" w:cs="Times New Roman"/>
          <w:sz w:val="24"/>
          <w:szCs w:val="24"/>
          <w:lang w:val="sr-Cyrl-BA"/>
        </w:rPr>
        <w:t>одини спроводиће се у складу са важ</w:t>
      </w:r>
      <w:r w:rsidR="00C968E9" w:rsidRPr="00F153D6">
        <w:rPr>
          <w:rFonts w:ascii="Times New Roman" w:hAnsi="Times New Roman" w:cs="Times New Roman"/>
          <w:sz w:val="24"/>
          <w:szCs w:val="24"/>
          <w:lang w:val="sr-Cyrl-BA"/>
        </w:rPr>
        <w:t>ећим законским обавезама испуњавајући</w:t>
      </w:r>
      <w:r w:rsidR="00857920" w:rsidRPr="00F153D6">
        <w:rPr>
          <w:rFonts w:ascii="Times New Roman" w:hAnsi="Times New Roman" w:cs="Times New Roman"/>
          <w:sz w:val="24"/>
          <w:szCs w:val="24"/>
          <w:lang w:val="ru-RU"/>
        </w:rPr>
        <w:t xml:space="preserve"> сљедеће</w:t>
      </w:r>
      <w:r w:rsidR="00C968E9" w:rsidRPr="00F153D6">
        <w:rPr>
          <w:rFonts w:ascii="Times New Roman" w:hAnsi="Times New Roman" w:cs="Times New Roman"/>
          <w:sz w:val="24"/>
          <w:szCs w:val="24"/>
          <w:lang w:val="sr-Cyrl-BA"/>
        </w:rPr>
        <w:t xml:space="preserve"> циљеве:</w:t>
      </w:r>
    </w:p>
    <w:p w14:paraId="635CDD9D" w14:textId="6F16BD81" w:rsidR="000A6389" w:rsidRPr="00F153D6" w:rsidRDefault="000A6389" w:rsidP="000A63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153D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Стратешки циљ бр</w:t>
      </w:r>
      <w:r w:rsidR="00C212F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  <w:r w:rsidRPr="00F153D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1: Послови заштите на раду</w:t>
      </w:r>
    </w:p>
    <w:p w14:paraId="7CAEAFA4" w14:textId="77777777" w:rsidR="000A6389" w:rsidRPr="00402B3A" w:rsidRDefault="000A6389" w:rsidP="000A63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/>
        </w:rPr>
      </w:pPr>
    </w:p>
    <w:tbl>
      <w:tblPr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2693"/>
        <w:gridCol w:w="1473"/>
        <w:gridCol w:w="1372"/>
        <w:gridCol w:w="1551"/>
        <w:gridCol w:w="1416"/>
      </w:tblGrid>
      <w:tr w:rsidR="00C212F7" w:rsidRPr="00C212F7" w14:paraId="407B931B" w14:textId="77777777" w:rsidTr="0097350F">
        <w:trPr>
          <w:trHeight w:val="705"/>
        </w:trPr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99B467B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6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4EBD41F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7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6357144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37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B472CE5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4923C4F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41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9208ADA" w14:textId="27209663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C212F7" w:rsidRPr="00C212F7" w14:paraId="4A6F9B14" w14:textId="77777777" w:rsidTr="0097350F">
        <w:trPr>
          <w:trHeight w:val="960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FC73857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Лична и заштитна средства и опрема, спецификација у плану одјељења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8C95105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Набавка личних и заштитних средстава и опреме за љетњи и зимски период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E3630D7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372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FFC840A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5626EF6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16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C47D2D2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C212F7" w:rsidRPr="00C212F7" w14:paraId="24EAB631" w14:textId="77777777" w:rsidTr="0097350F">
        <w:trPr>
          <w:trHeight w:val="960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69D3179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вентила сигурности посуда под притиском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77FB551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вентила сигурности посуда под притиском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95BAD69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(14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37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D18457A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72E12DD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D96954E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C212F7" w:rsidRPr="00C212F7" w14:paraId="231620E4" w14:textId="77777777" w:rsidTr="0097350F">
        <w:trPr>
          <w:trHeight w:val="1590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B5C3C02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електроизолационих рукавица и чизама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C76FA21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електроизолационих рукавица и чизама за рад при високом напону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B66C948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Два прегледа (четири пара рукавица и четири пара чизама)</w:t>
            </w:r>
          </w:p>
        </w:tc>
        <w:tc>
          <w:tcPr>
            <w:tcW w:w="137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144D4C1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8A2C4DC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766F01B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30.06.2021. 31.12.2021.</w:t>
            </w:r>
          </w:p>
        </w:tc>
      </w:tr>
      <w:tr w:rsidR="00C212F7" w:rsidRPr="00C212F7" w14:paraId="6F9D807C" w14:textId="77777777" w:rsidTr="0097350F">
        <w:trPr>
          <w:trHeight w:val="645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2F87F94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високонапонског индикатора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24325CF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високонапонског индикатора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50E5642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372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20FF693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9731BA6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16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FF89CA0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</w:t>
            </w:r>
          </w:p>
        </w:tc>
      </w:tr>
      <w:tr w:rsidR="00C212F7" w:rsidRPr="00C212F7" w14:paraId="7CACE308" w14:textId="77777777" w:rsidTr="0097350F">
        <w:trPr>
          <w:trHeight w:val="645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8571780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Санитарни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радника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02D461F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Санитарни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радника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3E7C4B7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Два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(131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радник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37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D7275D3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B1EF539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DB24FD1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C212F7" w:rsidRPr="00C212F7" w14:paraId="385F1328" w14:textId="77777777" w:rsidTr="0097350F">
        <w:trPr>
          <w:trHeight w:val="1275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F8EAF82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Систематски и периодични преглед радника који раде на радним мјестима са повећаним ризиком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FEFBC9B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Систематски и периодични преглед радника који раде на радним мјестима са повећаним ризиком (160 радника)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B2370DB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(160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радника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9AD66C9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C4D1613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4547D7F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C212F7" w:rsidRPr="00C212F7" w14:paraId="78491E12" w14:textId="77777777" w:rsidTr="0097350F">
        <w:trPr>
          <w:trHeight w:val="645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26EAAD7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Баждарење аутомата за точ. Горива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A9CD49E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Баждарење аутомата за точ. Горива (2 комада)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D959B6C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F7858E5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6F74127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68B47AB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31.07.2021.</w:t>
            </w:r>
          </w:p>
        </w:tc>
      </w:tr>
      <w:tr w:rsidR="00C212F7" w:rsidRPr="00C212F7" w14:paraId="50D96F67" w14:textId="77777777" w:rsidTr="0097350F">
        <w:trPr>
          <w:trHeight w:val="1275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8138629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исптивање услова радне средине за зимски период и испитивање хемисјких и физичких штетности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00EA2D9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исптивање услова радне средине за зимски период и испитивање хемисјких и физичких штетности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C8A0B0B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372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6D65EEA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9042082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16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E5FEB79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C212F7" w:rsidRPr="00C212F7" w14:paraId="45ECA632" w14:textId="77777777" w:rsidTr="0097350F">
        <w:trPr>
          <w:trHeight w:val="960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0939238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Систематски преглед радница (гинеколошки преглед)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85D32FA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Систематски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радница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A798959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(60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радница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37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396DDCC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DC79302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C5F7A8A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C212F7" w:rsidRPr="00C212F7" w14:paraId="731E743E" w14:textId="77777777" w:rsidTr="0097350F">
        <w:trPr>
          <w:trHeight w:val="960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2B0B07F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lastRenderedPageBreak/>
              <w:t>Испитивање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МСА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апарата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F6FB3ED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Испитивање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МСА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апарата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B56895A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(3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37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1E01E15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DEEE40A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0AF60B9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C212F7" w:rsidRPr="00C212F7" w14:paraId="47E5511F" w14:textId="77777777" w:rsidTr="0097350F">
        <w:trPr>
          <w:trHeight w:val="960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25E62F6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сигурносних вентила резервоара кисеоника и угљендиоксида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A075BB3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сигурносних вентила резервоара кисеоника и угљендиоксида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7559DE4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(5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A97390D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6748011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16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E61C592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</w:t>
            </w:r>
          </w:p>
        </w:tc>
      </w:tr>
      <w:tr w:rsidR="00C212F7" w:rsidRPr="00C212F7" w14:paraId="01F31E7C" w14:textId="77777777" w:rsidTr="0097350F">
        <w:trPr>
          <w:trHeight w:val="960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365FF5C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и израда употребне дозволе за лифт у новој лабораторији (Новоселија)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B0231E2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и израда употребне дозволе за лифт у новој лабораторији (Новоселија)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E406D30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37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8A9AC37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040BBC1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E6FCC07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C212F7" w:rsidRPr="00C212F7" w14:paraId="69AB4052" w14:textId="77777777" w:rsidTr="0097350F">
        <w:trPr>
          <w:trHeight w:val="960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6E52AC6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трансформаторских постројења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0A6E2D3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трансформаторских постројења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D586A8F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(10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3FCA260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DEE2B94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16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50AC818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C212F7" w:rsidRPr="00C212F7" w14:paraId="4787ED61" w14:textId="77777777" w:rsidTr="0097350F">
        <w:trPr>
          <w:trHeight w:val="960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9CF7070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електромоторних постројења на бунарима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619730B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електромоторних постројења на бунарима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95F5E97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(16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37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ABC886B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DCA483D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4421E0F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C212F7" w:rsidRPr="00C212F7" w14:paraId="1B3D83DB" w14:textId="77777777" w:rsidTr="0097350F">
        <w:trPr>
          <w:trHeight w:val="1905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4AA8A77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електромоторних постројења на препумпним станицама и провјера исправности радног, заштитног и громобранског уземљења на препумпним станицама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D8EC41B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електромоторних постројења на препумпним станицама и провјера исправности радног, заштитног и громобранског уземљења на препумпним станицама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9062796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372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C296EED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C912DE0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899B18E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C212F7" w:rsidRPr="00C212F7" w14:paraId="12110F5C" w14:textId="77777777" w:rsidTr="0097350F">
        <w:trPr>
          <w:trHeight w:val="1590"/>
        </w:trPr>
        <w:tc>
          <w:tcPr>
            <w:tcW w:w="255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1F83849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сигурносних вентила резервоара кисеоника и угљендиоксида на локацији Извориште воде у Новоселији, Бања Лука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A94062F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сигурносних вентила резервоара кисеоника и угљендиоксида на локацији Извориште воде у Новоселији, Бања Лука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BBE25B9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8B9EC38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FA7FB28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A5B0D10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01.05.2021.</w:t>
            </w:r>
          </w:p>
        </w:tc>
      </w:tr>
    </w:tbl>
    <w:p w14:paraId="2C00AF29" w14:textId="77777777" w:rsidR="00EC0E19" w:rsidRPr="00402B3A" w:rsidRDefault="00EC0E19" w:rsidP="0004635F">
      <w:pPr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14C8F56" w14:textId="450F63AF" w:rsidR="0004635F" w:rsidRPr="00C212F7" w:rsidRDefault="009A5652" w:rsidP="0004635F">
      <w:pPr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C212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Стратешки циљ бр</w:t>
      </w:r>
      <w:r w:rsidR="00C212F7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.</w:t>
      </w:r>
      <w:r w:rsidR="00857920" w:rsidRPr="00C212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="0004635F" w:rsidRPr="00C212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="00857920" w:rsidRPr="00C212F7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763852" w:rsidRPr="00C212F7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Послови</w:t>
      </w:r>
      <w:r w:rsidR="0004635F" w:rsidRPr="00C212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заштите од пожара</w:t>
      </w:r>
    </w:p>
    <w:tbl>
      <w:tblPr>
        <w:tblW w:w="11082" w:type="dxa"/>
        <w:tblInd w:w="-34" w:type="dxa"/>
        <w:tblLook w:val="04A0" w:firstRow="1" w:lastRow="0" w:firstColumn="1" w:lastColumn="0" w:noHBand="0" w:noVBand="1"/>
      </w:tblPr>
      <w:tblGrid>
        <w:gridCol w:w="2694"/>
        <w:gridCol w:w="2551"/>
        <w:gridCol w:w="1487"/>
        <w:gridCol w:w="1326"/>
        <w:gridCol w:w="1551"/>
        <w:gridCol w:w="1473"/>
      </w:tblGrid>
      <w:tr w:rsidR="00C212F7" w:rsidRPr="00C212F7" w14:paraId="730E3A97" w14:textId="77777777" w:rsidTr="00C212F7">
        <w:trPr>
          <w:trHeight w:val="390"/>
        </w:trPr>
        <w:tc>
          <w:tcPr>
            <w:tcW w:w="2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24F0573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C90BCE1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7AAF51B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32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489DFE7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85F8B9E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47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47BF90E" w14:textId="7D26C5A2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C212F7" w:rsidRPr="00C212F7" w14:paraId="0C0B6F48" w14:textId="77777777" w:rsidTr="00C212F7">
        <w:trPr>
          <w:trHeight w:val="960"/>
        </w:trPr>
        <w:tc>
          <w:tcPr>
            <w:tcW w:w="269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3EAAF04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вањске и унутрашње хидрантске мреже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D48DF2E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вањске и унутрашње хидрантске мреже (60 комада)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FA6C06D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(60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B30F1D6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FBA6939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D637851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C212F7" w:rsidRPr="00C212F7" w14:paraId="47E7EFF8" w14:textId="77777777" w:rsidTr="00C212F7">
        <w:trPr>
          <w:trHeight w:val="645"/>
        </w:trPr>
        <w:tc>
          <w:tcPr>
            <w:tcW w:w="269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DB8C4F2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противпожарних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апарата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4683CB3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противпожарних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апарата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DED6F20" w14:textId="77777777" w:rsidR="00C212F7" w:rsidRPr="00C212F7" w:rsidRDefault="00C212F7" w:rsidP="00C212F7">
            <w:pPr>
              <w:spacing w:after="0" w:line="240" w:lineRule="auto"/>
              <w:ind w:right="-183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Два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(180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32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8CCFF22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B649364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C774D94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30.06.2021. 31.12.2021.</w:t>
            </w:r>
          </w:p>
        </w:tc>
      </w:tr>
      <w:tr w:rsidR="00C212F7" w:rsidRPr="00C212F7" w14:paraId="67A8BA98" w14:textId="77777777" w:rsidTr="00C212F7">
        <w:trPr>
          <w:trHeight w:val="960"/>
        </w:trPr>
        <w:tc>
          <w:tcPr>
            <w:tcW w:w="269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7EDE8B1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lastRenderedPageBreak/>
              <w:t>Испитивање ватродојавног система на локацији 22. априла бр.2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D04A1D8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Испитивање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ватродојавног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5C1C99D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(120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32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6606679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B481303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70E38E0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31.08.2021.</w:t>
            </w:r>
          </w:p>
        </w:tc>
      </w:tr>
      <w:tr w:rsidR="00C212F7" w:rsidRPr="00C212F7" w14:paraId="40B569EA" w14:textId="77777777" w:rsidTr="00C212F7">
        <w:trPr>
          <w:trHeight w:val="645"/>
        </w:trPr>
        <w:tc>
          <w:tcPr>
            <w:tcW w:w="269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F0B5586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Чишћење димњака на локацији Извориште воде у Новоселији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0DCDCA3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Чишћење димњака на локацији Извориште воде у Новоселији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408FC5B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32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7C6102A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467102E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0E4B30A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C212F7" w:rsidRPr="00C212F7" w14:paraId="30CD8AA5" w14:textId="77777777" w:rsidTr="00C212F7">
        <w:trPr>
          <w:trHeight w:val="960"/>
        </w:trPr>
        <w:tc>
          <w:tcPr>
            <w:tcW w:w="269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AAD0356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Испитивање ватродојавног система на локацији у Новоселији - Нова Лабораторија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A65BF1A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Испитивање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ватродојавног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C611F84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Један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преглед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(60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32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502C0FA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5B20F3C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AFF5785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</w:t>
            </w:r>
          </w:p>
        </w:tc>
      </w:tr>
      <w:tr w:rsidR="00C212F7" w:rsidRPr="00C212F7" w14:paraId="35FBE983" w14:textId="77777777" w:rsidTr="00C212F7">
        <w:trPr>
          <w:trHeight w:val="1590"/>
        </w:trPr>
        <w:tc>
          <w:tcPr>
            <w:tcW w:w="269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84CA332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испитивање електро и громобранске инсталације на локацији 22. априла бр.2,  Извориште воде у Новоселији и у Улици Живојина Мишића бр.24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F1DAB67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Преглед и испитивање електро и громобранске инсталације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0455A06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32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F9B5637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5478B79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4BE5CD4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31.10.2021.</w:t>
            </w:r>
          </w:p>
        </w:tc>
      </w:tr>
    </w:tbl>
    <w:p w14:paraId="4A758F3A" w14:textId="77777777" w:rsidR="00EC0E19" w:rsidRPr="00402B3A" w:rsidRDefault="00EC0E19" w:rsidP="00616654">
      <w:pPr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1B047F09" w14:textId="35668C09" w:rsidR="00616654" w:rsidRPr="00C212F7" w:rsidRDefault="009A5652" w:rsidP="0061665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212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Стратешки циљ бр</w:t>
      </w:r>
      <w:r w:rsidR="00C212F7">
        <w:rPr>
          <w:rFonts w:ascii="Times New Roman" w:eastAsia="Times New Roman" w:hAnsi="Times New Roman" w:cs="Times New Roman"/>
          <w:b/>
          <w:sz w:val="24"/>
          <w:szCs w:val="24"/>
          <w:lang w:val="sr-Cyrl-BA"/>
        </w:rPr>
        <w:t>.</w:t>
      </w:r>
      <w:r w:rsidR="00857920" w:rsidRPr="00C212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</w:t>
      </w:r>
      <w:r w:rsidR="00194FC8" w:rsidRPr="00C212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 Управљање отпадом и екологија</w:t>
      </w:r>
    </w:p>
    <w:tbl>
      <w:tblPr>
        <w:tblW w:w="11095" w:type="dxa"/>
        <w:tblInd w:w="-34" w:type="dxa"/>
        <w:tblLook w:val="04A0" w:firstRow="1" w:lastRow="0" w:firstColumn="1" w:lastColumn="0" w:noHBand="0" w:noVBand="1"/>
      </w:tblPr>
      <w:tblGrid>
        <w:gridCol w:w="2977"/>
        <w:gridCol w:w="2283"/>
        <w:gridCol w:w="1493"/>
        <w:gridCol w:w="1318"/>
        <w:gridCol w:w="1551"/>
        <w:gridCol w:w="1473"/>
      </w:tblGrid>
      <w:tr w:rsidR="00C212F7" w:rsidRPr="00C212F7" w14:paraId="3D369C36" w14:textId="77777777" w:rsidTr="00C212F7">
        <w:trPr>
          <w:trHeight w:val="960"/>
        </w:trPr>
        <w:tc>
          <w:tcPr>
            <w:tcW w:w="29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2771D90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28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EB5FAFA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669FE3E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31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B4B7DEB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A2A81B4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47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BBEAE6E" w14:textId="248D3C75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C212F7" w:rsidRPr="00C212F7" w14:paraId="2676D662" w14:textId="77777777" w:rsidTr="00C212F7">
        <w:trPr>
          <w:trHeight w:val="960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3138CD2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Мјерење буке у ул. Живојина Мишића бр. 24 и на локацији извођења теренских радова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00E3FE3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Мониторинг на основу еколошке дозволе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DB5BB02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Два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мјерења</w:t>
            </w:r>
            <w:proofErr w:type="spellEnd"/>
          </w:p>
        </w:tc>
        <w:tc>
          <w:tcPr>
            <w:tcW w:w="1318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FD429DF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9572A4E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FFEA117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</w:t>
            </w:r>
          </w:p>
        </w:tc>
      </w:tr>
      <w:tr w:rsidR="00C212F7" w:rsidRPr="00C212F7" w14:paraId="5F8BFF0C" w14:textId="77777777" w:rsidTr="00C212F7">
        <w:trPr>
          <w:trHeight w:val="960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80B3E13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Мјерење квалитета отпадних вода у ул. Живојина Мишића бр. 24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2593BE4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Мониторинг на основу еколошке дозволе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45B5D43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Једно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мјерење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015BF76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D5EEFD3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E23694F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C212F7" w:rsidRPr="00C212F7" w14:paraId="7DDC130F" w14:textId="77777777" w:rsidTr="00C212F7">
        <w:trPr>
          <w:trHeight w:val="960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8C4593C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Контрола квалитета отпадних вода на локацији Извориште воде у Новоселији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FA01F86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Мониторинг на основу еколошке дозволе (четири пута у току нове године)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CE63184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Четири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мјерења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6068CFD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45B9F73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A00DAF1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C212F7" w:rsidRPr="00C212F7" w14:paraId="7A29DAC3" w14:textId="77777777" w:rsidTr="00C212F7">
        <w:trPr>
          <w:trHeight w:val="960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ED41989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Контрола квалитета отпадних вода на локацији Извориште воде у Новоселији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9E49CF9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Мониторинг на основу водне дозволе (четири пута у току нове године)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266CE34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Четири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мјерења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D01813F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DC83E5B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60CF543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C212F7" w:rsidRPr="00C212F7" w14:paraId="48FC8AC6" w14:textId="77777777" w:rsidTr="00C212F7">
        <w:trPr>
          <w:trHeight w:val="960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2BA595C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Чишћење сепаратора на бензинској пумпи на локацији у ул.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Живојина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Мишића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бр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 24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202F544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Чишћење сепаратора на бензинској пумпи на локацији у ул.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Живојина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Мишића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бр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 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687F930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Два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чишћења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96F64DB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17CE4CC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F624BA4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30.06.2021. 31.12.2021.</w:t>
            </w:r>
          </w:p>
        </w:tc>
      </w:tr>
      <w:tr w:rsidR="00C212F7" w:rsidRPr="00C212F7" w14:paraId="1DA76E9B" w14:textId="77777777" w:rsidTr="00C212F7"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B64B09D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lastRenderedPageBreak/>
              <w:t>Мјерење буке на локацији Извориште воде у Новоселији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0D832FB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Мониторинг на основу еколошке дозволе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12886A7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Два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мјерења</w:t>
            </w:r>
            <w:proofErr w:type="spellEnd"/>
          </w:p>
        </w:tc>
        <w:tc>
          <w:tcPr>
            <w:tcW w:w="1318" w:type="dxa"/>
            <w:vMerge w:val="restart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AC26261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ЗНР и ЗОП</w:t>
            </w:r>
          </w:p>
        </w:tc>
        <w:tc>
          <w:tcPr>
            <w:tcW w:w="1551" w:type="dxa"/>
            <w:vMerge w:val="restart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E44DA92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281EE80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C212F7" w:rsidRPr="00C212F7" w14:paraId="004E89B2" w14:textId="77777777" w:rsidTr="00C212F7">
        <w:trPr>
          <w:trHeight w:val="960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B4AFC70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Израда водне дозволе за </w:t>
            </w: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II</w:t>
            </w: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 фазу фабрике воде ПП Новоселија 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6C31D25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Продужење водне дозволе за </w:t>
            </w: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II</w:t>
            </w: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 фазу фабрике воде ПП Новоселија 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641E0B8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318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856C93C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472ED31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8026E4F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01.09.2021.</w:t>
            </w:r>
          </w:p>
        </w:tc>
      </w:tr>
      <w:tr w:rsidR="00C212F7" w:rsidRPr="00C212F7" w14:paraId="1AD6E42E" w14:textId="77777777" w:rsidTr="00C212F7">
        <w:trPr>
          <w:trHeight w:val="960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0051F98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Ревизија Плана управљања отпадом ул. Живојина Мишића бр. 24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F99F152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Ревизија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управљања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отпадом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0FCBBC9F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318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60FCD79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74A46C9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78A972F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</w:t>
            </w:r>
          </w:p>
        </w:tc>
      </w:tr>
      <w:tr w:rsidR="00C212F7" w:rsidRPr="00C212F7" w14:paraId="267ED08A" w14:textId="77777777" w:rsidTr="00C212F7">
        <w:trPr>
          <w:trHeight w:val="960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0FC8729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Ревизија Плана управљања отпадом на локацији Извориште воде у Новоселији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2DA108E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Ревизија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управљања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отпадом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2B9D733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318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E81A188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E1ECEBA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EED73C2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C212F7" w:rsidRPr="00C212F7" w14:paraId="156D626C" w14:textId="77777777" w:rsidTr="00C212F7">
        <w:trPr>
          <w:trHeight w:val="960"/>
        </w:trPr>
        <w:tc>
          <w:tcPr>
            <w:tcW w:w="2977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A1309BC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Ревизија Плана управљања отпадом на локацији Улица 22. априла бр.2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76955B3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Ревизија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управљања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отпадом</w:t>
            </w:r>
            <w:proofErr w:type="spellEnd"/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F099D27" w14:textId="77777777" w:rsidR="00C212F7" w:rsidRPr="00C212F7" w:rsidRDefault="00C212F7" w:rsidP="00C21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Једна</w:t>
            </w:r>
            <w:proofErr w:type="spellEnd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C212F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</w:p>
        </w:tc>
        <w:tc>
          <w:tcPr>
            <w:tcW w:w="1318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EDEB503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0D317BE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73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D42C431" w14:textId="77777777" w:rsidR="00C212F7" w:rsidRPr="00C212F7" w:rsidRDefault="00C212F7" w:rsidP="00C21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07BB51A6" w14:textId="77777777" w:rsidR="00194FC8" w:rsidRPr="00C212F7" w:rsidRDefault="00194FC8" w:rsidP="00616654">
      <w:pPr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</w:p>
    <w:p w14:paraId="383806C7" w14:textId="77777777" w:rsidR="00194FC8" w:rsidRPr="00C212F7" w:rsidRDefault="00194FC8" w:rsidP="00616654">
      <w:pPr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</w:p>
    <w:p w14:paraId="5868BFFB" w14:textId="77777777" w:rsidR="00194FC8" w:rsidRPr="00C212F7" w:rsidRDefault="00194FC8" w:rsidP="00616654">
      <w:pPr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</w:p>
    <w:p w14:paraId="4599E928" w14:textId="77777777" w:rsidR="00194FC8" w:rsidRPr="00402B3A" w:rsidRDefault="00194FC8" w:rsidP="00616654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3C928FBA" w14:textId="77777777" w:rsidR="004E27AB" w:rsidRPr="00402B3A" w:rsidRDefault="004E27AB" w:rsidP="00616654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Latn-BA"/>
        </w:rPr>
      </w:pPr>
    </w:p>
    <w:p w14:paraId="5DA0B77F" w14:textId="77777777" w:rsidR="004907F9" w:rsidRPr="00402B3A" w:rsidRDefault="004907F9" w:rsidP="00616654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Latn-BA"/>
        </w:rPr>
      </w:pPr>
    </w:p>
    <w:p w14:paraId="79AC76AC" w14:textId="77777777" w:rsidR="00BC3A50" w:rsidRPr="00C212F7" w:rsidRDefault="00BC3A50" w:rsidP="00BC3A50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6851A822" w14:textId="77777777" w:rsidR="00BC3A50" w:rsidRPr="00C212F7" w:rsidRDefault="00BC3A50" w:rsidP="00BC3A50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1FABFFBD" w14:textId="77777777" w:rsidR="00BC3A50" w:rsidRPr="00C212F7" w:rsidRDefault="00BC3A50" w:rsidP="00BC3A50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247EB1E8" w14:textId="77777777" w:rsidR="00BC3A50" w:rsidRPr="00C212F7" w:rsidRDefault="00BC3A50" w:rsidP="00BC3A50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2B7BC642" w14:textId="77777777" w:rsidR="00BC3A50" w:rsidRPr="00C212F7" w:rsidRDefault="00BC3A50" w:rsidP="00BC3A50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46719590" w14:textId="77777777" w:rsidR="00BC3A50" w:rsidRPr="00C212F7" w:rsidRDefault="00BC3A50" w:rsidP="00BC3A50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0E838903" w14:textId="77777777" w:rsidR="00FB14CF" w:rsidRPr="00402B3A" w:rsidRDefault="00FB14CF" w:rsidP="00FB14CF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672BE771" w14:textId="77777777" w:rsidR="00FB14CF" w:rsidRPr="00402B3A" w:rsidRDefault="00FB14CF" w:rsidP="00FB14CF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1A5AD277" w14:textId="77777777" w:rsidR="00FB14CF" w:rsidRPr="00402B3A" w:rsidRDefault="00FB14CF" w:rsidP="00FB14CF">
      <w:pPr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2948CEBD" w14:textId="77777777" w:rsidR="00635290" w:rsidRPr="00C212F7" w:rsidRDefault="00635290" w:rsidP="00635290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692FE247" w14:textId="77777777" w:rsidR="00635290" w:rsidRPr="00C212F7" w:rsidRDefault="00635290" w:rsidP="00635290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6D08B1C8" w14:textId="77777777" w:rsidR="00861D25" w:rsidRPr="00C212F7" w:rsidRDefault="00843315" w:rsidP="001C3C77">
      <w:pPr>
        <w:pBdr>
          <w:bottom w:val="single" w:sz="4" w:space="1" w:color="1F497D" w:themeColor="text2"/>
        </w:pBdr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C212F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ПРОИЗВОДЊА И ДИСТРИБУЦИЈА ВОДЕ</w:t>
      </w:r>
    </w:p>
    <w:p w14:paraId="01992665" w14:textId="6FC1C53D" w:rsidR="00D317AB" w:rsidRPr="00875E80" w:rsidRDefault="00944486" w:rsidP="007B73F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5E80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2D5FB3" w:rsidRPr="00875E80">
        <w:rPr>
          <w:rFonts w:ascii="Times New Roman" w:hAnsi="Times New Roman" w:cs="Times New Roman"/>
          <w:sz w:val="24"/>
          <w:szCs w:val="24"/>
          <w:lang w:val="sr-Cyrl-CS"/>
        </w:rPr>
        <w:t xml:space="preserve">а би се </w:t>
      </w:r>
      <w:r w:rsidR="00C212F7" w:rsidRPr="00875E80">
        <w:rPr>
          <w:rFonts w:ascii="Times New Roman" w:hAnsi="Times New Roman" w:cs="Times New Roman"/>
          <w:sz w:val="24"/>
          <w:szCs w:val="24"/>
          <w:lang w:val="sr-Cyrl-CS"/>
        </w:rPr>
        <w:t>попунили</w:t>
      </w:r>
      <w:r w:rsidR="0054591D" w:rsidRPr="00875E80">
        <w:rPr>
          <w:rFonts w:ascii="Times New Roman" w:hAnsi="Times New Roman" w:cs="Times New Roman"/>
          <w:sz w:val="24"/>
          <w:szCs w:val="24"/>
          <w:lang w:val="sr-Cyrl-CS"/>
        </w:rPr>
        <w:t xml:space="preserve"> капацитет</w:t>
      </w:r>
      <w:r w:rsidR="00C212F7" w:rsidRPr="00875E80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2D5FB3" w:rsidRPr="00875E80">
        <w:rPr>
          <w:rFonts w:ascii="Times New Roman" w:hAnsi="Times New Roman" w:cs="Times New Roman"/>
          <w:sz w:val="24"/>
          <w:szCs w:val="24"/>
          <w:lang w:val="sr-Cyrl-CS"/>
        </w:rPr>
        <w:t xml:space="preserve"> водоводне мреже и дистрибутивни резервоар</w:t>
      </w:r>
      <w:r w:rsidR="00C212F7" w:rsidRPr="00875E80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0A6389" w:rsidRPr="00875E80">
        <w:rPr>
          <w:rFonts w:ascii="Times New Roman" w:hAnsi="Times New Roman" w:cs="Times New Roman"/>
          <w:sz w:val="24"/>
          <w:szCs w:val="24"/>
          <w:lang w:val="sr-Cyrl-CS"/>
        </w:rPr>
        <w:t xml:space="preserve"> у 20</w:t>
      </w:r>
      <w:r w:rsidR="000A6389" w:rsidRPr="00875E80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C212F7" w:rsidRPr="00875E80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0741C4" w:rsidRPr="00875E80">
        <w:rPr>
          <w:rFonts w:ascii="Times New Roman" w:hAnsi="Times New Roman" w:cs="Times New Roman"/>
          <w:sz w:val="24"/>
          <w:szCs w:val="24"/>
          <w:lang w:val="sr-Cyrl-CS"/>
        </w:rPr>
        <w:t xml:space="preserve">. години, </w:t>
      </w:r>
      <w:r w:rsidR="00C212F7" w:rsidRPr="00875E80">
        <w:rPr>
          <w:rFonts w:ascii="Times New Roman" w:hAnsi="Times New Roman" w:cs="Times New Roman"/>
          <w:sz w:val="24"/>
          <w:szCs w:val="24"/>
          <w:lang w:val="sr-Cyrl-CS"/>
        </w:rPr>
        <w:t>уз</w:t>
      </w:r>
      <w:r w:rsidR="002D5FB3" w:rsidRPr="00875E80">
        <w:rPr>
          <w:rFonts w:ascii="Times New Roman" w:hAnsi="Times New Roman" w:cs="Times New Roman"/>
          <w:sz w:val="24"/>
          <w:szCs w:val="24"/>
          <w:lang w:val="sr-Cyrl-CS"/>
        </w:rPr>
        <w:t xml:space="preserve"> сигурно и квалитетно водоснабдијевање потрошача, планира се производња хигијенски исправне воде за пиће у количини од</w:t>
      </w:r>
      <w:r w:rsidR="00E46560" w:rsidRPr="00875E80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E12372" w:rsidRPr="008A037C">
        <w:rPr>
          <w:rFonts w:ascii="Times New Roman" w:hAnsi="Times New Roman" w:cs="Times New Roman"/>
          <w:b/>
          <w:sz w:val="24"/>
          <w:szCs w:val="24"/>
          <w:lang w:val="sr-Latn-BA"/>
        </w:rPr>
        <w:t>32</w:t>
      </w:r>
      <w:r w:rsidR="00E80E5E" w:rsidRPr="008A037C"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E12372" w:rsidRPr="008A037C">
        <w:rPr>
          <w:rFonts w:ascii="Times New Roman" w:hAnsi="Times New Roman" w:cs="Times New Roman"/>
          <w:b/>
          <w:sz w:val="24"/>
          <w:szCs w:val="24"/>
          <w:lang w:val="sr-Latn-BA"/>
        </w:rPr>
        <w:t>000</w:t>
      </w:r>
      <w:r w:rsidR="00843315" w:rsidRPr="008A037C">
        <w:rPr>
          <w:rFonts w:ascii="Times New Roman" w:hAnsi="Times New Roman" w:cs="Times New Roman"/>
          <w:b/>
          <w:sz w:val="24"/>
          <w:szCs w:val="24"/>
          <w:lang w:val="sr-Cyrl-CS"/>
        </w:rPr>
        <w:t>.000</w:t>
      </w:r>
      <w:r w:rsidR="00843315" w:rsidRPr="008A037C">
        <w:rPr>
          <w:rFonts w:ascii="Times New Roman" w:hAnsi="Times New Roman" w:cs="Times New Roman"/>
          <w:b/>
          <w:sz w:val="24"/>
          <w:szCs w:val="24"/>
        </w:rPr>
        <w:t>m</w:t>
      </w:r>
      <w:r w:rsidR="00843315" w:rsidRPr="008A037C">
        <w:rPr>
          <w:rFonts w:ascii="Times New Roman" w:hAnsi="Times New Roman" w:cs="Times New Roman"/>
          <w:b/>
          <w:sz w:val="24"/>
          <w:szCs w:val="24"/>
          <w:vertAlign w:val="superscript"/>
          <w:lang w:val="ru-RU"/>
        </w:rPr>
        <w:t>3</w:t>
      </w:r>
      <w:r w:rsidR="00984243" w:rsidRPr="00875E8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80E5E" w:rsidRPr="00875E80">
        <w:rPr>
          <w:rFonts w:ascii="Times New Roman" w:hAnsi="Times New Roman" w:cs="Times New Roman"/>
          <w:sz w:val="24"/>
          <w:szCs w:val="24"/>
          <w:lang w:val="ru-RU"/>
        </w:rPr>
        <w:t xml:space="preserve"> Припајање локалних водоводних ситема,</w:t>
      </w:r>
      <w:r w:rsidR="0057465E" w:rsidRPr="00875E80">
        <w:rPr>
          <w:rFonts w:ascii="Times New Roman" w:hAnsi="Times New Roman" w:cs="Times New Roman"/>
          <w:sz w:val="24"/>
          <w:szCs w:val="24"/>
          <w:lang w:val="ru-RU"/>
        </w:rPr>
        <w:t xml:space="preserve"> изградња нове мреже на тим подруч</w:t>
      </w:r>
      <w:r w:rsidR="00080D36">
        <w:rPr>
          <w:rFonts w:ascii="Times New Roman" w:hAnsi="Times New Roman" w:cs="Times New Roman"/>
          <w:sz w:val="24"/>
          <w:szCs w:val="24"/>
          <w:lang w:val="ru-RU"/>
        </w:rPr>
        <w:t>ји</w:t>
      </w:r>
      <w:r w:rsidR="0057465E" w:rsidRPr="00875E80">
        <w:rPr>
          <w:rFonts w:ascii="Times New Roman" w:hAnsi="Times New Roman" w:cs="Times New Roman"/>
          <w:sz w:val="24"/>
          <w:szCs w:val="24"/>
          <w:lang w:val="ru-RU"/>
        </w:rPr>
        <w:t>ма</w:t>
      </w:r>
      <w:r w:rsidR="00AF0009" w:rsidRPr="00875E80">
        <w:rPr>
          <w:rFonts w:ascii="Times New Roman" w:hAnsi="Times New Roman" w:cs="Times New Roman"/>
          <w:sz w:val="24"/>
          <w:szCs w:val="24"/>
          <w:lang w:val="sr-Latn-BA"/>
        </w:rPr>
        <w:t xml:space="preserve">, </w:t>
      </w:r>
      <w:r w:rsidR="00E80E5E" w:rsidRPr="00875E80">
        <w:rPr>
          <w:rFonts w:ascii="Times New Roman" w:hAnsi="Times New Roman" w:cs="Times New Roman"/>
          <w:sz w:val="24"/>
          <w:szCs w:val="24"/>
          <w:lang w:val="ru-RU"/>
        </w:rPr>
        <w:t>водоснабдијевање</w:t>
      </w:r>
      <w:r w:rsidR="00AF0009" w:rsidRPr="00875E80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AF0009" w:rsidRPr="00875E80">
        <w:rPr>
          <w:rFonts w:ascii="Times New Roman" w:hAnsi="Times New Roman" w:cs="Times New Roman"/>
          <w:sz w:val="24"/>
          <w:szCs w:val="24"/>
          <w:lang w:val="sr-Cyrl-RS"/>
        </w:rPr>
        <w:t>и изградња нових препумпних станица</w:t>
      </w:r>
      <w:r w:rsidR="00E80E5E" w:rsidRPr="00875E80">
        <w:rPr>
          <w:rFonts w:ascii="Times New Roman" w:hAnsi="Times New Roman" w:cs="Times New Roman"/>
          <w:sz w:val="24"/>
          <w:szCs w:val="24"/>
          <w:lang w:val="ru-RU"/>
        </w:rPr>
        <w:t>, је условило</w:t>
      </w:r>
      <w:r w:rsidR="0097350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E80E5E" w:rsidRPr="00875E80">
        <w:rPr>
          <w:rFonts w:ascii="Times New Roman" w:hAnsi="Times New Roman" w:cs="Times New Roman"/>
          <w:sz w:val="24"/>
          <w:szCs w:val="24"/>
          <w:lang w:val="ru-RU"/>
        </w:rPr>
        <w:t xml:space="preserve"> пораст укупне количине прозведене воде за потребе потрошача</w:t>
      </w:r>
      <w:r w:rsidR="0057465E" w:rsidRPr="00875E80">
        <w:rPr>
          <w:rFonts w:ascii="Times New Roman" w:hAnsi="Times New Roman" w:cs="Times New Roman"/>
          <w:sz w:val="24"/>
          <w:szCs w:val="24"/>
          <w:lang w:val="ru-RU"/>
        </w:rPr>
        <w:t xml:space="preserve"> у односу на претходне године.</w:t>
      </w:r>
    </w:p>
    <w:p w14:paraId="7C6D4DE6" w14:textId="42827360" w:rsidR="00A175C4" w:rsidRPr="00E80E5E" w:rsidRDefault="00E80E5E" w:rsidP="00A175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80E5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Стратешки циљ бр.1: Производња довољне количине хигијенски исправне воде за пиће (</w:t>
      </w:r>
      <w:r w:rsidR="008A037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приказано </w:t>
      </w:r>
      <w:r w:rsidRPr="00E80E5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у милионима </w:t>
      </w:r>
      <w:r w:rsidRPr="0097350F">
        <w:rPr>
          <w:rFonts w:ascii="Times New Roman" w:eastAsia="Times New Roman" w:hAnsi="Times New Roman" w:cs="Times New Roman"/>
          <w:b/>
          <w:bCs/>
          <w:sz w:val="24"/>
          <w:szCs w:val="24"/>
        </w:rPr>
        <w:t>m</w:t>
      </w:r>
      <w:r w:rsidR="00090506" w:rsidRPr="0097350F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val="ru-RU"/>
        </w:rPr>
        <w:t>3</w:t>
      </w:r>
      <w:r w:rsidRPr="008C559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  <w:r w:rsidR="008C559F" w:rsidRPr="008C559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– Јавни водовод</w:t>
      </w:r>
    </w:p>
    <w:tbl>
      <w:tblPr>
        <w:tblW w:w="1105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344"/>
        <w:gridCol w:w="2193"/>
        <w:gridCol w:w="1560"/>
        <w:gridCol w:w="1504"/>
        <w:gridCol w:w="1973"/>
        <w:gridCol w:w="1484"/>
      </w:tblGrid>
      <w:tr w:rsidR="00E80E5E" w:rsidRPr="00E80E5E" w14:paraId="5AB536F6" w14:textId="77777777" w:rsidTr="00AC581D">
        <w:trPr>
          <w:trHeight w:val="474"/>
        </w:trPr>
        <w:tc>
          <w:tcPr>
            <w:tcW w:w="23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2037AF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80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80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19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0532C0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80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5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78EB76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80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80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80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50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EDBD25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80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9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7E25E2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80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80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48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802918" w14:textId="149F9FD8" w:rsidR="00E80E5E" w:rsidRPr="00E80E5E" w:rsidRDefault="00E80E5E" w:rsidP="00E80E5E">
            <w:pPr>
              <w:spacing w:after="0" w:line="240" w:lineRule="auto"/>
              <w:ind w:left="-107" w:right="-10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80E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E80E5E" w:rsidRPr="00E80E5E" w14:paraId="324DE26E" w14:textId="77777777" w:rsidTr="00AC581D">
        <w:trPr>
          <w:trHeight w:val="645"/>
        </w:trPr>
        <w:tc>
          <w:tcPr>
            <w:tcW w:w="4537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0A72E0" w14:textId="5CB05534" w:rsidR="00E80E5E" w:rsidRPr="00080D36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</w:pPr>
            <w:r w:rsidRPr="00080D36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sr-Cyrl-RS"/>
              </w:rPr>
              <w:t>Укупно: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E5F0B7" w14:textId="06C78500" w:rsidR="00E80E5E" w:rsidRPr="00090506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vertAlign w:val="superscript"/>
                <w:lang w:val="sr-Cyrl-RS"/>
              </w:rPr>
            </w:pPr>
            <w:r w:rsidRPr="00E80E5E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3</w:t>
            </w:r>
            <w:r w:rsidR="00E1237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2</w:t>
            </w:r>
            <w:r w:rsidR="00090506" w:rsidRPr="0097350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vertAlign w:val="superscript"/>
                <w:lang w:val="sr-Cyrl-RS"/>
              </w:rPr>
              <w:t>(1)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506158" w14:textId="412D35CF" w:rsidR="00E80E5E" w:rsidRPr="00E80E5E" w:rsidRDefault="00E80E5E" w:rsidP="00E80E5E">
            <w:pPr>
              <w:spacing w:after="0" w:line="240" w:lineRule="auto"/>
              <w:ind w:right="-28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производње /Технолог/</w:t>
            </w: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 </w:t>
            </w: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Диспечер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B31DAD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Радна снага, објекти, уређаји, опрема, сирова вода, хемикалије, ел.енергија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862BDF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E80E5E" w:rsidRPr="00E80E5E" w14:paraId="6C49E5BD" w14:textId="77777777" w:rsidTr="00AC581D">
        <w:trPr>
          <w:trHeight w:val="315"/>
        </w:trPr>
        <w:tc>
          <w:tcPr>
            <w:tcW w:w="234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0F46D53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Производња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хигијенски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исправне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130169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ППН1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2A0784" w14:textId="6E77CA69" w:rsidR="00E80E5E" w:rsidRPr="00E80E5E" w:rsidRDefault="00E12372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  <w:r w:rsidR="00E80E5E"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95</w:t>
            </w:r>
          </w:p>
        </w:tc>
        <w:tc>
          <w:tcPr>
            <w:tcW w:w="150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76F1BDB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C8C96A5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7C1BF9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80E5E" w:rsidRPr="00E80E5E" w14:paraId="11A17483" w14:textId="77777777" w:rsidTr="00AC581D">
        <w:trPr>
          <w:trHeight w:val="315"/>
        </w:trPr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9FF6C08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E07029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ППН2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3B9508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9,2</w:t>
            </w:r>
          </w:p>
        </w:tc>
        <w:tc>
          <w:tcPr>
            <w:tcW w:w="150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7D14053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19DAA0F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91EF97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80E5E" w:rsidRPr="00E80E5E" w14:paraId="4AF22154" w14:textId="77777777" w:rsidTr="00AC581D">
        <w:trPr>
          <w:trHeight w:val="630"/>
        </w:trPr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9FF746B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221ADD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 Бунарског система (са инфилтрационим базенима)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6D8300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8,8</w:t>
            </w:r>
          </w:p>
        </w:tc>
        <w:tc>
          <w:tcPr>
            <w:tcW w:w="150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747745D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B47D3B3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D91518A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80E5E" w:rsidRPr="00B571A2" w14:paraId="08CC596E" w14:textId="77777777" w:rsidTr="00AC581D">
        <w:trPr>
          <w:trHeight w:val="1260"/>
        </w:trPr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F579A5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487885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изворишта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Суботица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8446E64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0,4</w:t>
            </w:r>
          </w:p>
        </w:tc>
        <w:tc>
          <w:tcPr>
            <w:tcW w:w="150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44BD7B4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C9F0B74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Радна снага, објекти, уређаји, опрема, сирова вода, хемикалије</w:t>
            </w:r>
          </w:p>
        </w:tc>
        <w:tc>
          <w:tcPr>
            <w:tcW w:w="148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C872CBF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E80E5E" w:rsidRPr="00B571A2" w14:paraId="4D7766E5" w14:textId="77777777" w:rsidTr="00AC581D">
        <w:trPr>
          <w:trHeight w:val="1260"/>
        </w:trPr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28F93B9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922F3F9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 филт. стан. Црно Врело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F69A82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0,65</w:t>
            </w:r>
          </w:p>
        </w:tc>
        <w:tc>
          <w:tcPr>
            <w:tcW w:w="150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B923B3A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F6FD48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Радна снага, објекти, уређаји, опрема, сирова вода, хемикалије, ел.енергија</w:t>
            </w:r>
          </w:p>
        </w:tc>
        <w:tc>
          <w:tcPr>
            <w:tcW w:w="148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55F8B7F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E80E5E" w:rsidRPr="00E80E5E" w14:paraId="3C8184C9" w14:textId="77777777" w:rsidTr="00AC581D">
        <w:trPr>
          <w:trHeight w:val="315"/>
        </w:trPr>
        <w:tc>
          <w:tcPr>
            <w:tcW w:w="234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8B33E46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објеката и опреме за производњу воде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68F087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ППН1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E03080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Извршено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планирано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B186F2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 Шеф ел.маш. одржавања, Пословође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92FA0E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Радна снага, машине, опрема, алат и прибор, потрош. материјал, рез.дијелови, возила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8FECF0" w14:textId="77777777" w:rsidR="00E80E5E" w:rsidRPr="00E80E5E" w:rsidRDefault="00E80E5E" w:rsidP="00E8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E80E5E" w:rsidRPr="00E80E5E" w14:paraId="33723AD8" w14:textId="77777777" w:rsidTr="00AC581D">
        <w:trPr>
          <w:trHeight w:val="315"/>
        </w:trPr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FCFE571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A1F265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ППН2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DCFE6E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919B7FA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B3A886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954C0B9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80E5E" w:rsidRPr="00E80E5E" w14:paraId="1A9CFB87" w14:textId="77777777" w:rsidTr="00AC581D">
        <w:trPr>
          <w:trHeight w:val="630"/>
        </w:trPr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0484ECE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04029D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Бунарског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15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1E50958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AA4334F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513C57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848987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80E5E" w:rsidRPr="00E80E5E" w14:paraId="3CD5659F" w14:textId="77777777" w:rsidTr="00AC581D">
        <w:trPr>
          <w:trHeight w:val="630"/>
        </w:trPr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36A2AB6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F53239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изворишта</w:t>
            </w:r>
            <w:proofErr w:type="spellEnd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Суботица</w:t>
            </w:r>
            <w:proofErr w:type="spellEnd"/>
          </w:p>
        </w:tc>
        <w:tc>
          <w:tcPr>
            <w:tcW w:w="15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B94B80E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365DAF5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58DDC18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E415E8F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80E5E" w:rsidRPr="00B571A2" w14:paraId="7DA6E45B" w14:textId="77777777" w:rsidTr="00AC581D">
        <w:trPr>
          <w:trHeight w:val="630"/>
        </w:trPr>
        <w:tc>
          <w:tcPr>
            <w:tcW w:w="234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1A85E26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330CC65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80E5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филт. стан. Црно Врело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21E0A71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5838364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1547437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FFB1023" w14:textId="77777777" w:rsidR="00E80E5E" w:rsidRPr="00E80E5E" w:rsidRDefault="00E80E5E" w:rsidP="00E80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</w:tbl>
    <w:p w14:paraId="56237B77" w14:textId="77777777" w:rsidR="00080D36" w:rsidRPr="00AC015F" w:rsidRDefault="00080D36" w:rsidP="00080D3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0" w:name="_Hlk58412633"/>
      <w:r w:rsidRPr="00AC015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Напомена:</w:t>
      </w:r>
    </w:p>
    <w:p w14:paraId="05B5E9D5" w14:textId="5970030F" w:rsidR="00DE0A1C" w:rsidRPr="00D90C24" w:rsidRDefault="00080D36" w:rsidP="00080D3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  <w:r>
        <w:rPr>
          <w:rFonts w:ascii="Times New Roman" w:eastAsia="Times New Roman" w:hAnsi="Times New Roman" w:cs="Times New Roman"/>
          <w:color w:val="000000"/>
          <w:lang w:val="sr-Cyrl-RS"/>
        </w:rPr>
        <w:t>(1)У суму у</w:t>
      </w:r>
      <w:r w:rsidRPr="008C559F">
        <w:rPr>
          <w:rFonts w:ascii="Times New Roman" w:eastAsia="Times New Roman" w:hAnsi="Times New Roman" w:cs="Times New Roman"/>
          <w:color w:val="000000"/>
          <w:lang w:val="sr-Cyrl-RS"/>
        </w:rPr>
        <w:t>рачуната количина воде за испирање и пуњење цјевовода</w:t>
      </w:r>
      <w:r>
        <w:rPr>
          <w:rFonts w:ascii="Times New Roman" w:eastAsia="Times New Roman" w:hAnsi="Times New Roman" w:cs="Times New Roman"/>
          <w:color w:val="000000"/>
          <w:lang w:val="sr-Cyrl-RS"/>
        </w:rPr>
        <w:t xml:space="preserve"> и резервоара</w:t>
      </w:r>
      <w:r w:rsidR="00D90C24">
        <w:rPr>
          <w:rFonts w:ascii="Times New Roman" w:eastAsia="Times New Roman" w:hAnsi="Times New Roman" w:cs="Times New Roman"/>
          <w:color w:val="000000"/>
          <w:lang w:val="sr-Latn-BA"/>
        </w:rPr>
        <w:t>.</w:t>
      </w:r>
    </w:p>
    <w:bookmarkEnd w:id="0"/>
    <w:p w14:paraId="38400AC9" w14:textId="77777777" w:rsidR="00DE0A1C" w:rsidRDefault="00DE0A1C" w:rsidP="000D240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14:paraId="40C28CEC" w14:textId="77777777" w:rsidR="00DE0A1C" w:rsidRDefault="00DE0A1C" w:rsidP="000D240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14:paraId="142026BB" w14:textId="77777777" w:rsidR="00DE0A1C" w:rsidRDefault="00DE0A1C" w:rsidP="000D240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14:paraId="6747F437" w14:textId="77777777" w:rsidR="00DE0A1C" w:rsidRDefault="00DE0A1C" w:rsidP="000D240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14:paraId="75EAB776" w14:textId="7527261F" w:rsidR="000D240D" w:rsidRDefault="0057465E" w:rsidP="000D240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57465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lastRenderedPageBreak/>
        <w:t>Стратешки циљ бр.2: Дистрибуција</w:t>
      </w:r>
      <w:r w:rsidR="008A037C">
        <w:rPr>
          <w:rFonts w:ascii="Times New Roman" w:hAnsi="Times New Roman" w:cs="Times New Roman"/>
          <w:b/>
          <w:bCs/>
          <w:sz w:val="24"/>
          <w:szCs w:val="24"/>
          <w:lang w:val="sr-Latn-BA"/>
        </w:rPr>
        <w:t xml:space="preserve"> 32.000.000m</w:t>
      </w:r>
      <w:r w:rsidR="008A037C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sr-Latn-BA"/>
        </w:rPr>
        <w:t>3</w:t>
      </w:r>
      <w:r w:rsidRPr="0057465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хигијенски исправне воде за пиће  (</w:t>
      </w:r>
      <w:r w:rsidR="008A037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приказано </w:t>
      </w:r>
      <w:r w:rsidRPr="0057465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у милионима </w:t>
      </w:r>
      <w:r w:rsidRPr="0097350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m</w:t>
      </w:r>
      <w:r w:rsidR="00090506" w:rsidRPr="0097350F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sr-Cyrl-BA"/>
        </w:rPr>
        <w:t>3</w:t>
      </w:r>
      <w:r w:rsidRPr="0057465E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)</w:t>
      </w:r>
      <w:r w:rsidR="008C559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– Јавни водовод</w:t>
      </w:r>
    </w:p>
    <w:tbl>
      <w:tblPr>
        <w:tblW w:w="1318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2"/>
        <w:gridCol w:w="1701"/>
        <w:gridCol w:w="3119"/>
        <w:gridCol w:w="1473"/>
        <w:gridCol w:w="1646"/>
        <w:gridCol w:w="1467"/>
        <w:gridCol w:w="1463"/>
        <w:gridCol w:w="2175"/>
      </w:tblGrid>
      <w:tr w:rsidR="00DE0A1C" w:rsidRPr="00DE0A1C" w14:paraId="58A1AB8F" w14:textId="77777777" w:rsidTr="0053095B">
        <w:trPr>
          <w:gridAfter w:val="1"/>
          <w:wAfter w:w="2175" w:type="dxa"/>
          <w:trHeight w:val="945"/>
        </w:trPr>
        <w:tc>
          <w:tcPr>
            <w:tcW w:w="184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5B3ECC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E0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11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B8514B8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E0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B788CF1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E0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64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C3D8EF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E0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46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662B6F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E0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46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89CF64D" w14:textId="066B1F4E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DE0A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DE0A1C" w:rsidRPr="00DE0A1C" w14:paraId="2CD4BC50" w14:textId="77777777" w:rsidTr="0053095B">
        <w:trPr>
          <w:gridAfter w:val="1"/>
          <w:wAfter w:w="2175" w:type="dxa"/>
          <w:trHeight w:val="945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3F60A5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Дистрибуција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хигијенски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исправне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36B6FAA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 Пумпне станице Новоселија (1. и 2. вис.зона)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BA77872" w14:textId="23AAF252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22</w:t>
            </w:r>
          </w:p>
        </w:tc>
        <w:tc>
          <w:tcPr>
            <w:tcW w:w="164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C45CEC" w14:textId="1614CA46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производње /Технолог/</w:t>
            </w: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 </w:t>
            </w: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Диспечер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2D835B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Радна снага, објекти, уређаји, опрема, хемикалије, ел.енергија</w:t>
            </w:r>
          </w:p>
        </w:tc>
        <w:tc>
          <w:tcPr>
            <w:tcW w:w="146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1507AF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DE0A1C" w:rsidRPr="00DE0A1C" w14:paraId="2D3F3A5A" w14:textId="77777777" w:rsidTr="0053095B">
        <w:trPr>
          <w:gridAfter w:val="1"/>
          <w:wAfter w:w="2175" w:type="dxa"/>
          <w:trHeight w:val="945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490693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8E3A7A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 Пумпних станица Бунарског система (1. и 2. вис.зона)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662492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8,8</w:t>
            </w:r>
          </w:p>
        </w:tc>
        <w:tc>
          <w:tcPr>
            <w:tcW w:w="164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C95F578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FF6BCF4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7BBDDF7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E0A1C" w:rsidRPr="00DE0A1C" w14:paraId="26D09074" w14:textId="77777777" w:rsidTr="0053095B">
        <w:trPr>
          <w:gridAfter w:val="1"/>
          <w:wAfter w:w="2175" w:type="dxa"/>
          <w:trHeight w:val="945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DAE5E91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6ED2A4" w14:textId="59AC9D5F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Рад Пумпних станица у дистр.систему </w:t>
            </w: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u w:val="single"/>
                <w:lang w:val="ru-RU"/>
              </w:rPr>
              <w:t>(само 2.вис.зона)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93C20F" w14:textId="6928F2F3" w:rsidR="00DE0A1C" w:rsidRPr="00090506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vertAlign w:val="superscript"/>
                <w:lang w:val="sr-Cyrl-RS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5,04</w:t>
            </w:r>
            <w:r w:rsidR="0009050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vertAlign w:val="superscript"/>
                <w:lang w:val="sr-Cyrl-RS"/>
              </w:rPr>
              <w:t>(2)</w:t>
            </w:r>
          </w:p>
        </w:tc>
        <w:tc>
          <w:tcPr>
            <w:tcW w:w="164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A88832E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21D4B5D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8E0E57C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E0A1C" w:rsidRPr="00DE0A1C" w14:paraId="6A29A149" w14:textId="77777777" w:rsidTr="0053095B">
        <w:trPr>
          <w:gridAfter w:val="1"/>
          <w:wAfter w:w="2175" w:type="dxa"/>
          <w:trHeight w:val="6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A428AC8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D2EFEC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Изворишта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Суботица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гравитационо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84B25B3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0,4</w:t>
            </w:r>
          </w:p>
        </w:tc>
        <w:tc>
          <w:tcPr>
            <w:tcW w:w="164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5F20C43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1CD1DB7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4F9B1E0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E0A1C" w:rsidRPr="00DE0A1C" w14:paraId="3ADAFFDE" w14:textId="77777777" w:rsidTr="0053095B">
        <w:trPr>
          <w:gridAfter w:val="1"/>
          <w:wAfter w:w="2175" w:type="dxa"/>
          <w:trHeight w:val="6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A1D663A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E7B0D0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 ПС Звијезда и ПС Мелина (Зона Бања Лука)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76EB10" w14:textId="44C973C9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0,4</w:t>
            </w:r>
            <w:r w:rsid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</w:t>
            </w:r>
          </w:p>
        </w:tc>
        <w:tc>
          <w:tcPr>
            <w:tcW w:w="164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82493EF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E4C30D5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BFA42A2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E0A1C" w:rsidRPr="00DE0A1C" w14:paraId="0EA75208" w14:textId="77777777" w:rsidTr="0053095B">
        <w:trPr>
          <w:gridAfter w:val="1"/>
          <w:wAfter w:w="2175" w:type="dxa"/>
          <w:trHeight w:val="6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E96B845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2819FC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 ПС Јелићка и ПС Нишевићи (Зона Приједор)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79E08A" w14:textId="01741D5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0,1</w:t>
            </w:r>
            <w:r w:rsidR="00E1237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A8020C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(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Приједор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636021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(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Приједор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46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D6B7654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E0A1C" w:rsidRPr="00DE0A1C" w14:paraId="4D57C91A" w14:textId="77777777" w:rsidTr="0053095B">
        <w:trPr>
          <w:gridAfter w:val="1"/>
          <w:wAfter w:w="2175" w:type="dxa"/>
          <w:trHeight w:val="630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02A465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Одржавање објеката и опреме за дистрибуцију  воде (ПС, Резервоари, каптаже, станице за дохлорисање; дистрибутивна цијевна мрежа </w:t>
            </w: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u w:val="single"/>
                <w:lang w:val="ru-RU"/>
              </w:rPr>
              <w:t>није</w:t>
            </w: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 укључена)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6985F7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Пумпне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станице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Новоселија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453550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Извршено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планирано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</w:p>
        </w:tc>
        <w:tc>
          <w:tcPr>
            <w:tcW w:w="164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1B1D13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 Шеф ел.маш. одржавања, Пословође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3721AC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Радна снага, машине, опрема, алат и прибор, потрош. материјал, рез.дијелови, возила</w:t>
            </w:r>
          </w:p>
        </w:tc>
        <w:tc>
          <w:tcPr>
            <w:tcW w:w="146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21366B3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DE0A1C" w:rsidRPr="00B571A2" w14:paraId="7E07FB69" w14:textId="77777777" w:rsidTr="0053095B">
        <w:trPr>
          <w:gridAfter w:val="1"/>
          <w:wAfter w:w="2175" w:type="dxa"/>
          <w:trHeight w:val="6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BCACFC0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90C267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Одржавање Пумпних станица Бунарског система 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27ED876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7430834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19E647F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482190E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DE0A1C" w:rsidRPr="00B571A2" w14:paraId="58DBC4C2" w14:textId="77777777" w:rsidTr="0053095B">
        <w:trPr>
          <w:gridAfter w:val="1"/>
          <w:wAfter w:w="2175" w:type="dxa"/>
          <w:trHeight w:val="6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344E1DF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99E77A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Одржавање Пумпних станица у дистр.систему 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F520764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F25985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4614D7D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3E665CA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DE0A1C" w:rsidRPr="00DE0A1C" w14:paraId="4EDFAE18" w14:textId="77777777" w:rsidTr="0053095B">
        <w:trPr>
          <w:gridAfter w:val="1"/>
          <w:wAfter w:w="2175" w:type="dxa"/>
          <w:trHeight w:val="6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218202B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96D55A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Изворишта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Суботица</w:t>
            </w:r>
            <w:proofErr w:type="spellEnd"/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F83E5B2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20F9BC8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BD81163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B1FD29D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E0A1C" w:rsidRPr="00B571A2" w14:paraId="4718D5C5" w14:textId="77777777" w:rsidTr="0053095B">
        <w:trPr>
          <w:gridAfter w:val="1"/>
          <w:wAfter w:w="2175" w:type="dxa"/>
          <w:trHeight w:val="945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626BF7C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8CE00C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ПС Звијезда и ПС Мелина (Зона Бања Лука)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27C0AB3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BB31C70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156E35C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D5D15C5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DE0A1C" w:rsidRPr="00DE0A1C" w14:paraId="6C460313" w14:textId="77777777" w:rsidTr="0053095B">
        <w:trPr>
          <w:gridAfter w:val="1"/>
          <w:wAfter w:w="2175" w:type="dxa"/>
          <w:trHeight w:val="945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ECDD10B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D94ABE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ПС Јелићка и ПС Нишевићи (Зона Приједор)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153A42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(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Приједор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068CAA6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(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Приједор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32FF85" w14:textId="77777777" w:rsidR="00DE0A1C" w:rsidRPr="00DE0A1C" w:rsidRDefault="00DE0A1C" w:rsidP="00DE0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(</w:t>
            </w:r>
            <w:proofErr w:type="spellStart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Приједор</w:t>
            </w:r>
            <w:proofErr w:type="spellEnd"/>
            <w:r w:rsidRPr="00DE0A1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46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2817A84" w14:textId="77777777" w:rsidR="00DE0A1C" w:rsidRPr="00DE0A1C" w:rsidRDefault="00DE0A1C" w:rsidP="00DE0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8C559F" w:rsidRPr="00544783" w14:paraId="7ACDEA6C" w14:textId="77777777" w:rsidTr="0053095B">
        <w:trPr>
          <w:gridBefore w:val="1"/>
          <w:wBefore w:w="142" w:type="dxa"/>
          <w:trHeight w:val="315"/>
        </w:trPr>
        <w:tc>
          <w:tcPr>
            <w:tcW w:w="13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1A6EE" w14:textId="52DBFFEC" w:rsidR="008C559F" w:rsidRPr="00080D36" w:rsidRDefault="008C559F" w:rsidP="008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bookmarkStart w:id="1" w:name="_Hlk57896047"/>
            <w:r w:rsidRPr="00AC015F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Напомена:</w:t>
            </w:r>
            <w:bookmarkEnd w:id="1"/>
          </w:p>
        </w:tc>
      </w:tr>
      <w:tr w:rsidR="008C559F" w:rsidRPr="008C559F" w14:paraId="52B5B520" w14:textId="77777777" w:rsidTr="0053095B">
        <w:trPr>
          <w:gridBefore w:val="1"/>
          <w:wBefore w:w="142" w:type="dxa"/>
          <w:trHeight w:val="600"/>
        </w:trPr>
        <w:tc>
          <w:tcPr>
            <w:tcW w:w="13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24F4E" w14:textId="68F8B637" w:rsidR="008C559F" w:rsidRDefault="00090506" w:rsidP="008C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(2)</w:t>
            </w:r>
            <w:r w:rsidR="008C559F" w:rsidRPr="008C559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Дио од укупне количине воде која је препумпана из 1. висинске зоне (не улази у укупан збир испоручене воде, </w:t>
            </w:r>
          </w:p>
          <w:p w14:paraId="48A73C00" w14:textId="4CCD0269" w:rsidR="008C559F" w:rsidRPr="008C559F" w:rsidRDefault="008C559F" w:rsidP="008C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8C559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само је приказана засебно).</w:t>
            </w:r>
          </w:p>
        </w:tc>
      </w:tr>
    </w:tbl>
    <w:p w14:paraId="774BC8C1" w14:textId="77777777" w:rsidR="008C559F" w:rsidRPr="008C559F" w:rsidRDefault="008C559F" w:rsidP="000D240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6E2C06B" w14:textId="424E5A2A" w:rsidR="008C559F" w:rsidRDefault="008C559F" w:rsidP="000D240D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52E5D380" w14:textId="55EFB1F6" w:rsidR="008C559F" w:rsidRDefault="008C559F" w:rsidP="000D240D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1B225247" w14:textId="77777777" w:rsidR="008C559F" w:rsidRDefault="008C559F" w:rsidP="000D240D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1230D174" w14:textId="77777777" w:rsidR="00090506" w:rsidRDefault="00090506" w:rsidP="000D240D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38293B7B" w14:textId="77777777" w:rsidR="00597BB2" w:rsidRPr="00597BB2" w:rsidRDefault="00597BB2" w:rsidP="00597B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597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Стратешки циљ бр.3: Производња хигјенски исправне воде за пиће у </w:t>
      </w:r>
      <w:r w:rsidRPr="009735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</w:t>
      </w:r>
      <w:r w:rsidRPr="009735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val="ru-RU"/>
        </w:rPr>
        <w:t>3</w:t>
      </w:r>
      <w:r w:rsidRPr="009735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97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(Сеоски водоводи)</w:t>
      </w:r>
    </w:p>
    <w:tbl>
      <w:tblPr>
        <w:tblW w:w="11022" w:type="dxa"/>
        <w:tblInd w:w="-34" w:type="dxa"/>
        <w:tblLook w:val="04A0" w:firstRow="1" w:lastRow="0" w:firstColumn="1" w:lastColumn="0" w:noHBand="0" w:noVBand="1"/>
      </w:tblPr>
      <w:tblGrid>
        <w:gridCol w:w="2269"/>
        <w:gridCol w:w="2447"/>
        <w:gridCol w:w="1678"/>
        <w:gridCol w:w="1814"/>
        <w:gridCol w:w="1458"/>
        <w:gridCol w:w="1356"/>
      </w:tblGrid>
      <w:tr w:rsidR="00597BB2" w:rsidRPr="00B8159B" w14:paraId="173AA1D0" w14:textId="77777777" w:rsidTr="00597BB2">
        <w:trPr>
          <w:trHeight w:val="710"/>
        </w:trPr>
        <w:tc>
          <w:tcPr>
            <w:tcW w:w="22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085AE94" w14:textId="77777777" w:rsidR="00597BB2" w:rsidRPr="00B8159B" w:rsidRDefault="00597BB2" w:rsidP="0059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4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387173D" w14:textId="77777777" w:rsidR="00597BB2" w:rsidRPr="00B8159B" w:rsidRDefault="00597BB2" w:rsidP="0059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67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0937733" w14:textId="77777777" w:rsidR="00597BB2" w:rsidRPr="00B8159B" w:rsidRDefault="00597BB2" w:rsidP="0059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81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45092B4" w14:textId="77777777" w:rsidR="00597BB2" w:rsidRPr="00B8159B" w:rsidRDefault="00597BB2" w:rsidP="0059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45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218DF8E" w14:textId="77777777" w:rsidR="00597BB2" w:rsidRPr="00B8159B" w:rsidRDefault="00597BB2" w:rsidP="0059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F450E18" w14:textId="77777777" w:rsidR="00597BB2" w:rsidRPr="00B8159B" w:rsidRDefault="00597BB2" w:rsidP="0059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  <w:r w:rsidRPr="00B815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</w:p>
        </w:tc>
      </w:tr>
      <w:tr w:rsidR="00597BB2" w:rsidRPr="00B8159B" w14:paraId="50042539" w14:textId="77777777" w:rsidTr="00597BB2">
        <w:trPr>
          <w:trHeight w:val="2220"/>
        </w:trPr>
        <w:tc>
          <w:tcPr>
            <w:tcW w:w="2269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3F5E5C0A" w14:textId="77777777" w:rsidR="00597BB2" w:rsidRPr="00B8159B" w:rsidRDefault="00597BB2" w:rsidP="0059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8159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Производња хигјенски исправне воде за пиће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21FDBD4F" w14:textId="77777777" w:rsidR="00597BB2" w:rsidRPr="00B8159B" w:rsidRDefault="00597BB2" w:rsidP="0059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8159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 система водоснабдијевања на сеоским водоводима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E5432BA" w14:textId="77777777" w:rsidR="00597BB2" w:rsidRPr="00B8159B" w:rsidRDefault="00597BB2" w:rsidP="0059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8159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2.600.000</w:t>
            </w:r>
          </w:p>
        </w:tc>
        <w:tc>
          <w:tcPr>
            <w:tcW w:w="1814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F2AD7CC" w14:textId="77777777" w:rsidR="00597BB2" w:rsidRPr="00B8159B" w:rsidRDefault="00597BB2" w:rsidP="0059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8159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Помоћник директора, Шеф производње, Шеф одјељења сеоски водводи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9A578DD" w14:textId="77777777" w:rsidR="00597BB2" w:rsidRPr="00B8159B" w:rsidRDefault="00597BB2" w:rsidP="0059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8159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Радници, сирова вода, хемикалије, ел.енергија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6C1A8243" w14:textId="77777777" w:rsidR="00597BB2" w:rsidRPr="00B8159B" w:rsidRDefault="00597BB2" w:rsidP="0059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8159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597BB2" w:rsidRPr="00B571A2" w14:paraId="2F6D181B" w14:textId="77777777" w:rsidTr="00597BB2">
        <w:trPr>
          <w:trHeight w:val="2220"/>
        </w:trPr>
        <w:tc>
          <w:tcPr>
            <w:tcW w:w="2269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A14D04D" w14:textId="77777777" w:rsidR="00597BB2" w:rsidRPr="00B8159B" w:rsidRDefault="00597BB2" w:rsidP="0059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8159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Одржавање објеката и опреме на локацији филтер станице 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1B87F696" w14:textId="77777777" w:rsidR="00597BB2" w:rsidRPr="00B8159B" w:rsidRDefault="00597BB2" w:rsidP="0059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8159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система водоснабдијевања на сеоским водоводима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A0B9F73" w14:textId="77777777" w:rsidR="00597BB2" w:rsidRPr="00B8159B" w:rsidRDefault="00597BB2" w:rsidP="0059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8159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B8159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8159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редовно</w:t>
            </w:r>
            <w:proofErr w:type="spellEnd"/>
            <w:r w:rsidRPr="00B8159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B8159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инвестиционо</w:t>
            </w:r>
            <w:proofErr w:type="spellEnd"/>
          </w:p>
        </w:tc>
        <w:tc>
          <w:tcPr>
            <w:tcW w:w="1814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AF0D924" w14:textId="77777777" w:rsidR="00597BB2" w:rsidRPr="00B8159B" w:rsidRDefault="00597BB2" w:rsidP="0059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44C7162A" w14:textId="77777777" w:rsidR="00597BB2" w:rsidRPr="00B8159B" w:rsidRDefault="00597BB2" w:rsidP="0059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8159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Радници, резервни дијелови, потрошни материјали и потребни алати</w:t>
            </w:r>
          </w:p>
        </w:tc>
        <w:tc>
          <w:tcPr>
            <w:tcW w:w="1356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4AA2C2A" w14:textId="77777777" w:rsidR="00597BB2" w:rsidRPr="00B8159B" w:rsidRDefault="00597BB2" w:rsidP="0059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</w:tbl>
    <w:p w14:paraId="35DE9DE9" w14:textId="77777777" w:rsidR="00597BB2" w:rsidRPr="00B8159B" w:rsidRDefault="00597BB2" w:rsidP="000D240D">
      <w:pPr>
        <w:jc w:val="both"/>
        <w:rPr>
          <w:rFonts w:ascii="Times New Roman" w:hAnsi="Times New Roman" w:cs="Times New Roman"/>
          <w:color w:val="002060"/>
          <w:sz w:val="24"/>
          <w:szCs w:val="24"/>
          <w:lang w:val="ru-RU"/>
        </w:rPr>
      </w:pPr>
    </w:p>
    <w:p w14:paraId="488D2B6B" w14:textId="65B8A0B7" w:rsidR="000D240D" w:rsidRPr="00C65F80" w:rsidRDefault="000D240D" w:rsidP="000D240D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65F80">
        <w:rPr>
          <w:rFonts w:ascii="Times New Roman" w:hAnsi="Times New Roman" w:cs="Times New Roman"/>
          <w:sz w:val="24"/>
          <w:szCs w:val="24"/>
          <w:lang w:val="sr-Cyrl-BA"/>
        </w:rPr>
        <w:t>Остварење оперативних циљева производње и дистрибуције воде, омогућиће испуњење стратешких циљева. Све активности неопходне за испуњење оперативних циљева, зависе и од основних, Планом предвиђених,  ресурса:</w:t>
      </w:r>
    </w:p>
    <w:p w14:paraId="6AC783F5" w14:textId="77777777" w:rsidR="000D240D" w:rsidRPr="00C65F80" w:rsidRDefault="000D240D" w:rsidP="00C34E28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65F80">
        <w:rPr>
          <w:rFonts w:ascii="Times New Roman" w:hAnsi="Times New Roman" w:cs="Times New Roman"/>
          <w:sz w:val="24"/>
          <w:szCs w:val="24"/>
          <w:lang w:val="sr-Cyrl-BA"/>
        </w:rPr>
        <w:t>Сирове воде одговарајућег квалитета;</w:t>
      </w:r>
    </w:p>
    <w:p w14:paraId="031E30EA" w14:textId="77777777" w:rsidR="000D240D" w:rsidRPr="00C65F80" w:rsidRDefault="000D240D" w:rsidP="00C34E28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65F80">
        <w:rPr>
          <w:rFonts w:ascii="Times New Roman" w:hAnsi="Times New Roman" w:cs="Times New Roman"/>
          <w:sz w:val="24"/>
          <w:szCs w:val="24"/>
          <w:lang w:val="sr-Cyrl-BA"/>
        </w:rPr>
        <w:t>Стручне радне снаге;</w:t>
      </w:r>
    </w:p>
    <w:p w14:paraId="38472B7E" w14:textId="5C3CE692" w:rsidR="000D240D" w:rsidRPr="00C65F80" w:rsidRDefault="000D240D" w:rsidP="00C34E28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65F80">
        <w:rPr>
          <w:rFonts w:ascii="Times New Roman" w:hAnsi="Times New Roman"/>
          <w:sz w:val="24"/>
          <w:szCs w:val="24"/>
          <w:lang w:val="ru-RU"/>
        </w:rPr>
        <w:t>Планирана производња воде за потребе јавног водовода</w:t>
      </w:r>
      <w:r w:rsidR="008D15C6" w:rsidRPr="00C65F80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C65F80">
        <w:rPr>
          <w:rFonts w:ascii="Times New Roman" w:hAnsi="Times New Roman"/>
          <w:sz w:val="24"/>
          <w:szCs w:val="24"/>
          <w:lang w:val="ru-RU"/>
        </w:rPr>
        <w:t>у</w:t>
      </w:r>
      <w:r w:rsidRPr="00C65F80">
        <w:rPr>
          <w:rFonts w:ascii="Times New Roman" w:hAnsi="Times New Roman"/>
          <w:sz w:val="24"/>
          <w:szCs w:val="24"/>
        </w:rPr>
        <w:t> </w:t>
      </w:r>
      <w:r w:rsidRPr="00C65F80">
        <w:rPr>
          <w:rFonts w:ascii="Times New Roman" w:hAnsi="Times New Roman"/>
          <w:sz w:val="24"/>
          <w:szCs w:val="24"/>
          <w:lang w:val="ru-RU"/>
        </w:rPr>
        <w:t xml:space="preserve"> 202</w:t>
      </w:r>
      <w:r w:rsidR="00552D73">
        <w:rPr>
          <w:rFonts w:ascii="Times New Roman" w:hAnsi="Times New Roman"/>
          <w:sz w:val="24"/>
          <w:szCs w:val="24"/>
          <w:lang w:val="ru-RU"/>
        </w:rPr>
        <w:t>1</w:t>
      </w:r>
      <w:r w:rsidR="00090506">
        <w:rPr>
          <w:rFonts w:ascii="Times New Roman" w:hAnsi="Times New Roman"/>
          <w:sz w:val="24"/>
          <w:szCs w:val="24"/>
          <w:lang w:val="ru-RU"/>
        </w:rPr>
        <w:t>.</w:t>
      </w:r>
      <w:r w:rsidRPr="00C65F80">
        <w:rPr>
          <w:rFonts w:ascii="Times New Roman" w:hAnsi="Times New Roman"/>
          <w:sz w:val="24"/>
          <w:szCs w:val="24"/>
          <w:lang w:val="ru-RU"/>
        </w:rPr>
        <w:t xml:space="preserve"> год., је</w:t>
      </w:r>
      <w:r w:rsidRPr="00C65F80">
        <w:rPr>
          <w:rFonts w:ascii="Times New Roman" w:hAnsi="Times New Roman"/>
          <w:sz w:val="24"/>
          <w:szCs w:val="24"/>
        </w:rPr>
        <w:t> </w:t>
      </w:r>
      <w:r w:rsidRPr="00C65F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A037C">
        <w:rPr>
          <w:rFonts w:ascii="Times New Roman" w:hAnsi="Times New Roman"/>
          <w:b/>
          <w:bCs/>
          <w:sz w:val="24"/>
          <w:szCs w:val="24"/>
          <w:lang w:val="ru-RU"/>
        </w:rPr>
        <w:t>32.000</w:t>
      </w:r>
      <w:r w:rsidRPr="00552D73">
        <w:rPr>
          <w:rFonts w:ascii="Times New Roman" w:hAnsi="Times New Roman"/>
          <w:b/>
          <w:bCs/>
          <w:sz w:val="24"/>
          <w:szCs w:val="24"/>
          <w:lang w:val="ru-RU"/>
        </w:rPr>
        <w:t>.000</w:t>
      </w:r>
      <w:r w:rsidRPr="00552D73">
        <w:rPr>
          <w:rFonts w:ascii="Times New Roman" w:hAnsi="Times New Roman"/>
          <w:b/>
          <w:bCs/>
          <w:sz w:val="24"/>
          <w:szCs w:val="24"/>
        </w:rPr>
        <w:t>m</w:t>
      </w:r>
      <w:r w:rsidRPr="00552D73">
        <w:rPr>
          <w:rFonts w:ascii="Times New Roman" w:hAnsi="Times New Roman"/>
          <w:b/>
          <w:bCs/>
          <w:sz w:val="24"/>
          <w:szCs w:val="24"/>
          <w:lang w:val="ru-RU"/>
        </w:rPr>
        <w:t>³</w:t>
      </w:r>
      <w:r w:rsidRPr="00C34E28">
        <w:rPr>
          <w:rFonts w:ascii="Times New Roman" w:hAnsi="Times New Roman"/>
          <w:sz w:val="24"/>
          <w:szCs w:val="24"/>
          <w:lang w:val="sr-Cyrl-BA"/>
        </w:rPr>
        <w:t>;</w:t>
      </w:r>
    </w:p>
    <w:p w14:paraId="1D5C5A3E" w14:textId="79CC8DED" w:rsidR="000D240D" w:rsidRPr="00552D73" w:rsidRDefault="000D240D" w:rsidP="00C34E28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552D73">
        <w:rPr>
          <w:rFonts w:ascii="Times New Roman" w:hAnsi="Times New Roman" w:cs="Times New Roman"/>
          <w:sz w:val="24"/>
          <w:szCs w:val="24"/>
          <w:lang w:val="sr-Cyrl-BA"/>
        </w:rPr>
        <w:t xml:space="preserve">Електричне енергије за потребе јавног водовода </w:t>
      </w:r>
      <w:proofErr w:type="spellStart"/>
      <w:r w:rsidRPr="00552D73">
        <w:rPr>
          <w:rFonts w:ascii="Times New Roman" w:hAnsi="Times New Roman" w:cs="Times New Roman"/>
          <w:sz w:val="24"/>
          <w:szCs w:val="24"/>
        </w:rPr>
        <w:t>oko</w:t>
      </w:r>
      <w:proofErr w:type="spellEnd"/>
      <w:r w:rsidRPr="00552D7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B536FD" w:rsidRPr="00552D73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32.440.000</w:t>
      </w:r>
      <w:r w:rsidRPr="00552D73">
        <w:rPr>
          <w:rFonts w:ascii="Times New Roman" w:hAnsi="Times New Roman" w:cs="Times New Roman"/>
          <w:b/>
          <w:bCs/>
          <w:i/>
          <w:iCs/>
          <w:sz w:val="24"/>
          <w:szCs w:val="24"/>
        </w:rPr>
        <w:t>kWh</w:t>
      </w:r>
      <w:r w:rsidR="00B536FD" w:rsidRPr="00552D73">
        <w:rPr>
          <w:rFonts w:ascii="Times New Roman" w:hAnsi="Times New Roman" w:cs="Times New Roman"/>
          <w:sz w:val="24"/>
          <w:szCs w:val="24"/>
          <w:lang w:val="sr-Cyrl-RS"/>
        </w:rPr>
        <w:t xml:space="preserve"> (Фабрика воде – ППН1 + ППН2 - 16.220.000</w:t>
      </w:r>
      <w:r w:rsidR="00B536FD" w:rsidRPr="00552D73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kWh</w:t>
      </w:r>
      <w:r w:rsidR="006B08D0">
        <w:rPr>
          <w:rFonts w:ascii="Times New Roman" w:hAnsi="Times New Roman" w:cs="Times New Roman"/>
          <w:sz w:val="24"/>
          <w:szCs w:val="24"/>
          <w:lang w:val="sr-Latn-BA"/>
        </w:rPr>
        <w:t>,</w:t>
      </w:r>
      <w:r w:rsidR="00B536FD" w:rsidRPr="00552D7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536FD" w:rsidRPr="00552D73">
        <w:rPr>
          <w:rFonts w:ascii="Times New Roman" w:hAnsi="Times New Roman" w:cs="Times New Roman"/>
          <w:sz w:val="24"/>
          <w:szCs w:val="24"/>
          <w:lang w:val="sr-Cyrl-RS"/>
        </w:rPr>
        <w:t>Бунарски систем - 14.700.000</w:t>
      </w:r>
      <w:r w:rsidR="00B536FD" w:rsidRPr="00552D73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kWh</w:t>
      </w:r>
      <w:r w:rsidR="00B536FD" w:rsidRPr="00552D73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,  </w:t>
      </w:r>
      <w:r w:rsidR="00B536FD" w:rsidRPr="00552D73">
        <w:rPr>
          <w:rFonts w:ascii="Times New Roman" w:hAnsi="Times New Roman" w:cs="Times New Roman"/>
          <w:sz w:val="24"/>
          <w:szCs w:val="24"/>
          <w:lang w:val="sr-Cyrl-RS"/>
        </w:rPr>
        <w:t>Извориште суботица – 20.000</w:t>
      </w:r>
      <w:r w:rsidR="00552D73" w:rsidRPr="00552D73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kWh</w:t>
      </w:r>
      <w:r w:rsidR="00552D73" w:rsidRPr="00552D7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552D73" w:rsidRPr="00552D73">
        <w:rPr>
          <w:rFonts w:ascii="Times New Roman" w:hAnsi="Times New Roman"/>
          <w:sz w:val="24"/>
          <w:szCs w:val="24"/>
          <w:lang w:val="sr-Cyrl-BA"/>
        </w:rPr>
        <w:t>Црно Врело – 1.500.000</w:t>
      </w:r>
      <w:r w:rsidR="00552D73" w:rsidRPr="00552D73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kWh</w:t>
      </w:r>
      <w:r w:rsidR="00552D73" w:rsidRPr="00552D73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)</w:t>
      </w:r>
      <w:r w:rsidR="006B08D0">
        <w:rPr>
          <w:rFonts w:ascii="Times New Roman" w:hAnsi="Times New Roman" w:cs="Times New Roman"/>
          <w:i/>
          <w:iCs/>
          <w:sz w:val="24"/>
          <w:szCs w:val="24"/>
          <w:lang w:val="sr-Latn-BA"/>
        </w:rPr>
        <w:t>;</w:t>
      </w:r>
    </w:p>
    <w:p w14:paraId="7AFEC25A" w14:textId="1562D2A1" w:rsidR="000D240D" w:rsidRPr="00C34E28" w:rsidRDefault="000D240D" w:rsidP="00C34E28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34E28">
        <w:rPr>
          <w:rFonts w:ascii="Times New Roman" w:hAnsi="Times New Roman"/>
          <w:sz w:val="24"/>
          <w:szCs w:val="24"/>
          <w:lang w:val="ru-RU"/>
        </w:rPr>
        <w:t>Планирана производња воде за сеоске водоводе у</w:t>
      </w:r>
      <w:r w:rsidRPr="00C34E28">
        <w:rPr>
          <w:rFonts w:ascii="Times New Roman" w:hAnsi="Times New Roman"/>
          <w:sz w:val="24"/>
          <w:szCs w:val="24"/>
        </w:rPr>
        <w:t> </w:t>
      </w:r>
      <w:r w:rsidRPr="00C34E28">
        <w:rPr>
          <w:rFonts w:ascii="Times New Roman" w:hAnsi="Times New Roman"/>
          <w:sz w:val="24"/>
          <w:szCs w:val="24"/>
          <w:lang w:val="ru-RU"/>
        </w:rPr>
        <w:t xml:space="preserve"> 202</w:t>
      </w:r>
      <w:r w:rsidR="00552D73" w:rsidRPr="00C34E28">
        <w:rPr>
          <w:rFonts w:ascii="Times New Roman" w:hAnsi="Times New Roman"/>
          <w:sz w:val="24"/>
          <w:szCs w:val="24"/>
          <w:lang w:val="ru-RU"/>
        </w:rPr>
        <w:t>1</w:t>
      </w:r>
      <w:r w:rsidR="00090506" w:rsidRPr="00C34E28">
        <w:rPr>
          <w:rFonts w:ascii="Times New Roman" w:hAnsi="Times New Roman"/>
          <w:sz w:val="24"/>
          <w:szCs w:val="24"/>
          <w:lang w:val="ru-RU"/>
        </w:rPr>
        <w:t>.</w:t>
      </w:r>
      <w:r w:rsidRPr="00C34E28">
        <w:rPr>
          <w:rFonts w:ascii="Times New Roman" w:hAnsi="Times New Roman"/>
          <w:sz w:val="24"/>
          <w:szCs w:val="24"/>
          <w:lang w:val="ru-RU"/>
        </w:rPr>
        <w:t xml:space="preserve"> год., је</w:t>
      </w:r>
      <w:r w:rsidRPr="00C34E28">
        <w:rPr>
          <w:rFonts w:ascii="Times New Roman" w:hAnsi="Times New Roman"/>
          <w:sz w:val="24"/>
          <w:szCs w:val="24"/>
        </w:rPr>
        <w:t> </w:t>
      </w:r>
      <w:r w:rsidRPr="00C34E2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A037C">
        <w:rPr>
          <w:rFonts w:ascii="Times New Roman" w:hAnsi="Times New Roman"/>
          <w:b/>
          <w:bCs/>
          <w:sz w:val="24"/>
          <w:szCs w:val="24"/>
          <w:lang w:val="ru-RU"/>
        </w:rPr>
        <w:t xml:space="preserve">2.600.000 </w:t>
      </w:r>
      <w:r w:rsidRPr="008A037C">
        <w:rPr>
          <w:rFonts w:ascii="Times New Roman" w:hAnsi="Times New Roman"/>
          <w:b/>
          <w:bCs/>
          <w:sz w:val="24"/>
          <w:szCs w:val="24"/>
        </w:rPr>
        <w:t>m</w:t>
      </w:r>
      <w:r w:rsidRPr="008A037C">
        <w:rPr>
          <w:rFonts w:ascii="Times New Roman" w:hAnsi="Times New Roman"/>
          <w:b/>
          <w:bCs/>
          <w:sz w:val="24"/>
          <w:szCs w:val="24"/>
          <w:lang w:val="ru-RU"/>
        </w:rPr>
        <w:t>³</w:t>
      </w:r>
      <w:r w:rsidRPr="008A037C">
        <w:rPr>
          <w:rFonts w:ascii="Times New Roman" w:hAnsi="Times New Roman"/>
          <w:sz w:val="24"/>
          <w:szCs w:val="24"/>
          <w:lang w:val="sr-Cyrl-BA"/>
        </w:rPr>
        <w:t>;</w:t>
      </w:r>
    </w:p>
    <w:p w14:paraId="1583479D" w14:textId="78A7409C" w:rsidR="00DE0A1C" w:rsidRPr="00C34E28" w:rsidRDefault="000D240D" w:rsidP="00C34E28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C34E28">
        <w:rPr>
          <w:rFonts w:ascii="Times New Roman" w:hAnsi="Times New Roman"/>
          <w:sz w:val="24"/>
          <w:szCs w:val="24"/>
          <w:lang w:val="ru-RU"/>
        </w:rPr>
        <w:t xml:space="preserve">Планирани утрошак ел.енергије  </w:t>
      </w:r>
      <w:r w:rsidRPr="008A037C">
        <w:rPr>
          <w:rFonts w:ascii="Times New Roman" w:hAnsi="Times New Roman"/>
          <w:b/>
          <w:bCs/>
          <w:sz w:val="24"/>
          <w:szCs w:val="24"/>
          <w:lang w:val="ru-RU"/>
        </w:rPr>
        <w:t xml:space="preserve">2.650.000 </w:t>
      </w:r>
      <w:r w:rsidRPr="008A037C">
        <w:rPr>
          <w:rFonts w:ascii="Times New Roman" w:hAnsi="Times New Roman"/>
          <w:b/>
          <w:bCs/>
          <w:i/>
          <w:iCs/>
          <w:sz w:val="24"/>
          <w:szCs w:val="24"/>
        </w:rPr>
        <w:t>kWh</w:t>
      </w:r>
      <w:r w:rsidRPr="00C34E28">
        <w:rPr>
          <w:rFonts w:ascii="Times New Roman" w:hAnsi="Times New Roman"/>
          <w:sz w:val="24"/>
          <w:szCs w:val="24"/>
          <w:lang w:val="sr-Cyrl-BA"/>
        </w:rPr>
        <w:t>;</w:t>
      </w:r>
    </w:p>
    <w:p w14:paraId="49201429" w14:textId="2FC0E0F8" w:rsidR="00A44C3D" w:rsidRPr="00F43500" w:rsidRDefault="000D240D" w:rsidP="00ED2BC2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F43500">
        <w:rPr>
          <w:rFonts w:ascii="Times New Roman" w:hAnsi="Times New Roman" w:cs="Times New Roman"/>
          <w:sz w:val="24"/>
          <w:szCs w:val="24"/>
          <w:lang w:val="sr-Cyrl-BA"/>
        </w:rPr>
        <w:t>Хемикалија и техничких гасова</w:t>
      </w:r>
      <w:r w:rsidRPr="00F43500">
        <w:rPr>
          <w:rFonts w:ascii="Times New Roman" w:hAnsi="Times New Roman" w:cs="Times New Roman"/>
          <w:sz w:val="24"/>
          <w:szCs w:val="24"/>
          <w:lang w:val="sr-Latn-BA"/>
        </w:rPr>
        <w:t>:</w:t>
      </w:r>
    </w:p>
    <w:tbl>
      <w:tblPr>
        <w:tblW w:w="6678" w:type="dxa"/>
        <w:jc w:val="center"/>
        <w:tblLook w:val="04A0" w:firstRow="1" w:lastRow="0" w:firstColumn="1" w:lastColumn="0" w:noHBand="0" w:noVBand="1"/>
      </w:tblPr>
      <w:tblGrid>
        <w:gridCol w:w="2817"/>
        <w:gridCol w:w="2261"/>
        <w:gridCol w:w="1600"/>
      </w:tblGrid>
      <w:tr w:rsidR="00F43500" w:rsidRPr="00F43500" w14:paraId="2B402C76" w14:textId="77777777" w:rsidTr="001B1920">
        <w:trPr>
          <w:trHeight w:val="420"/>
          <w:jc w:val="center"/>
        </w:trPr>
        <w:tc>
          <w:tcPr>
            <w:tcW w:w="28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38BB2B1A" w14:textId="77777777" w:rsidR="00F43500" w:rsidRPr="00F43500" w:rsidRDefault="00F43500" w:rsidP="00F435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435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BA"/>
              </w:rPr>
              <w:t>Хемикалије и гасови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D9D9D9"/>
            <w:noWrap/>
            <w:vAlign w:val="center"/>
            <w:hideMark/>
          </w:tcPr>
          <w:p w14:paraId="7F7148DA" w14:textId="6D808651" w:rsidR="00F43500" w:rsidRPr="00F43500" w:rsidRDefault="00F43500" w:rsidP="00F4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435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BA"/>
              </w:rPr>
              <w:t>План</w:t>
            </w:r>
            <w:r w:rsidR="001B19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Latn-RS"/>
              </w:rPr>
              <w:t xml:space="preserve"> za</w:t>
            </w:r>
            <w:r w:rsidRPr="00F435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BA"/>
              </w:rPr>
              <w:t xml:space="preserve"> 2021. (Kg)</w:t>
            </w:r>
          </w:p>
        </w:tc>
        <w:tc>
          <w:tcPr>
            <w:tcW w:w="1600" w:type="dxa"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000000" w:fill="D9D9D9"/>
            <w:noWrap/>
            <w:vAlign w:val="center"/>
            <w:hideMark/>
          </w:tcPr>
          <w:p w14:paraId="3804CD2E" w14:textId="0DB15A95" w:rsidR="00F43500" w:rsidRPr="00F43500" w:rsidRDefault="006B08D0" w:rsidP="00F4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Износ у </w:t>
            </w:r>
            <w:r w:rsidR="00F43500" w:rsidRPr="00F435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КМ</w:t>
            </w:r>
          </w:p>
        </w:tc>
      </w:tr>
      <w:tr w:rsidR="00F43500" w:rsidRPr="00F43500" w14:paraId="613EE133" w14:textId="77777777" w:rsidTr="001B1920">
        <w:trPr>
          <w:trHeight w:val="420"/>
          <w:jc w:val="center"/>
        </w:trPr>
        <w:tc>
          <w:tcPr>
            <w:tcW w:w="2817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57F68109" w14:textId="77777777" w:rsidR="00F43500" w:rsidRPr="00F43500" w:rsidRDefault="00F43500" w:rsidP="00F43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Хлор</w:t>
            </w:r>
            <w:proofErr w:type="spellEnd"/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(Cl)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C10BC4" w14:textId="77777777" w:rsidR="00F43500" w:rsidRPr="00F43500" w:rsidRDefault="00F43500" w:rsidP="00F4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47.000</w:t>
            </w:r>
          </w:p>
        </w:tc>
        <w:tc>
          <w:tcPr>
            <w:tcW w:w="160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ED1B58" w14:textId="77777777" w:rsidR="00F43500" w:rsidRPr="00F43500" w:rsidRDefault="00F43500" w:rsidP="00F4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61.100</w:t>
            </w:r>
          </w:p>
        </w:tc>
      </w:tr>
      <w:tr w:rsidR="00F43500" w:rsidRPr="00F43500" w14:paraId="1D9CD206" w14:textId="77777777" w:rsidTr="001B1920">
        <w:trPr>
          <w:trHeight w:val="420"/>
          <w:jc w:val="center"/>
        </w:trPr>
        <w:tc>
          <w:tcPr>
            <w:tcW w:w="2817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44524063" w14:textId="77777777" w:rsidR="00F43500" w:rsidRPr="00F43500" w:rsidRDefault="00F43500" w:rsidP="00F43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Al-</w:t>
            </w:r>
            <w:proofErr w:type="spellStart"/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сулфат</w:t>
            </w:r>
            <w:proofErr w:type="spellEnd"/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7CEE28" w14:textId="77777777" w:rsidR="00F43500" w:rsidRPr="00F43500" w:rsidRDefault="00F43500" w:rsidP="00F4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220.000</w:t>
            </w:r>
          </w:p>
        </w:tc>
        <w:tc>
          <w:tcPr>
            <w:tcW w:w="160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DC9465B" w14:textId="77777777" w:rsidR="00F43500" w:rsidRPr="00F43500" w:rsidRDefault="00F43500" w:rsidP="00F4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101.200</w:t>
            </w:r>
          </w:p>
        </w:tc>
      </w:tr>
      <w:tr w:rsidR="00F43500" w:rsidRPr="00F43500" w14:paraId="371B4FF7" w14:textId="77777777" w:rsidTr="001B1920">
        <w:trPr>
          <w:trHeight w:val="420"/>
          <w:jc w:val="center"/>
        </w:trPr>
        <w:tc>
          <w:tcPr>
            <w:tcW w:w="2817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2431F62A" w14:textId="77777777" w:rsidR="00F43500" w:rsidRPr="00F43500" w:rsidRDefault="00F43500" w:rsidP="00F43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Na-</w:t>
            </w:r>
            <w:proofErr w:type="spellStart"/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хипохлорит</w:t>
            </w:r>
            <w:proofErr w:type="spellEnd"/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BBD75C3" w14:textId="77777777" w:rsidR="00F43500" w:rsidRPr="00F43500" w:rsidRDefault="00F43500" w:rsidP="00F4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12.000</w:t>
            </w:r>
          </w:p>
        </w:tc>
        <w:tc>
          <w:tcPr>
            <w:tcW w:w="160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E5B7EC7" w14:textId="77777777" w:rsidR="00F43500" w:rsidRPr="00F43500" w:rsidRDefault="00F43500" w:rsidP="00F4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14.400</w:t>
            </w:r>
          </w:p>
        </w:tc>
      </w:tr>
      <w:tr w:rsidR="00F43500" w:rsidRPr="00F43500" w14:paraId="5F688A31" w14:textId="77777777" w:rsidTr="001B1920">
        <w:trPr>
          <w:trHeight w:val="420"/>
          <w:jc w:val="center"/>
        </w:trPr>
        <w:tc>
          <w:tcPr>
            <w:tcW w:w="2817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2DD78EFF" w14:textId="77777777" w:rsidR="00F43500" w:rsidRPr="00F43500" w:rsidRDefault="00F43500" w:rsidP="00F43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Кисеоник</w:t>
            </w:r>
            <w:proofErr w:type="spellEnd"/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(O</w:t>
            </w: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95A56D" w14:textId="77777777" w:rsidR="00F43500" w:rsidRPr="00F43500" w:rsidRDefault="00F43500" w:rsidP="00F4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45.000</w:t>
            </w:r>
          </w:p>
        </w:tc>
        <w:tc>
          <w:tcPr>
            <w:tcW w:w="160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F829CE" w14:textId="77777777" w:rsidR="00F43500" w:rsidRPr="00F43500" w:rsidRDefault="00F43500" w:rsidP="00F4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13.500</w:t>
            </w:r>
          </w:p>
        </w:tc>
      </w:tr>
      <w:tr w:rsidR="00F43500" w:rsidRPr="00F43500" w14:paraId="24F2E800" w14:textId="77777777" w:rsidTr="001B1920">
        <w:trPr>
          <w:trHeight w:val="420"/>
          <w:jc w:val="center"/>
        </w:trPr>
        <w:tc>
          <w:tcPr>
            <w:tcW w:w="2817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center"/>
            <w:hideMark/>
          </w:tcPr>
          <w:p w14:paraId="488A6925" w14:textId="77777777" w:rsidR="00F43500" w:rsidRPr="00F43500" w:rsidRDefault="00F43500" w:rsidP="00F43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Угљен-диоксид</w:t>
            </w:r>
            <w:proofErr w:type="spellEnd"/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(CO</w:t>
            </w: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F08723" w14:textId="77777777" w:rsidR="00F43500" w:rsidRPr="00F43500" w:rsidRDefault="00F43500" w:rsidP="00F4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500.000</w:t>
            </w:r>
          </w:p>
        </w:tc>
        <w:tc>
          <w:tcPr>
            <w:tcW w:w="1600" w:type="dxa"/>
            <w:tcBorders>
              <w:top w:val="nil"/>
              <w:left w:val="single" w:sz="8" w:space="0" w:color="FFFFFF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7D0343" w14:textId="77777777" w:rsidR="00F43500" w:rsidRPr="00F43500" w:rsidRDefault="00F43500" w:rsidP="00F4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500">
              <w:rPr>
                <w:rFonts w:ascii="Times New Roman" w:eastAsia="Times New Roman" w:hAnsi="Times New Roman" w:cs="Times New Roman"/>
                <w:sz w:val="24"/>
                <w:szCs w:val="24"/>
              </w:rPr>
              <w:t>150.000</w:t>
            </w:r>
          </w:p>
        </w:tc>
      </w:tr>
    </w:tbl>
    <w:p w14:paraId="28E2B86E" w14:textId="77777777" w:rsidR="00597BB2" w:rsidRPr="00F43500" w:rsidRDefault="00597BB2" w:rsidP="00122825">
      <w:pPr>
        <w:pBdr>
          <w:bottom w:val="single" w:sz="4" w:space="1" w:color="1F497D" w:themeColor="text2"/>
        </w:pBdr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10DC1F36" w14:textId="77777777" w:rsidR="00597BB2" w:rsidRDefault="00597BB2" w:rsidP="00122825">
      <w:pPr>
        <w:pBdr>
          <w:bottom w:val="single" w:sz="4" w:space="1" w:color="1F497D" w:themeColor="text2"/>
        </w:pBdr>
        <w:rPr>
          <w:rFonts w:ascii="Times New Roman" w:hAnsi="Times New Roman" w:cs="Times New Roman"/>
          <w:b/>
          <w:sz w:val="28"/>
          <w:szCs w:val="28"/>
        </w:rPr>
      </w:pPr>
    </w:p>
    <w:p w14:paraId="42232AE9" w14:textId="77777777" w:rsidR="001B1920" w:rsidRDefault="001B1920" w:rsidP="00122825">
      <w:pPr>
        <w:pBdr>
          <w:bottom w:val="single" w:sz="4" w:space="1" w:color="1F497D" w:themeColor="text2"/>
        </w:pBdr>
        <w:rPr>
          <w:rFonts w:ascii="Times New Roman" w:hAnsi="Times New Roman" w:cs="Times New Roman"/>
          <w:b/>
          <w:sz w:val="28"/>
          <w:szCs w:val="28"/>
        </w:rPr>
      </w:pPr>
    </w:p>
    <w:p w14:paraId="2CCAE6BE" w14:textId="2E1A4DB0" w:rsidR="002F4D4D" w:rsidRPr="001C5664" w:rsidRDefault="00773DAA" w:rsidP="00122825">
      <w:pPr>
        <w:pBdr>
          <w:bottom w:val="single" w:sz="4" w:space="1" w:color="1F497D" w:themeColor="text2"/>
        </w:pBdr>
        <w:rPr>
          <w:rFonts w:ascii="Times New Roman" w:hAnsi="Times New Roman" w:cs="Times New Roman"/>
          <w:b/>
          <w:sz w:val="28"/>
          <w:szCs w:val="28"/>
        </w:rPr>
      </w:pPr>
      <w:r w:rsidRPr="001C5664">
        <w:rPr>
          <w:rFonts w:ascii="Times New Roman" w:hAnsi="Times New Roman" w:cs="Times New Roman"/>
          <w:b/>
          <w:sz w:val="28"/>
          <w:szCs w:val="28"/>
        </w:rPr>
        <w:lastRenderedPageBreak/>
        <w:t>КВАЛИТЕТ ВОДЕ И ЕКОЛОГИЈА</w:t>
      </w:r>
    </w:p>
    <w:p w14:paraId="7F02D6BE" w14:textId="0ABE8DB5" w:rsidR="00857920" w:rsidRPr="001C5664" w:rsidRDefault="00340746" w:rsidP="00F0658F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C5664">
        <w:rPr>
          <w:rFonts w:ascii="Times New Roman" w:eastAsia="Calibri" w:hAnsi="Times New Roman" w:cs="Times New Roman"/>
          <w:sz w:val="24"/>
          <w:szCs w:val="24"/>
          <w:lang w:val="sr-Cyrl-BA"/>
        </w:rPr>
        <w:t>У</w:t>
      </w:r>
      <w:r w:rsidR="000C4A0C" w:rsidRPr="001C5664">
        <w:rPr>
          <w:rFonts w:ascii="Times New Roman" w:eastAsia="Calibri" w:hAnsi="Times New Roman" w:cs="Times New Roman"/>
          <w:sz w:val="24"/>
          <w:szCs w:val="24"/>
          <w:lang w:val="sr-Latn-BA"/>
        </w:rPr>
        <w:t xml:space="preserve"> </w:t>
      </w:r>
      <w:r w:rsidR="003D6B57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>202</w:t>
      </w:r>
      <w:r w:rsidR="001C5664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>1</w:t>
      </w:r>
      <w:r w:rsidR="00432A08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="000C4A0C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432A08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>години,</w:t>
      </w:r>
      <w:r w:rsidR="000C4A0C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1C566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Сектор квалитета и екологије </w:t>
      </w:r>
      <w:r w:rsidR="005925A4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проводи </w:t>
      </w:r>
      <w:r w:rsidR="00E55E7B" w:rsidRPr="001C5664">
        <w:rPr>
          <w:rFonts w:ascii="Times New Roman" w:eastAsia="Calibri" w:hAnsi="Times New Roman" w:cs="Times New Roman"/>
          <w:sz w:val="24"/>
          <w:szCs w:val="24"/>
          <w:lang w:val="sr-Cyrl-BA"/>
        </w:rPr>
        <w:t>контролу квалитета воде</w:t>
      </w:r>
      <w:r w:rsidR="005925A4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према Програму усаглашеном са надлежном Републичком санитарном инспекцијом, а у складу са нормативима прописаним Правилником о хигијенској исправности воде за пиће.</w:t>
      </w:r>
      <w:r w:rsidR="000C4A0C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6F7DDF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Анализе </w:t>
      </w:r>
      <w:r w:rsidR="00432A08" w:rsidRPr="001C5664">
        <w:rPr>
          <w:rFonts w:ascii="Times New Roman" w:eastAsia="Calibri" w:hAnsi="Times New Roman" w:cs="Times New Roman"/>
          <w:sz w:val="24"/>
          <w:szCs w:val="24"/>
          <w:lang w:val="sr-Cyrl-BA"/>
        </w:rPr>
        <w:t>ће се</w:t>
      </w:r>
      <w:r w:rsidR="006F7DDF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обавља</w:t>
      </w:r>
      <w:r w:rsidR="00432A08" w:rsidRPr="001C5664">
        <w:rPr>
          <w:rFonts w:ascii="Times New Roman" w:eastAsia="Calibri" w:hAnsi="Times New Roman" w:cs="Times New Roman"/>
          <w:sz w:val="24"/>
          <w:szCs w:val="24"/>
          <w:lang w:val="sr-Cyrl-BA"/>
        </w:rPr>
        <w:t>ти</w:t>
      </w:r>
      <w:r w:rsidR="00432A08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 оквиру лабораториј</w:t>
      </w:r>
      <w:r w:rsidR="00131ECF" w:rsidRPr="001C5664">
        <w:rPr>
          <w:rFonts w:ascii="Times New Roman" w:eastAsia="Calibri" w:hAnsi="Times New Roman" w:cs="Times New Roman"/>
          <w:sz w:val="24"/>
          <w:szCs w:val="24"/>
          <w:lang w:val="sr-Cyrl-BA"/>
        </w:rPr>
        <w:t>е</w:t>
      </w:r>
      <w:r w:rsidR="006F7DDF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Друштва, Института за јавно здравство Републике Српске</w:t>
      </w:r>
      <w:r w:rsidR="006363CC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као и </w:t>
      </w:r>
      <w:r w:rsidR="00432A08" w:rsidRPr="001C566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у </w:t>
      </w:r>
      <w:r w:rsidR="006363CC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>др</w:t>
      </w:r>
      <w:r w:rsidR="00432A08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>уги</w:t>
      </w:r>
      <w:r w:rsidR="00432A08" w:rsidRPr="001C5664">
        <w:rPr>
          <w:rFonts w:ascii="Times New Roman" w:eastAsia="Calibri" w:hAnsi="Times New Roman" w:cs="Times New Roman"/>
          <w:sz w:val="24"/>
          <w:szCs w:val="24"/>
          <w:lang w:val="sr-Cyrl-BA"/>
        </w:rPr>
        <w:t>м</w:t>
      </w:r>
      <w:r w:rsidR="00432A08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верификовани</w:t>
      </w:r>
      <w:r w:rsidR="00432A08" w:rsidRPr="001C5664">
        <w:rPr>
          <w:rFonts w:ascii="Times New Roman" w:eastAsia="Calibri" w:hAnsi="Times New Roman" w:cs="Times New Roman"/>
          <w:sz w:val="24"/>
          <w:szCs w:val="24"/>
          <w:lang w:val="sr-Cyrl-BA"/>
        </w:rPr>
        <w:t>м</w:t>
      </w:r>
      <w:r w:rsidR="006363CC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институција</w:t>
      </w:r>
      <w:r w:rsidR="00432A08" w:rsidRPr="001C5664">
        <w:rPr>
          <w:rFonts w:ascii="Times New Roman" w:eastAsia="Calibri" w:hAnsi="Times New Roman" w:cs="Times New Roman"/>
          <w:sz w:val="24"/>
          <w:szCs w:val="24"/>
          <w:lang w:val="sr-Cyrl-BA"/>
        </w:rPr>
        <w:t>ма</w:t>
      </w:r>
      <w:r w:rsidR="00857920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432A08" w:rsidRPr="001C5664">
        <w:rPr>
          <w:rFonts w:ascii="Times New Roman" w:eastAsia="Calibri" w:hAnsi="Times New Roman" w:cs="Times New Roman"/>
          <w:sz w:val="24"/>
          <w:szCs w:val="24"/>
          <w:lang w:val="sr-Cyrl-BA"/>
        </w:rPr>
        <w:t>из</w:t>
      </w:r>
      <w:r w:rsidR="006363CC" w:rsidRPr="001C5664">
        <w:rPr>
          <w:rFonts w:ascii="Times New Roman" w:eastAsia="Calibri" w:hAnsi="Times New Roman" w:cs="Times New Roman"/>
          <w:sz w:val="24"/>
          <w:szCs w:val="24"/>
          <w:lang w:val="ru-RU"/>
        </w:rPr>
        <w:t>ван РС.</w:t>
      </w:r>
    </w:p>
    <w:tbl>
      <w:tblPr>
        <w:tblW w:w="13528" w:type="dxa"/>
        <w:tblInd w:w="-176" w:type="dxa"/>
        <w:tblLook w:val="04A0" w:firstRow="1" w:lastRow="0" w:firstColumn="1" w:lastColumn="0" w:noHBand="0" w:noVBand="1"/>
      </w:tblPr>
      <w:tblGrid>
        <w:gridCol w:w="52"/>
        <w:gridCol w:w="166"/>
        <w:gridCol w:w="1715"/>
        <w:gridCol w:w="167"/>
        <w:gridCol w:w="1155"/>
        <w:gridCol w:w="144"/>
        <w:gridCol w:w="1563"/>
        <w:gridCol w:w="1686"/>
        <w:gridCol w:w="173"/>
        <w:gridCol w:w="626"/>
        <w:gridCol w:w="602"/>
        <w:gridCol w:w="90"/>
        <w:gridCol w:w="881"/>
        <w:gridCol w:w="125"/>
        <w:gridCol w:w="491"/>
        <w:gridCol w:w="114"/>
        <w:gridCol w:w="1356"/>
        <w:gridCol w:w="30"/>
        <w:gridCol w:w="53"/>
        <w:gridCol w:w="10"/>
        <w:gridCol w:w="44"/>
        <w:gridCol w:w="99"/>
        <w:gridCol w:w="93"/>
        <w:gridCol w:w="233"/>
        <w:gridCol w:w="14"/>
        <w:gridCol w:w="1806"/>
        <w:gridCol w:w="19"/>
        <w:gridCol w:w="21"/>
      </w:tblGrid>
      <w:tr w:rsidR="001C5664" w:rsidRPr="00B571A2" w14:paraId="541F5421" w14:textId="77777777" w:rsidTr="00C34E28">
        <w:trPr>
          <w:gridBefore w:val="1"/>
          <w:gridAfter w:val="9"/>
          <w:wBefore w:w="52" w:type="dxa"/>
          <w:wAfter w:w="2339" w:type="dxa"/>
          <w:trHeight w:val="315"/>
        </w:trPr>
        <w:tc>
          <w:tcPr>
            <w:tcW w:w="1113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F852" w14:textId="6A03F5CB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C5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Стратешки циљ: Контрола квалитета воде (водоводни системи изворишта </w:t>
            </w:r>
            <w:r w:rsidR="0061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„</w:t>
            </w:r>
            <w:r w:rsidRPr="001C5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Новоселија</w:t>
            </w:r>
            <w:r w:rsidR="0061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“</w:t>
            </w:r>
            <w:r w:rsidRPr="001C5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и </w:t>
            </w:r>
            <w:r w:rsidR="0061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„</w:t>
            </w:r>
            <w:r w:rsidRPr="001C5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Суботи</w:t>
            </w:r>
            <w:r w:rsidR="00612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ца“</w:t>
            </w:r>
            <w:r w:rsidRPr="001C5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1C5664" w:rsidRPr="001C5664" w14:paraId="57E272FA" w14:textId="77777777" w:rsidTr="00C34E28">
        <w:trPr>
          <w:gridBefore w:val="1"/>
          <w:gridAfter w:val="11"/>
          <w:wBefore w:w="52" w:type="dxa"/>
          <w:wAfter w:w="2422" w:type="dxa"/>
          <w:trHeight w:val="604"/>
        </w:trPr>
        <w:tc>
          <w:tcPr>
            <w:tcW w:w="204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EB5705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Оперативни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862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F763D45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859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61973D5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Мјера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реализације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за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2021.</w:t>
            </w:r>
          </w:p>
        </w:tc>
        <w:tc>
          <w:tcPr>
            <w:tcW w:w="1318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7D7E48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611" w:type="dxa"/>
            <w:gridSpan w:val="4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626A13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Потребни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8C0D2E" w14:textId="511898CD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Рок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</w:p>
        </w:tc>
      </w:tr>
      <w:tr w:rsidR="001C5664" w:rsidRPr="001C5664" w14:paraId="6B2C4AA9" w14:textId="77777777" w:rsidTr="00C34E28">
        <w:trPr>
          <w:gridBefore w:val="1"/>
          <w:gridAfter w:val="11"/>
          <w:wBefore w:w="52" w:type="dxa"/>
          <w:wAfter w:w="2422" w:type="dxa"/>
          <w:trHeight w:val="70"/>
        </w:trPr>
        <w:tc>
          <w:tcPr>
            <w:tcW w:w="2048" w:type="dxa"/>
            <w:gridSpan w:val="3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561D5C9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Хемијска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534840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Интерна контрола: основни и периодични прегледи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079CFC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4.700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318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A1E524D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Водећи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1611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483D3F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Кадровски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627B97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31.12.2021.</w:t>
            </w:r>
          </w:p>
        </w:tc>
      </w:tr>
      <w:tr w:rsidR="001C5664" w:rsidRPr="001C5664" w14:paraId="342B42FD" w14:textId="77777777" w:rsidTr="00C34E28">
        <w:trPr>
          <w:gridBefore w:val="1"/>
          <w:gridAfter w:val="11"/>
          <w:wBefore w:w="52" w:type="dxa"/>
          <w:wAfter w:w="2422" w:type="dxa"/>
          <w:trHeight w:val="484"/>
        </w:trPr>
        <w:tc>
          <w:tcPr>
            <w:tcW w:w="2048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D392A6F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1DB3AD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Јавноздравствена контрола - основни прегледи и периодични прегледи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82B509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2.700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318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67F528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611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34E60A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F69AD54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1C5664" w:rsidRPr="001C5664" w14:paraId="71EF2331" w14:textId="77777777" w:rsidTr="00C34E28">
        <w:trPr>
          <w:gridBefore w:val="1"/>
          <w:gridAfter w:val="11"/>
          <w:wBefore w:w="52" w:type="dxa"/>
          <w:wAfter w:w="2422" w:type="dxa"/>
          <w:trHeight w:val="231"/>
        </w:trPr>
        <w:tc>
          <w:tcPr>
            <w:tcW w:w="2048" w:type="dxa"/>
            <w:gridSpan w:val="3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B5BBB9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Микробиолошка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EFA3EA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Интерна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: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основни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701DA8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4.700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318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2E5ABF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Водећи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1611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5C2B60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Кадровски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7F8E17D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1C5664" w:rsidRPr="001C5664" w14:paraId="61EFB5FF" w14:textId="77777777" w:rsidTr="00C34E28">
        <w:trPr>
          <w:gridBefore w:val="1"/>
          <w:gridAfter w:val="11"/>
          <w:wBefore w:w="52" w:type="dxa"/>
          <w:wAfter w:w="2422" w:type="dxa"/>
          <w:trHeight w:val="630"/>
        </w:trPr>
        <w:tc>
          <w:tcPr>
            <w:tcW w:w="2048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E260423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3799DF1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Јавноздравствена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-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основни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прегледи</w:t>
            </w:r>
            <w:proofErr w:type="spellEnd"/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ACD754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2.700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318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0CD94DE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611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D5034F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BECAE84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1C5664" w:rsidRPr="001C5664" w14:paraId="156331F2" w14:textId="77777777" w:rsidTr="00C34E28">
        <w:trPr>
          <w:gridBefore w:val="1"/>
          <w:gridAfter w:val="11"/>
          <w:wBefore w:w="52" w:type="dxa"/>
          <w:wAfter w:w="2422" w:type="dxa"/>
          <w:trHeight w:val="322"/>
        </w:trPr>
        <w:tc>
          <w:tcPr>
            <w:tcW w:w="2048" w:type="dxa"/>
            <w:gridSpan w:val="3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25F2BE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Биолошка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DE4D91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Сирова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полупроизводи</w:t>
            </w:r>
            <w:proofErr w:type="spellEnd"/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52BF1E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6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318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7ABD16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611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B4D101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4C2EF4E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1C5664" w:rsidRPr="001C5664" w14:paraId="6202F477" w14:textId="77777777" w:rsidTr="00C34E28">
        <w:trPr>
          <w:gridBefore w:val="1"/>
          <w:gridAfter w:val="11"/>
          <w:wBefore w:w="52" w:type="dxa"/>
          <w:wAfter w:w="2422" w:type="dxa"/>
          <w:trHeight w:val="630"/>
        </w:trPr>
        <w:tc>
          <w:tcPr>
            <w:tcW w:w="2048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97FC3A5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81434B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Вода за пиће - биолошки индикатори за процјену квалитета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AFF707B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318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8B0F87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611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DF76A6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8D79884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1C5664" w:rsidRPr="001C5664" w14:paraId="0FAE28C3" w14:textId="77777777" w:rsidTr="00C34E28">
        <w:trPr>
          <w:gridBefore w:val="1"/>
          <w:gridAfter w:val="11"/>
          <w:wBefore w:w="52" w:type="dxa"/>
          <w:wAfter w:w="2422" w:type="dxa"/>
          <w:trHeight w:val="70"/>
        </w:trPr>
        <w:tc>
          <w:tcPr>
            <w:tcW w:w="2048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6696461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Паразитолошка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3CAD56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Вода за пиће - паразитолошка анализа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D29CC1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4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318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D449CB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611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31FB4A1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261740F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1C5664" w:rsidRPr="001C5664" w14:paraId="16F695F4" w14:textId="77777777" w:rsidTr="00C34E28">
        <w:trPr>
          <w:gridBefore w:val="1"/>
          <w:gridAfter w:val="11"/>
          <w:wBefore w:w="52" w:type="dxa"/>
          <w:wAfter w:w="2422" w:type="dxa"/>
          <w:trHeight w:val="87"/>
        </w:trPr>
        <w:tc>
          <w:tcPr>
            <w:tcW w:w="2048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5E74FE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Радиолошка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BAF7EE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Узорци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C6667D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</w:p>
        </w:tc>
        <w:tc>
          <w:tcPr>
            <w:tcW w:w="1318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569B29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611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B8B2DE3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6C4DEF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1C5664" w:rsidRPr="001C5664" w14:paraId="3F78736C" w14:textId="77777777" w:rsidTr="00C34E28">
        <w:trPr>
          <w:gridBefore w:val="1"/>
          <w:gridAfter w:val="11"/>
          <w:wBefore w:w="52" w:type="dxa"/>
          <w:wAfter w:w="2422" w:type="dxa"/>
          <w:trHeight w:val="223"/>
        </w:trPr>
        <w:tc>
          <w:tcPr>
            <w:tcW w:w="2048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E37A1A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Вирусолошка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CFDD5D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Сирова и вода за пиће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6BE8D0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3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узорка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318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8CF5DF7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611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547D82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25FC795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1C5664" w:rsidRPr="001C5664" w14:paraId="3D9EA571" w14:textId="77777777" w:rsidTr="00C34E28">
        <w:trPr>
          <w:gridBefore w:val="1"/>
          <w:gridAfter w:val="11"/>
          <w:wBefore w:w="52" w:type="dxa"/>
          <w:wAfter w:w="2422" w:type="dxa"/>
          <w:trHeight w:val="1260"/>
        </w:trPr>
        <w:tc>
          <w:tcPr>
            <w:tcW w:w="2048" w:type="dxa"/>
            <w:gridSpan w:val="3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F0DD57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Дезинфекција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санитарна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6803AF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Санитарни надзор: резервоари, код радова на мрежи, систематско испирање водоводне мреже по годишњем плану и сл.</w:t>
            </w:r>
          </w:p>
        </w:tc>
        <w:tc>
          <w:tcPr>
            <w:tcW w:w="1859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622971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1318" w:type="dxa"/>
            <w:gridSpan w:val="3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ADC97DC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Водећи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1611" w:type="dxa"/>
            <w:gridSpan w:val="4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BBABB85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Кадровски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5B8CD09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1C5664" w:rsidRPr="001C5664" w14:paraId="53EA21C0" w14:textId="77777777" w:rsidTr="00C34E28">
        <w:trPr>
          <w:gridBefore w:val="1"/>
          <w:gridAfter w:val="11"/>
          <w:wBefore w:w="52" w:type="dxa"/>
          <w:wAfter w:w="2422" w:type="dxa"/>
          <w:trHeight w:val="70"/>
        </w:trPr>
        <w:tc>
          <w:tcPr>
            <w:tcW w:w="2048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3DAB5B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E38A96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Атести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интензитету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изградње</w:t>
            </w:r>
            <w:proofErr w:type="spellEnd"/>
          </w:p>
        </w:tc>
        <w:tc>
          <w:tcPr>
            <w:tcW w:w="1859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648961B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9B335CB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11" w:type="dxa"/>
            <w:gridSpan w:val="4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B23781F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AC4331F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1C5664" w:rsidRPr="001C5664" w14:paraId="1B0DF09A" w14:textId="77777777" w:rsidTr="00C34E28">
        <w:trPr>
          <w:gridBefore w:val="1"/>
          <w:gridAfter w:val="11"/>
          <w:wBefore w:w="52" w:type="dxa"/>
          <w:wAfter w:w="2422" w:type="dxa"/>
          <w:trHeight w:val="70"/>
        </w:trPr>
        <w:tc>
          <w:tcPr>
            <w:tcW w:w="2048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81D9565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F92AF2" w14:textId="77777777" w:rsidR="001C5664" w:rsidRPr="001C5664" w:rsidRDefault="001C5664" w:rsidP="00552D73">
            <w:pPr>
              <w:spacing w:after="0" w:line="240" w:lineRule="auto"/>
              <w:ind w:left="-61" w:right="-155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Санитарни надзор над дератизацијом канализационе мреже и објеката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F144EE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2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пута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(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прољеће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јесен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)</w:t>
            </w:r>
          </w:p>
        </w:tc>
        <w:tc>
          <w:tcPr>
            <w:tcW w:w="1318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EE2F17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11" w:type="dxa"/>
            <w:gridSpan w:val="4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4913A8F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2803213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1C5664" w:rsidRPr="001C5664" w14:paraId="40512466" w14:textId="77777777" w:rsidTr="00C34E28">
        <w:trPr>
          <w:gridBefore w:val="1"/>
          <w:gridAfter w:val="11"/>
          <w:wBefore w:w="52" w:type="dxa"/>
          <w:wAfter w:w="2422" w:type="dxa"/>
          <w:trHeight w:val="716"/>
        </w:trPr>
        <w:tc>
          <w:tcPr>
            <w:tcW w:w="2048" w:type="dxa"/>
            <w:gridSpan w:val="3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0D3F46E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lastRenderedPageBreak/>
              <w:t>Екологија</w:t>
            </w:r>
            <w:proofErr w:type="spellEnd"/>
          </w:p>
        </w:tc>
        <w:tc>
          <w:tcPr>
            <w:tcW w:w="2862" w:type="dxa"/>
            <w:gridSpan w:val="3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54C114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Надзор над зонама санитарне заштите</w:t>
            </w:r>
          </w:p>
        </w:tc>
        <w:tc>
          <w:tcPr>
            <w:tcW w:w="1859" w:type="dxa"/>
            <w:gridSpan w:val="2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80010B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300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обилазака</w:t>
            </w:r>
            <w:proofErr w:type="spellEnd"/>
          </w:p>
        </w:tc>
        <w:tc>
          <w:tcPr>
            <w:tcW w:w="1318" w:type="dxa"/>
            <w:gridSpan w:val="3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B4F40F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Водећи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1611" w:type="dxa"/>
            <w:gridSpan w:val="4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203E766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Кадровски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AD108F2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1C5664" w:rsidRPr="001C5664" w14:paraId="09641DDC" w14:textId="77777777" w:rsidTr="00C34E28">
        <w:trPr>
          <w:gridBefore w:val="1"/>
          <w:gridAfter w:val="6"/>
          <w:wBefore w:w="52" w:type="dxa"/>
          <w:wAfter w:w="2186" w:type="dxa"/>
          <w:trHeight w:val="300"/>
        </w:trPr>
        <w:tc>
          <w:tcPr>
            <w:tcW w:w="2048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3EE39E5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862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52FBBB0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859" w:type="dxa"/>
            <w:gridSpan w:val="2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340434C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362BE30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11" w:type="dxa"/>
            <w:gridSpan w:val="4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E26E969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D56744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77AF0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1C5664" w:rsidRPr="001C5664" w14:paraId="48F7C3C7" w14:textId="77777777" w:rsidTr="00C34E28">
        <w:trPr>
          <w:gridBefore w:val="1"/>
          <w:gridAfter w:val="6"/>
          <w:wBefore w:w="52" w:type="dxa"/>
          <w:wAfter w:w="2186" w:type="dxa"/>
          <w:trHeight w:val="630"/>
        </w:trPr>
        <w:tc>
          <w:tcPr>
            <w:tcW w:w="2048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DA3E23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8EADEA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Сарадња са институацијама у циљу превенције заштите изворишта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B2C4C0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1318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832ABF3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11" w:type="dxa"/>
            <w:gridSpan w:val="4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AFB7DF1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D1B5946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vAlign w:val="center"/>
            <w:hideMark/>
          </w:tcPr>
          <w:p w14:paraId="6D3C9A49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C5664" w:rsidRPr="001C5664" w14:paraId="53C001AE" w14:textId="77777777" w:rsidTr="00C34E28">
        <w:trPr>
          <w:gridBefore w:val="1"/>
          <w:gridAfter w:val="6"/>
          <w:wBefore w:w="52" w:type="dxa"/>
          <w:wAfter w:w="2186" w:type="dxa"/>
          <w:trHeight w:val="315"/>
        </w:trPr>
        <w:tc>
          <w:tcPr>
            <w:tcW w:w="2048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41E7A70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04C1008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Еколошки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надзор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над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акцидентима</w:t>
            </w:r>
            <w:proofErr w:type="spellEnd"/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0FA142" w14:textId="77777777" w:rsidR="001C5664" w:rsidRPr="001C5664" w:rsidRDefault="001C5664" w:rsidP="001C5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Континуирано</w:t>
            </w:r>
            <w:proofErr w:type="spellEnd"/>
          </w:p>
        </w:tc>
        <w:tc>
          <w:tcPr>
            <w:tcW w:w="1318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FAA03BE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11" w:type="dxa"/>
            <w:gridSpan w:val="4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85E8306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CD56B06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vAlign w:val="center"/>
            <w:hideMark/>
          </w:tcPr>
          <w:p w14:paraId="5277A9F5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C5664" w:rsidRPr="001C5664" w14:paraId="78384B5B" w14:textId="77777777" w:rsidTr="00C34E28">
        <w:trPr>
          <w:gridBefore w:val="2"/>
          <w:gridAfter w:val="2"/>
          <w:wBefore w:w="218" w:type="dxa"/>
          <w:wAfter w:w="40" w:type="dxa"/>
          <w:trHeight w:val="315"/>
        </w:trPr>
        <w:tc>
          <w:tcPr>
            <w:tcW w:w="31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310A2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1C5664">
              <w:rPr>
                <w:rFonts w:ascii="Times New Roman" w:eastAsia="Times New Roman" w:hAnsi="Times New Roman" w:cs="Times New Roman"/>
                <w:b/>
                <w:bCs/>
              </w:rPr>
              <w:t>Напомена</w:t>
            </w:r>
            <w:proofErr w:type="spellEnd"/>
            <w:r w:rsidRPr="001C5664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</w:tc>
        <w:tc>
          <w:tcPr>
            <w:tcW w:w="40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D545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F774E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E7DD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C0525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E1995" w14:textId="77777777" w:rsidR="001C5664" w:rsidRP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C5664" w:rsidRPr="00B571A2" w14:paraId="51488D7F" w14:textId="77777777" w:rsidTr="00C34E28">
        <w:trPr>
          <w:gridBefore w:val="2"/>
          <w:gridAfter w:val="2"/>
          <w:wBefore w:w="218" w:type="dxa"/>
          <w:wAfter w:w="40" w:type="dxa"/>
          <w:trHeight w:val="615"/>
        </w:trPr>
        <w:tc>
          <w:tcPr>
            <w:tcW w:w="1327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0D69A" w14:textId="77777777" w:rsidR="001C5664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C5664">
              <w:rPr>
                <w:rFonts w:ascii="Times New Roman" w:eastAsia="Times New Roman" w:hAnsi="Times New Roman" w:cs="Times New Roman"/>
                <w:lang w:val="ru-RU"/>
              </w:rPr>
              <w:t xml:space="preserve">Могућа одступања код броја узорака због ванредних узорака (атести, притужбе потрошача и остали ванредни </w:t>
            </w:r>
          </w:p>
          <w:p w14:paraId="6BF09282" w14:textId="43E77554" w:rsidR="00C34E28" w:rsidRDefault="001C5664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C5664">
              <w:rPr>
                <w:rFonts w:ascii="Times New Roman" w:eastAsia="Times New Roman" w:hAnsi="Times New Roman" w:cs="Times New Roman"/>
                <w:lang w:val="ru-RU"/>
              </w:rPr>
              <w:t>узорци), који се не могу предвидјети.</w:t>
            </w:r>
          </w:p>
          <w:p w14:paraId="25E66B0A" w14:textId="77777777" w:rsidR="0053095B" w:rsidRDefault="0053095B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2AFE749" w14:textId="2C3502CE" w:rsidR="0053095B" w:rsidRPr="001C5664" w:rsidRDefault="0053095B" w:rsidP="001C566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E6D87" w:rsidRPr="00B571A2" w14:paraId="19A2FB6B" w14:textId="77777777" w:rsidTr="00C34E28">
        <w:tblPrEx>
          <w:tblCellMar>
            <w:top w:w="15" w:type="dxa"/>
          </w:tblCellMar>
        </w:tblPrEx>
        <w:trPr>
          <w:gridAfter w:val="10"/>
          <w:wAfter w:w="2392" w:type="dxa"/>
          <w:trHeight w:val="315"/>
        </w:trPr>
        <w:tc>
          <w:tcPr>
            <w:tcW w:w="111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8C3F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E6D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Стратешки циљ: Контрола квалитета воде (локални водоводни системи-сеоски)</w:t>
            </w:r>
          </w:p>
        </w:tc>
      </w:tr>
      <w:tr w:rsidR="002E6D87" w:rsidRPr="002E6D87" w14:paraId="6FC05D8E" w14:textId="77777777" w:rsidTr="00C34E28">
        <w:tblPrEx>
          <w:tblCellMar>
            <w:top w:w="15" w:type="dxa"/>
          </w:tblCellMar>
        </w:tblPrEx>
        <w:trPr>
          <w:gridAfter w:val="8"/>
          <w:wAfter w:w="2329" w:type="dxa"/>
          <w:trHeight w:val="405"/>
        </w:trPr>
        <w:tc>
          <w:tcPr>
            <w:tcW w:w="193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C9409FF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Оперативни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029" w:type="dxa"/>
            <w:gridSpan w:val="4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50321B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68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9F3808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Мјера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реализације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2021.</w:t>
            </w:r>
          </w:p>
        </w:tc>
        <w:tc>
          <w:tcPr>
            <w:tcW w:w="1401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357F6B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87" w:type="dxa"/>
            <w:gridSpan w:val="4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661717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Потребни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563" w:type="dxa"/>
            <w:gridSpan w:val="5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90CACA" w14:textId="2F3072C0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>Рок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03764"/>
                <w:sz w:val="24"/>
                <w:szCs w:val="24"/>
              </w:rPr>
              <w:t xml:space="preserve"> </w:t>
            </w:r>
          </w:p>
        </w:tc>
      </w:tr>
      <w:tr w:rsidR="002E6D87" w:rsidRPr="002E6D87" w14:paraId="180BA643" w14:textId="77777777" w:rsidTr="00C34E28">
        <w:tblPrEx>
          <w:tblCellMar>
            <w:top w:w="15" w:type="dxa"/>
          </w:tblCellMar>
        </w:tblPrEx>
        <w:trPr>
          <w:gridAfter w:val="8"/>
          <w:wAfter w:w="2329" w:type="dxa"/>
          <w:trHeight w:val="1547"/>
        </w:trPr>
        <w:tc>
          <w:tcPr>
            <w:tcW w:w="1933" w:type="dxa"/>
            <w:gridSpan w:val="3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D1F6F0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Хемијска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3029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FB33D3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Интерна контрола: основни и периодични прегледи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FFE8EF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600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981D5F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 xml:space="preserve">Водећи послови </w:t>
            </w: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o</w:t>
            </w: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дјељења и водећи послови-одј.сеоски водоводи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ABABC9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Кадровски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563" w:type="dxa"/>
            <w:gridSpan w:val="5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EA3BF9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31.12.2021.</w:t>
            </w:r>
          </w:p>
        </w:tc>
      </w:tr>
      <w:tr w:rsidR="002E6D87" w:rsidRPr="002E6D87" w14:paraId="763C88A2" w14:textId="77777777" w:rsidTr="00C34E28">
        <w:tblPrEx>
          <w:tblCellMar>
            <w:top w:w="15" w:type="dxa"/>
          </w:tblCellMar>
        </w:tblPrEx>
        <w:trPr>
          <w:gridAfter w:val="8"/>
          <w:wAfter w:w="2329" w:type="dxa"/>
          <w:trHeight w:val="597"/>
        </w:trPr>
        <w:tc>
          <w:tcPr>
            <w:tcW w:w="1933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1F613E9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3029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6694A2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Јавноздравствена контрола - основни прегледи и периодични прегледи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60CD2B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150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AB9494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6FE72F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563" w:type="dxa"/>
            <w:gridSpan w:val="5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304B264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2E6D87" w:rsidRPr="002E6D87" w14:paraId="21E3ED4D" w14:textId="77777777" w:rsidTr="00C34E28">
        <w:tblPrEx>
          <w:tblCellMar>
            <w:top w:w="15" w:type="dxa"/>
          </w:tblCellMar>
        </w:tblPrEx>
        <w:trPr>
          <w:gridAfter w:val="8"/>
          <w:wAfter w:w="2329" w:type="dxa"/>
          <w:trHeight w:val="1034"/>
        </w:trPr>
        <w:tc>
          <w:tcPr>
            <w:tcW w:w="1933" w:type="dxa"/>
            <w:gridSpan w:val="3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5294AF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Микробиолошка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3029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1EAB5A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Интерна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: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основни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преглед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5A09B3A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600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6FB989" w14:textId="15723E29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 xml:space="preserve">Водећи послови </w:t>
            </w: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o</w:t>
            </w: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дјељења</w:t>
            </w:r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2DC92F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Кадровски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563" w:type="dxa"/>
            <w:gridSpan w:val="5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18BF932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2E6D87" w:rsidRPr="002E6D87" w14:paraId="6CF0EFA7" w14:textId="77777777" w:rsidTr="00C34E28">
        <w:tblPrEx>
          <w:tblCellMar>
            <w:top w:w="15" w:type="dxa"/>
          </w:tblCellMar>
        </w:tblPrEx>
        <w:trPr>
          <w:gridAfter w:val="8"/>
          <w:wAfter w:w="2329" w:type="dxa"/>
          <w:trHeight w:val="630"/>
        </w:trPr>
        <w:tc>
          <w:tcPr>
            <w:tcW w:w="1933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0135972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3029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5B4647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Јавноздравствена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-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основни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прегледи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A3DFCB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150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ACD4BF5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E7CE59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563" w:type="dxa"/>
            <w:gridSpan w:val="5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7E3E5BB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2E6D87" w:rsidRPr="002E6D87" w14:paraId="3473EF02" w14:textId="77777777" w:rsidTr="00C34E28">
        <w:tblPrEx>
          <w:tblCellMar>
            <w:top w:w="15" w:type="dxa"/>
          </w:tblCellMar>
        </w:tblPrEx>
        <w:trPr>
          <w:gridAfter w:val="8"/>
          <w:wAfter w:w="2329" w:type="dxa"/>
          <w:trHeight w:val="355"/>
        </w:trPr>
        <w:tc>
          <w:tcPr>
            <w:tcW w:w="1933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26C6C3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Биолошка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3029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A412A9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Вода за пиће - биолошки индикатори за процјену квалитета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6CC5EC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узорaка</w:t>
            </w:r>
            <w:proofErr w:type="spellEnd"/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F1B11F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B24C98D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563" w:type="dxa"/>
            <w:gridSpan w:val="5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D551784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2E6D87" w:rsidRPr="002E6D87" w14:paraId="55F8AF3F" w14:textId="77777777" w:rsidTr="00C34E28">
        <w:tblPrEx>
          <w:tblCellMar>
            <w:top w:w="15" w:type="dxa"/>
          </w:tblCellMar>
        </w:tblPrEx>
        <w:trPr>
          <w:gridAfter w:val="8"/>
          <w:wAfter w:w="2329" w:type="dxa"/>
          <w:trHeight w:val="630"/>
        </w:trPr>
        <w:tc>
          <w:tcPr>
            <w:tcW w:w="1933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A4E136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Паразитолошка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3029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60CB60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Вода за пиће - паразитолошка анализа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671E41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009188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DBFA3A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563" w:type="dxa"/>
            <w:gridSpan w:val="5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B1B6B86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2E6D87" w:rsidRPr="002E6D87" w14:paraId="49882F62" w14:textId="77777777" w:rsidTr="00C34E28">
        <w:tblPrEx>
          <w:tblCellMar>
            <w:top w:w="15" w:type="dxa"/>
          </w:tblCellMar>
        </w:tblPrEx>
        <w:trPr>
          <w:gridAfter w:val="8"/>
          <w:wAfter w:w="2329" w:type="dxa"/>
          <w:trHeight w:val="315"/>
        </w:trPr>
        <w:tc>
          <w:tcPr>
            <w:tcW w:w="1933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67ED3C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Радиолошка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</w:p>
        </w:tc>
        <w:tc>
          <w:tcPr>
            <w:tcW w:w="3029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04FF78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Узорци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C99548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70BA34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A44EEE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563" w:type="dxa"/>
            <w:gridSpan w:val="5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D74EBD5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2E6D87" w:rsidRPr="002E6D87" w14:paraId="2968138B" w14:textId="77777777" w:rsidTr="00C34E28">
        <w:tblPrEx>
          <w:tblCellMar>
            <w:top w:w="15" w:type="dxa"/>
          </w:tblCellMar>
        </w:tblPrEx>
        <w:trPr>
          <w:gridAfter w:val="8"/>
          <w:wAfter w:w="2329" w:type="dxa"/>
          <w:trHeight w:val="569"/>
        </w:trPr>
        <w:tc>
          <w:tcPr>
            <w:tcW w:w="1933" w:type="dxa"/>
            <w:gridSpan w:val="3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8E96C0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Вирусолошка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контрола</w:t>
            </w:r>
            <w:proofErr w:type="spellEnd"/>
          </w:p>
        </w:tc>
        <w:tc>
          <w:tcPr>
            <w:tcW w:w="3029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39F68D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Сирова и вода за пиће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B45EE9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11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узорака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A9C266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Директор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87" w:type="dxa"/>
            <w:gridSpan w:val="4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938DE8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563" w:type="dxa"/>
            <w:gridSpan w:val="5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BB7E8BB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2E6D87" w:rsidRPr="002E6D87" w14:paraId="58D1C9D1" w14:textId="77777777" w:rsidTr="00C34E28">
        <w:tblPrEx>
          <w:tblCellMar>
            <w:top w:w="15" w:type="dxa"/>
          </w:tblCellMar>
        </w:tblPrEx>
        <w:trPr>
          <w:gridAfter w:val="8"/>
          <w:wAfter w:w="2329" w:type="dxa"/>
          <w:trHeight w:val="509"/>
        </w:trPr>
        <w:tc>
          <w:tcPr>
            <w:tcW w:w="1933" w:type="dxa"/>
            <w:gridSpan w:val="3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8C28B86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Екологија</w:t>
            </w:r>
            <w:proofErr w:type="spellEnd"/>
          </w:p>
        </w:tc>
        <w:tc>
          <w:tcPr>
            <w:tcW w:w="3029" w:type="dxa"/>
            <w:gridSpan w:val="4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6F46DA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  <w:lang w:val="ru-RU"/>
              </w:rPr>
              <w:t>Надзор над зонама санитарне заштите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FE1BB9" w14:textId="77777777" w:rsidR="002E6D87" w:rsidRPr="002E6D87" w:rsidRDefault="002E6D87" w:rsidP="003164DC">
            <w:pPr>
              <w:spacing w:after="0" w:line="240" w:lineRule="auto"/>
              <w:ind w:left="-54" w:right="-79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12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пута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и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према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индикацијама</w:t>
            </w:r>
            <w:proofErr w:type="spellEnd"/>
          </w:p>
        </w:tc>
        <w:tc>
          <w:tcPr>
            <w:tcW w:w="1401" w:type="dxa"/>
            <w:gridSpan w:val="3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7A4BDE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Водећи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1587" w:type="dxa"/>
            <w:gridSpan w:val="4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2BD5E50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Кадровски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финансијски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 xml:space="preserve">, </w:t>
            </w:r>
            <w:proofErr w:type="spellStart"/>
            <w:r w:rsidRPr="002E6D87"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563" w:type="dxa"/>
            <w:gridSpan w:val="5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5D7F4A9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2E6D87" w:rsidRPr="002E6D87" w14:paraId="5EA7B3BB" w14:textId="77777777" w:rsidTr="00C34E28">
        <w:tblPrEx>
          <w:tblCellMar>
            <w:top w:w="15" w:type="dxa"/>
          </w:tblCellMar>
        </w:tblPrEx>
        <w:trPr>
          <w:gridAfter w:val="5"/>
          <w:wAfter w:w="2093" w:type="dxa"/>
          <w:trHeight w:val="300"/>
        </w:trPr>
        <w:tc>
          <w:tcPr>
            <w:tcW w:w="1933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3382947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3029" w:type="dxa"/>
            <w:gridSpan w:val="4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C942DCF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BAE2DB2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401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41C1227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587" w:type="dxa"/>
            <w:gridSpan w:val="4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3F15230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563" w:type="dxa"/>
            <w:gridSpan w:val="5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BEAC41D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29414" w14:textId="77777777" w:rsidR="002E6D87" w:rsidRPr="002E6D87" w:rsidRDefault="002E6D87" w:rsidP="002E6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</w:tr>
      <w:tr w:rsidR="002E6D87" w:rsidRPr="002E6D87" w14:paraId="4E0D1E46" w14:textId="77777777" w:rsidTr="00C34E28">
        <w:tblPrEx>
          <w:tblCellMar>
            <w:top w:w="15" w:type="dxa"/>
          </w:tblCellMar>
        </w:tblPrEx>
        <w:trPr>
          <w:gridAfter w:val="5"/>
          <w:wAfter w:w="2093" w:type="dxa"/>
          <w:trHeight w:val="300"/>
        </w:trPr>
        <w:tc>
          <w:tcPr>
            <w:tcW w:w="1933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2A6FF7F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3029" w:type="dxa"/>
            <w:gridSpan w:val="4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BA4A0ED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BE6C41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401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54BD061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587" w:type="dxa"/>
            <w:gridSpan w:val="4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886001E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563" w:type="dxa"/>
            <w:gridSpan w:val="5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7BF4170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E248D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E6D87" w:rsidRPr="002E6D87" w14:paraId="0730F673" w14:textId="77777777" w:rsidTr="00C34E28">
        <w:tblPrEx>
          <w:tblCellMar>
            <w:top w:w="15" w:type="dxa"/>
          </w:tblCellMar>
        </w:tblPrEx>
        <w:trPr>
          <w:gridAfter w:val="5"/>
          <w:wAfter w:w="2093" w:type="dxa"/>
          <w:trHeight w:val="65"/>
        </w:trPr>
        <w:tc>
          <w:tcPr>
            <w:tcW w:w="1933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84F303B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3029" w:type="dxa"/>
            <w:gridSpan w:val="4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0FA283E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7E6A013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401" w:type="dxa"/>
            <w:gridSpan w:val="3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97D2AB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587" w:type="dxa"/>
            <w:gridSpan w:val="4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C79B4D2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1563" w:type="dxa"/>
            <w:gridSpan w:val="5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41AE02A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3764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6791B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E6D87" w:rsidRPr="002E6D87" w14:paraId="5EE936EB" w14:textId="77777777" w:rsidTr="00C34E28">
        <w:trPr>
          <w:gridBefore w:val="1"/>
          <w:gridAfter w:val="1"/>
          <w:wBefore w:w="52" w:type="dxa"/>
          <w:wAfter w:w="21" w:type="dxa"/>
          <w:trHeight w:val="315"/>
        </w:trPr>
        <w:tc>
          <w:tcPr>
            <w:tcW w:w="32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82D34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2E6D87">
              <w:rPr>
                <w:rFonts w:ascii="Times New Roman" w:eastAsia="Times New Roman" w:hAnsi="Times New Roman" w:cs="Times New Roman"/>
                <w:b/>
                <w:bCs/>
              </w:rPr>
              <w:t>Напомена</w:t>
            </w:r>
            <w:proofErr w:type="spellEnd"/>
            <w:r w:rsidRPr="002E6D87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</w:tc>
        <w:tc>
          <w:tcPr>
            <w:tcW w:w="41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AC5D5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46115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D4144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D90FD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01818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E6D87" w:rsidRPr="00B571A2" w14:paraId="1E65CA1D" w14:textId="77777777" w:rsidTr="00C34E28">
        <w:trPr>
          <w:gridBefore w:val="1"/>
          <w:wBefore w:w="52" w:type="dxa"/>
          <w:trHeight w:val="315"/>
        </w:trPr>
        <w:tc>
          <w:tcPr>
            <w:tcW w:w="1347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CCC49" w14:textId="77777777" w:rsidR="002E6D87" w:rsidRPr="002E6D87" w:rsidRDefault="002E6D87" w:rsidP="002E6D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E6D87">
              <w:rPr>
                <w:rFonts w:ascii="Times New Roman" w:eastAsia="Times New Roman" w:hAnsi="Times New Roman" w:cs="Times New Roman"/>
                <w:lang w:val="ru-RU"/>
              </w:rPr>
              <w:t>Могућа одступања у броју узорака, у зависности од изградње нових цјевовода и припајања на исте.</w:t>
            </w:r>
          </w:p>
        </w:tc>
      </w:tr>
    </w:tbl>
    <w:p w14:paraId="0A0E311D" w14:textId="77777777" w:rsidR="00612CAC" w:rsidRDefault="00612CAC" w:rsidP="00432A08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830AAD4" w14:textId="5D7ED6E9" w:rsidR="00D25ACD" w:rsidRPr="00266C25" w:rsidRDefault="0025730E" w:rsidP="00432A08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66C25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ОДРЖАВАЊЕ</w:t>
      </w:r>
    </w:p>
    <w:p w14:paraId="682C1EA2" w14:textId="69146496" w:rsidR="00AC4C23" w:rsidRPr="00AB287A" w:rsidRDefault="00A427B5" w:rsidP="00AB287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AC015F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Сектор </w:t>
      </w:r>
      <w:r w:rsidR="00B9133B">
        <w:rPr>
          <w:rFonts w:ascii="Times New Roman" w:eastAsia="Calibri" w:hAnsi="Times New Roman" w:cs="Times New Roman"/>
          <w:sz w:val="24"/>
          <w:szCs w:val="24"/>
          <w:lang w:val="sr-Cyrl-BA"/>
        </w:rPr>
        <w:t>О</w:t>
      </w:r>
      <w:r w:rsidR="0050459C" w:rsidRPr="00AC015F">
        <w:rPr>
          <w:rFonts w:ascii="Times New Roman" w:eastAsia="Calibri" w:hAnsi="Times New Roman" w:cs="Times New Roman"/>
          <w:sz w:val="24"/>
          <w:szCs w:val="24"/>
          <w:lang w:val="ru-RU"/>
        </w:rPr>
        <w:t>држ</w:t>
      </w:r>
      <w:r w:rsidRPr="00AC015F">
        <w:rPr>
          <w:rFonts w:ascii="Times New Roman" w:eastAsia="Calibri" w:hAnsi="Times New Roman" w:cs="Times New Roman"/>
          <w:sz w:val="24"/>
          <w:szCs w:val="24"/>
          <w:lang w:val="ru-RU"/>
        </w:rPr>
        <w:t>авањ</w:t>
      </w:r>
      <w:r w:rsidR="00B9133B">
        <w:rPr>
          <w:rFonts w:ascii="Times New Roman" w:eastAsia="Calibri" w:hAnsi="Times New Roman" w:cs="Times New Roman"/>
          <w:sz w:val="24"/>
          <w:szCs w:val="24"/>
          <w:lang w:val="sr-Cyrl-BA"/>
        </w:rPr>
        <w:t>е</w:t>
      </w:r>
      <w:r w:rsidRPr="00AC015F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Pr="00AC015F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003BFA" w:rsidRPr="00AC015F">
        <w:rPr>
          <w:rFonts w:ascii="Times New Roman" w:hAnsi="Times New Roman" w:cs="Times New Roman"/>
          <w:sz w:val="24"/>
          <w:szCs w:val="24"/>
          <w:lang w:val="ru-RU"/>
        </w:rPr>
        <w:t>бавља</w:t>
      </w:r>
      <w:r w:rsidR="00631460" w:rsidRPr="00AC015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AC015F">
        <w:rPr>
          <w:rFonts w:ascii="Times New Roman" w:hAnsi="Times New Roman" w:cs="Times New Roman"/>
          <w:sz w:val="24"/>
          <w:szCs w:val="24"/>
          <w:lang w:val="ru-RU"/>
        </w:rPr>
        <w:t>послов</w:t>
      </w:r>
      <w:r w:rsidRPr="00AC015F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AC015F">
        <w:rPr>
          <w:rFonts w:ascii="Times New Roman" w:hAnsi="Times New Roman" w:cs="Times New Roman"/>
          <w:sz w:val="24"/>
          <w:szCs w:val="24"/>
          <w:lang w:val="ru-RU"/>
        </w:rPr>
        <w:t xml:space="preserve"> и зада</w:t>
      </w:r>
      <w:r w:rsidRPr="00AC015F">
        <w:rPr>
          <w:rFonts w:ascii="Times New Roman" w:hAnsi="Times New Roman" w:cs="Times New Roman"/>
          <w:sz w:val="24"/>
          <w:szCs w:val="24"/>
          <w:lang w:val="sr-Cyrl-BA"/>
        </w:rPr>
        <w:t>тке</w:t>
      </w:r>
      <w:r w:rsidR="008222DF" w:rsidRPr="00AC01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22DF" w:rsidRPr="00AC015F">
        <w:rPr>
          <w:rFonts w:ascii="Times New Roman" w:hAnsi="Times New Roman" w:cs="Times New Roman"/>
          <w:sz w:val="24"/>
          <w:szCs w:val="24"/>
          <w:lang w:val="sr-Cyrl-BA"/>
        </w:rPr>
        <w:t>непрекидног</w:t>
      </w:r>
      <w:r w:rsidR="00E863E9" w:rsidRPr="00AC015F">
        <w:rPr>
          <w:rFonts w:ascii="Times New Roman" w:hAnsi="Times New Roman" w:cs="Times New Roman"/>
          <w:sz w:val="24"/>
          <w:szCs w:val="24"/>
          <w:lang w:val="ru-RU"/>
        </w:rPr>
        <w:t xml:space="preserve"> одржавања</w:t>
      </w:r>
      <w:r w:rsidR="00631460" w:rsidRPr="00AC015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03BFA" w:rsidRPr="00AC015F">
        <w:rPr>
          <w:rFonts w:ascii="Times New Roman" w:hAnsi="Times New Roman" w:cs="Times New Roman"/>
          <w:sz w:val="24"/>
          <w:szCs w:val="24"/>
          <w:lang w:val="ru-RU"/>
        </w:rPr>
        <w:t>исправности и функционисања водоводног и канализационог система</w:t>
      </w:r>
      <w:r w:rsidR="00C8668C" w:rsidRPr="00AC015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0C4A0C" w:rsidRPr="00AC01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C015F">
        <w:rPr>
          <w:rFonts w:ascii="Times New Roman" w:hAnsi="Times New Roman" w:cs="Times New Roman"/>
          <w:sz w:val="24"/>
          <w:szCs w:val="24"/>
          <w:lang w:val="sr-Cyrl-BA"/>
        </w:rPr>
        <w:t xml:space="preserve">Између осталог, то подразумијева </w:t>
      </w:r>
      <w:r w:rsidR="00E863E9" w:rsidRPr="00AC015F">
        <w:rPr>
          <w:rFonts w:ascii="Times New Roman" w:hAnsi="Times New Roman" w:cs="Times New Roman"/>
          <w:sz w:val="24"/>
          <w:szCs w:val="24"/>
          <w:lang w:val="ru-RU"/>
        </w:rPr>
        <w:t xml:space="preserve">поправке кварова </w:t>
      </w:r>
      <w:r w:rsidR="00E863E9" w:rsidRPr="00AC015F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40452" w:rsidRPr="00AC015F">
        <w:rPr>
          <w:rFonts w:ascii="Times New Roman" w:hAnsi="Times New Roman" w:cs="Times New Roman"/>
          <w:sz w:val="24"/>
          <w:szCs w:val="24"/>
          <w:lang w:val="ru-RU"/>
        </w:rPr>
        <w:t xml:space="preserve"> водомјерним и линијским шахтовима, </w:t>
      </w:r>
      <w:r w:rsidR="00E863E9" w:rsidRPr="00AC015F">
        <w:rPr>
          <w:rFonts w:ascii="Times New Roman" w:hAnsi="Times New Roman" w:cs="Times New Roman"/>
          <w:sz w:val="24"/>
          <w:szCs w:val="24"/>
          <w:lang w:val="sr-Cyrl-BA"/>
        </w:rPr>
        <w:t xml:space="preserve">на </w:t>
      </w:r>
      <w:r w:rsidR="00040452" w:rsidRPr="00AC015F">
        <w:rPr>
          <w:rFonts w:ascii="Times New Roman" w:hAnsi="Times New Roman" w:cs="Times New Roman"/>
          <w:sz w:val="24"/>
          <w:szCs w:val="24"/>
          <w:lang w:val="ru-RU"/>
        </w:rPr>
        <w:t>главној линији и на кућним прикључцима,</w:t>
      </w:r>
      <w:r w:rsidR="000C4A0C" w:rsidRPr="00AC01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C015F">
        <w:rPr>
          <w:rFonts w:ascii="Times New Roman" w:hAnsi="Times New Roman" w:cs="Times New Roman"/>
          <w:sz w:val="24"/>
          <w:szCs w:val="24"/>
          <w:lang w:val="sr-Cyrl-BA"/>
        </w:rPr>
        <w:t>замјену и реконструкцију</w:t>
      </w:r>
      <w:r w:rsidR="00F4424E" w:rsidRPr="00AC015F">
        <w:rPr>
          <w:rFonts w:ascii="Times New Roman" w:hAnsi="Times New Roman" w:cs="Times New Roman"/>
          <w:sz w:val="24"/>
          <w:szCs w:val="24"/>
          <w:lang w:val="sr-Cyrl-BA"/>
        </w:rPr>
        <w:t xml:space="preserve"> дотрајале армату</w:t>
      </w:r>
      <w:r w:rsidRPr="00AC015F">
        <w:rPr>
          <w:rFonts w:ascii="Times New Roman" w:hAnsi="Times New Roman" w:cs="Times New Roman"/>
          <w:sz w:val="24"/>
          <w:szCs w:val="24"/>
          <w:lang w:val="sr-Cyrl-BA"/>
        </w:rPr>
        <w:t>ре на водоводној мрежи као и изградњу</w:t>
      </w:r>
      <w:r w:rsidR="00F4424E" w:rsidRPr="00AC015F">
        <w:rPr>
          <w:rFonts w:ascii="Times New Roman" w:hAnsi="Times New Roman" w:cs="Times New Roman"/>
          <w:sz w:val="24"/>
          <w:szCs w:val="24"/>
          <w:lang w:val="sr-Cyrl-BA"/>
        </w:rPr>
        <w:t xml:space="preserve"> примарних и секундарних цјевовода по инвестиционом програму.</w:t>
      </w:r>
    </w:p>
    <w:p w14:paraId="46B79AF8" w14:textId="62CA1931" w:rsidR="0062693D" w:rsidRPr="00266C25" w:rsidRDefault="0062693D" w:rsidP="00F4424E">
      <w:pPr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266C25">
        <w:rPr>
          <w:rFonts w:ascii="Times New Roman" w:hAnsi="Times New Roman" w:cs="Times New Roman"/>
          <w:b/>
          <w:sz w:val="24"/>
          <w:szCs w:val="24"/>
          <w:lang w:val="sr-Cyrl-BA"/>
        </w:rPr>
        <w:t>Стратешки циљ</w:t>
      </w:r>
      <w:r w:rsidR="009A5652" w:rsidRPr="00266C25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бр</w:t>
      </w:r>
      <w:r w:rsidR="00B9133B">
        <w:rPr>
          <w:rFonts w:ascii="Times New Roman" w:hAnsi="Times New Roman" w:cs="Times New Roman"/>
          <w:b/>
          <w:sz w:val="24"/>
          <w:szCs w:val="24"/>
          <w:lang w:val="sr-Cyrl-BA"/>
        </w:rPr>
        <w:t>.</w:t>
      </w:r>
      <w:r w:rsidR="006A5846" w:rsidRPr="00266C25">
        <w:rPr>
          <w:rFonts w:ascii="Times New Roman" w:hAnsi="Times New Roman" w:cs="Times New Roman"/>
          <w:b/>
          <w:sz w:val="24"/>
          <w:szCs w:val="24"/>
          <w:lang w:val="sr-Cyrl-BA"/>
        </w:rPr>
        <w:t>1</w:t>
      </w:r>
      <w:r w:rsidRPr="00266C25">
        <w:rPr>
          <w:rFonts w:ascii="Times New Roman" w:hAnsi="Times New Roman" w:cs="Times New Roman"/>
          <w:b/>
          <w:sz w:val="24"/>
          <w:szCs w:val="24"/>
          <w:lang w:val="sr-Cyrl-BA"/>
        </w:rPr>
        <w:t>:</w:t>
      </w:r>
      <w:r w:rsidR="000C4A0C" w:rsidRPr="00266C25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</w:t>
      </w:r>
      <w:r w:rsidRPr="00266C25">
        <w:rPr>
          <w:rFonts w:ascii="Times New Roman" w:hAnsi="Times New Roman" w:cs="Times New Roman"/>
          <w:b/>
          <w:sz w:val="24"/>
          <w:szCs w:val="24"/>
          <w:lang w:val="sr-Cyrl-BA"/>
        </w:rPr>
        <w:t>Одржавање и изградња водоводне и канализационе мреже и прекопа</w:t>
      </w:r>
    </w:p>
    <w:tbl>
      <w:tblPr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36"/>
        <w:gridCol w:w="2801"/>
        <w:gridCol w:w="590"/>
        <w:gridCol w:w="1473"/>
        <w:gridCol w:w="1622"/>
        <w:gridCol w:w="1517"/>
        <w:gridCol w:w="1460"/>
      </w:tblGrid>
      <w:tr w:rsidR="00AC4C23" w:rsidRPr="00AC4C23" w14:paraId="3B58DB52" w14:textId="77777777" w:rsidTr="00612CAC">
        <w:trPr>
          <w:trHeight w:val="552"/>
        </w:trPr>
        <w:tc>
          <w:tcPr>
            <w:tcW w:w="17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914965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80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B99742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59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ECAA92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</w:rPr>
            </w:pPr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</w:rPr>
              <w:t>ЈМ</w:t>
            </w:r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589CF2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62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89DE10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18BFBC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4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808AC8" w14:textId="0AAC2E63" w:rsidR="00AC4C23" w:rsidRPr="00AC4C23" w:rsidRDefault="00AC4C23" w:rsidP="00AC4C23">
            <w:pPr>
              <w:spacing w:after="0" w:line="240" w:lineRule="auto"/>
              <w:ind w:left="-67" w:right="-10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AC4C23" w:rsidRPr="00AC4C23" w14:paraId="45E802DC" w14:textId="77777777" w:rsidTr="00612CAC">
        <w:trPr>
          <w:trHeight w:val="315"/>
        </w:trPr>
        <w:tc>
          <w:tcPr>
            <w:tcW w:w="173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AE2A943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и изградња водоводне мреже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8457C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у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водомјерном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шахту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28C22B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ADA0AC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1.100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F9B10B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грађ. послова за изградњу и одржавање водоводне мреже и руководиоци група за одржавање и изградњу водоводне мреже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099C34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BA735A" w14:textId="0CB01BD2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AC4C23" w:rsidRPr="00AC4C23" w14:paraId="35727A21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0C2907B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32DB85D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у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линијском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шахту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06C763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1C07B0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D5FEC44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3F7B3F6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BFB43D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44837153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3C40208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8EAFAC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главној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линији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F606E5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733583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4D8D6E2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DB84BFC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247B8A4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55C7D8B7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19F5FD6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A2C50AF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кућним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прикључцима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202F66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C761F3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450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E0597E5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7A10654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77CB211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36A26CF1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ED1DA91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BAD0B6" w14:textId="77777777" w:rsidR="00AC4C23" w:rsidRPr="00612CAC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>Израда</w:t>
            </w:r>
            <w:proofErr w:type="spellEnd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>кућних</w:t>
            </w:r>
            <w:proofErr w:type="spellEnd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>прикључака</w:t>
            </w:r>
            <w:proofErr w:type="spellEnd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 xml:space="preserve">:  </w:t>
            </w:r>
          </w:p>
        </w:tc>
        <w:tc>
          <w:tcPr>
            <w:tcW w:w="59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E5761D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F0FF83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18741A5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CEE36ED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9BDEFB9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7FD5A75E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03A2023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EF963D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Физичка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лица</w:t>
            </w:r>
            <w:proofErr w:type="spellEnd"/>
          </w:p>
        </w:tc>
        <w:tc>
          <w:tcPr>
            <w:tcW w:w="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2636C7E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B45D871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830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18D4982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449CDA1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E626550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24E1A81A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282C446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B0867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Правна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23B003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245E0C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A38CEF8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068ED6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468D5DF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35F73371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FAA9FC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581FC2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Интервенције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обилазак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терена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5C72F05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63889D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570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7CD8E9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E9A2F5E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C18295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7B32DB6A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77D5668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68C440" w14:textId="77777777" w:rsidR="00AC4C23" w:rsidRPr="00612CAC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>Одвоз</w:t>
            </w:r>
            <w:proofErr w:type="spellEnd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>воде</w:t>
            </w:r>
            <w:proofErr w:type="spellEnd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>цистернама</w:t>
            </w:r>
            <w:proofErr w:type="spellEnd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>: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3D9761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E52CB1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7F074F2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EC317F1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D7A62F4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4886F3E5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9187B39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3C3483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Физичка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B77AA0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E841D6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32965E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0BF7601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1EE6BE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2DEFBEE0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476F2E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B81337E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Правна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A14550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3ECCE0C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EA9A735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D80780B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48A0507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147060A0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17A6F57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0E3FE3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Цивилна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заштита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B5B4CB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E5949A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D82D560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F40A069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D56C27F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3CB9341E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378F7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87FB63" w14:textId="77777777" w:rsidR="00AC4C23" w:rsidRPr="00612CAC" w:rsidRDefault="00AC4C23" w:rsidP="00612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612CAC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Изградња и реконструкција водоводне мреже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C3C40E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км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4524AE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5.000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39CE7A6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6FAD3C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855C025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5BD1B2D3" w14:textId="77777777" w:rsidTr="00612CAC">
        <w:trPr>
          <w:trHeight w:val="630"/>
        </w:trPr>
        <w:tc>
          <w:tcPr>
            <w:tcW w:w="173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113339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и изградња канализационе мреже и прекопа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6E6E0C2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: </w:t>
            </w: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Асфалтирање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2493E27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 м²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E2498A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1.600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2C1823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Подизвођач</w:t>
            </w:r>
            <w:proofErr w:type="spellEnd"/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8A6CADB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9DE678" w14:textId="77777777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01C7AA39" w14:textId="77777777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3F3FC5FD" w14:textId="77777777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3C3A9081" w14:textId="77777777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3014D24D" w14:textId="77777777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5CC9D101" w14:textId="77777777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26DA46B1" w14:textId="77777777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02E2E829" w14:textId="2A588585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  <w:p w14:paraId="1F344586" w14:textId="77777777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67E58B56" w14:textId="77777777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083661F0" w14:textId="77777777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2DF1A453" w14:textId="77777777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08BB6E50" w14:textId="77777777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6956DC49" w14:textId="39993551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459F3A4B" w14:textId="088C2F3C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04FCB810" w14:textId="6E2DF82E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7496E9A7" w14:textId="5C8EB011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69055484" w14:textId="0C882BB7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5F01C433" w14:textId="61D0C59F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213A5096" w14:textId="55324C94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05B0AB8D" w14:textId="65B1F545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771B48FB" w14:textId="6CCBBB1E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5ED66A81" w14:textId="62C0B366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529FDA00" w14:textId="597B1D5F" w:rsid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6322AA83" w14:textId="43F45E19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10CABE40" w14:textId="4CF15692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6192F727" w14:textId="5E208462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276BE2BE" w14:textId="77777777" w:rsid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7A363595" w14:textId="77777777" w:rsid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14:paraId="31C13316" w14:textId="26155F75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AC4C23" w:rsidRPr="00B571A2" w14:paraId="18431A92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6C62EB5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BFA985D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Обрезивање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B413FB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м²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6F691E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2.400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204AB7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грађ. послова за изградњу и одржавање канализационе мреже и одржавање прекопа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DF0567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2DF36B9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AC4C23" w:rsidRPr="00AC4C23" w14:paraId="47902BDE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15F11D4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3BD419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Бетонирање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449401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м²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EECACB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1.600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E6C542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12A4406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D808C38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5E9DBE3A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0EFB04E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4B4CD9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Досипавање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CFD044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м</w:t>
            </w:r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757ED9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29049F7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47273CE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5D16F0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23CC12AF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497B0F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6D54F7" w14:textId="77777777" w:rsidR="00AC4C23" w:rsidRPr="00612CAC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>Одржавање</w:t>
            </w:r>
            <w:proofErr w:type="spellEnd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>канализације</w:t>
            </w:r>
            <w:proofErr w:type="spellEnd"/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</w:rPr>
              <w:t>: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616205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</w:rPr>
            </w:pPr>
            <w:r w:rsidRPr="00AC4C23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FA2EF0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9E76DD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6E14AA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1BC11B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0434464D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6F5904C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ADB3CF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Санација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колектора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канализације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3D8043D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274B56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B81FE67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5099F4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D30CCF8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1DB6C739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479A35B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7CBA6B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Интервенције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канализационој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мрежи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0864FA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1696F3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FA9B0BC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BEDE892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10025CC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0CB76FE2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8058D75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107A60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прикључака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33898C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307D13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63B2B1B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6F15F2F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4DD66A4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3EBB290E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44BDD75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D7BBFB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Црпљење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фекалија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76FD8A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E96F1A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057F55D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96CBE1D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BC63A66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6BAF6C62" w14:textId="77777777" w:rsidTr="00612CAC">
        <w:trPr>
          <w:trHeight w:val="630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D22DB4C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43CAF4" w14:textId="77777777" w:rsidR="00AC4C23" w:rsidRPr="00AC4C23" w:rsidRDefault="00AC4C23" w:rsidP="00612CAC">
            <w:pPr>
              <w:spacing w:after="0" w:line="240" w:lineRule="auto"/>
              <w:ind w:left="-3" w:right="-11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Санација шахтова са уградњом нових поклопаца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CCDAC0A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4DB45B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50CCDC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73FAA34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0717558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777E96E4" w14:textId="77777777" w:rsidTr="00612CAC">
        <w:trPr>
          <w:trHeight w:val="630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3DDED61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E86CCB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Санација шахтова са уградњом постојећих рамова и поклопаца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A27751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C85AE2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E535EB4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F64E79F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D169C7F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4C9A90BF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E6F921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44D13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Уградња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ливено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гвоздених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поклопаца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1B797B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10549A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8A6786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грађ. послова за изградњу и одржавање канализационе мреже и одржавање прекопа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2B22F68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8D19DAB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5174543B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AFD13E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FB19E7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Уградња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лимених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поклопаца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1D9FB6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84FF6F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347F188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A09CEB1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54B3671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0DF85629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6D04AB3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CEAB1E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Израда и уградња дрвених поклопаца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6875B91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D08FF6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92F9261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10F6E0E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7FDC841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1DFC891F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B0E0FA1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7A57D3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Издизање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шахтова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88064E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66B135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A9140C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172E960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06FD99F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2D26EFB0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25345D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56C647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нових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шахтова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015A40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F01588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13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976B270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9A836B9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482E5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1518A66C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9C6073B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104989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Ручно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чишћење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шахтова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E1E437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FCC47B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40A8CDB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3CA9628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DEF6C3F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2FD2A3F3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DB548AF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B25E67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Прање и чишћење шахтова цистернама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DC86EE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315FC8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25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F34574B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605B7B4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4655DF7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06C022D8" w14:textId="77777777" w:rsidTr="00612CAC">
        <w:trPr>
          <w:trHeight w:val="630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EE8653D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80A555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Постављање хидрантских капа са рамом и издизањем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53955C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95980D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8F71C51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B0610FC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2C69147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5EC4F947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40567F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729B71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Постављање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хидрантских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капа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C20BAC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846CC95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F2336C9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4F9A1E0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7C3D4BB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2208B3EE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9BEF7C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3F47F5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Прање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улица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B848A9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м²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C86040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15.000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2213D74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03F92E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1F3D395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2F3BC8CA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2EB672F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BE258FA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Планско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чишћење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канализације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7C6609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км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631A5E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4F783B4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847E63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3F16852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5AC564B0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392AD4C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4D0F1420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Чишћење и одржавање БИОТИП 500 ЕС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83EF75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1E86418F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F8DCD90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E13D326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998175E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6AF0A409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1B4915F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6739D6C1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Израда хидрантских капа од челичног лима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F0A3DF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1ACB8239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C4F80E1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10FE5BE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9ED9818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B571A2" w14:paraId="0F885841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CD1ECE0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0C790DBE" w14:textId="77777777" w:rsidR="00AC4C23" w:rsidRPr="00612CAC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  <w:lang w:val="ru-RU"/>
              </w:rPr>
            </w:pPr>
            <w:r w:rsidRPr="00612CAC">
              <w:rPr>
                <w:rFonts w:ascii="Times New Roman" w:eastAsia="Times New Roman" w:hAnsi="Times New Roman" w:cs="Times New Roman"/>
                <w:i/>
                <w:iCs/>
                <w:color w:val="002060"/>
                <w:sz w:val="24"/>
                <w:szCs w:val="24"/>
                <w:lang w:val="ru-RU"/>
              </w:rPr>
              <w:t>Чишћење и снимање канализационе мреже: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1B10E6A0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val="ru-RU"/>
              </w:rPr>
            </w:pPr>
            <w:r w:rsidRPr="00AC4C23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726C4F3B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val="ru-RU"/>
              </w:rPr>
            </w:pPr>
            <w:r w:rsidRPr="00AC4C23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02872BC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AC66A24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8E2CABB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AC4C23" w:rsidRPr="00AC4C23" w14:paraId="5754C034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AE73CD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4B9D7689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Друштва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72D9315F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км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1147EDEB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F7F1323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90DD320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26928F3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C4C23" w:rsidRPr="00AC4C23" w14:paraId="5D53B96F" w14:textId="77777777" w:rsidTr="00612CAC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95E6122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64C131D0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потребе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трећих</w:t>
            </w:r>
            <w:proofErr w:type="spellEnd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62A0D7F2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C4C2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км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4F894185" w14:textId="77777777" w:rsidR="00AC4C23" w:rsidRPr="00AC4C23" w:rsidRDefault="00AC4C23" w:rsidP="00AC4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4C2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FA366A7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AA5FE9F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D25C717" w14:textId="77777777" w:rsidR="00AC4C23" w:rsidRPr="00AC4C23" w:rsidRDefault="00AC4C23" w:rsidP="00AC4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3A74C75A" w14:textId="586E84C4" w:rsidR="00AB287A" w:rsidRDefault="00AB287A" w:rsidP="00AB28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2E8404D" w14:textId="42F78F6E" w:rsidR="00AB287A" w:rsidRDefault="00AB287A" w:rsidP="00AB28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E46576A" w14:textId="5B9438ED" w:rsidR="00AB287A" w:rsidRDefault="00AB287A" w:rsidP="00AB28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058B782" w14:textId="4684E725" w:rsidR="00AB287A" w:rsidRDefault="00AB287A" w:rsidP="00AB28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3A44603" w14:textId="001EDD8D" w:rsidR="00AB287A" w:rsidRDefault="00AB287A" w:rsidP="00AB28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B261276" w14:textId="3E9F011A" w:rsidR="00AB287A" w:rsidRDefault="00AB287A" w:rsidP="00AB28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4FA0833" w14:textId="371990DA" w:rsidR="00AB287A" w:rsidRDefault="00AB287A" w:rsidP="00AB28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AD6CCA4" w14:textId="4D759A6D" w:rsidR="00AB287A" w:rsidRDefault="00AB287A" w:rsidP="00AB28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3B22256" w14:textId="53DC15CE" w:rsidR="00AB287A" w:rsidRDefault="00AB287A" w:rsidP="00AB28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D3D7480" w14:textId="79AB2538" w:rsidR="00AB287A" w:rsidRDefault="00AB287A" w:rsidP="00AB28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5BFC390" w14:textId="77777777" w:rsidR="00AB287A" w:rsidRDefault="00AB287A" w:rsidP="00AB28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11264" w:type="dxa"/>
        <w:tblInd w:w="-176" w:type="dxa"/>
        <w:tblLook w:val="04A0" w:firstRow="1" w:lastRow="0" w:firstColumn="1" w:lastColumn="0" w:noHBand="0" w:noVBand="1"/>
      </w:tblPr>
      <w:tblGrid>
        <w:gridCol w:w="1650"/>
        <w:gridCol w:w="3029"/>
        <w:gridCol w:w="590"/>
        <w:gridCol w:w="1501"/>
        <w:gridCol w:w="1590"/>
        <w:gridCol w:w="1517"/>
        <w:gridCol w:w="1356"/>
        <w:gridCol w:w="32"/>
      </w:tblGrid>
      <w:tr w:rsidR="00AB287A" w:rsidRPr="00B571A2" w14:paraId="1E919638" w14:textId="77777777" w:rsidTr="00AB287A">
        <w:trPr>
          <w:trHeight w:val="315"/>
        </w:trPr>
        <w:tc>
          <w:tcPr>
            <w:tcW w:w="112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C40F74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B2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Стратешки циљ бр.2: Одржавање механизације и сервисирање и баждарење водомјера</w:t>
            </w:r>
          </w:p>
        </w:tc>
      </w:tr>
      <w:tr w:rsidR="00AB287A" w:rsidRPr="00AB287A" w14:paraId="7DD50D8C" w14:textId="77777777" w:rsidTr="00AB287A">
        <w:trPr>
          <w:gridAfter w:val="1"/>
          <w:wAfter w:w="65" w:type="dxa"/>
          <w:trHeight w:val="945"/>
        </w:trPr>
        <w:tc>
          <w:tcPr>
            <w:tcW w:w="16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23C9F99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02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C38A15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59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953387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</w:rPr>
            </w:pPr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</w:rPr>
              <w:t>ЈМ</w:t>
            </w:r>
          </w:p>
        </w:tc>
        <w:tc>
          <w:tcPr>
            <w:tcW w:w="151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E68B1A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59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731BBF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FC23CF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1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F6A998" w14:textId="1373D84F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  <w:lang w:val="sr-Cyrl-RS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  <w:lang w:val="sr-Cyrl-RS"/>
              </w:rPr>
              <w:t>к</w:t>
            </w:r>
          </w:p>
        </w:tc>
      </w:tr>
      <w:tr w:rsidR="00AB287A" w:rsidRPr="00AB287A" w14:paraId="7D30C2DA" w14:textId="77777777" w:rsidTr="00AB287A">
        <w:trPr>
          <w:gridAfter w:val="1"/>
          <w:wAfter w:w="65" w:type="dxa"/>
          <w:trHeight w:val="315"/>
        </w:trPr>
        <w:tc>
          <w:tcPr>
            <w:tcW w:w="165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75B230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механизације, основних средстава и ситног инвентара</w:t>
            </w: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B41BEDE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Радови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путничиким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аутомобилима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4425FD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721E7F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300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08C1D4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машинсих послова и  Шеф механизације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00DE19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1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553721" w14:textId="056C6039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AB287A" w:rsidRPr="00AB287A" w14:paraId="0D07DCA0" w14:textId="77777777" w:rsidTr="00AB287A">
        <w:trPr>
          <w:gridAfter w:val="1"/>
          <w:wAfter w:w="65" w:type="dxa"/>
          <w:trHeight w:val="315"/>
        </w:trPr>
        <w:tc>
          <w:tcPr>
            <w:tcW w:w="165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2B02B8A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B834132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Радови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ситној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механизацији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56902DE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9FC11D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3C02D6F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E9BC222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8735EC7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B287A" w:rsidRPr="00AB287A" w14:paraId="72F992BE" w14:textId="77777777" w:rsidTr="00AB287A">
        <w:trPr>
          <w:gridAfter w:val="1"/>
          <w:wAfter w:w="65" w:type="dxa"/>
          <w:trHeight w:val="315"/>
        </w:trPr>
        <w:tc>
          <w:tcPr>
            <w:tcW w:w="165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1A7A1EC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FB8C44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Радови на камионима и виљушкарима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B40C2A7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785D9F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600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AAC4992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E8F3157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664C580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B287A" w:rsidRPr="00AB287A" w14:paraId="7B8EAAFB" w14:textId="77777777" w:rsidTr="00AB287A">
        <w:trPr>
          <w:gridAfter w:val="1"/>
          <w:wAfter w:w="65" w:type="dxa"/>
          <w:trHeight w:val="315"/>
        </w:trPr>
        <w:tc>
          <w:tcPr>
            <w:tcW w:w="165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B7F7BA8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B7C6F5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Радови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багерима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586045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722AE7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E4D913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268A32A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3486670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B287A" w:rsidRPr="00AB287A" w14:paraId="34CE444A" w14:textId="77777777" w:rsidTr="00AB287A">
        <w:trPr>
          <w:gridAfter w:val="1"/>
          <w:wAfter w:w="65" w:type="dxa"/>
          <w:trHeight w:val="315"/>
        </w:trPr>
        <w:tc>
          <w:tcPr>
            <w:tcW w:w="165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B424649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8F35F6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Браварско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заваривачки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радови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15F73C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BA7C9B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F4B2EE8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25369FF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16552C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B287A" w:rsidRPr="00AB287A" w14:paraId="28E56D16" w14:textId="77777777" w:rsidTr="00AB287A">
        <w:trPr>
          <w:gridAfter w:val="1"/>
          <w:wAfter w:w="65" w:type="dxa"/>
          <w:trHeight w:val="315"/>
        </w:trPr>
        <w:tc>
          <w:tcPr>
            <w:tcW w:w="165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1E9369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Сервисирање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баждарење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водомјера</w:t>
            </w:r>
            <w:proofErr w:type="spellEnd"/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80A1CC0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13мм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6FDEA63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159C86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4.200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22A23C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машинских послова и Шеф одјељење за испитивање водомјера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B6C4AB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1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A3AB0A" w14:textId="7F809106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AB287A" w:rsidRPr="00AB287A" w14:paraId="59367F74" w14:textId="77777777" w:rsidTr="00AB287A">
        <w:trPr>
          <w:gridAfter w:val="1"/>
          <w:wAfter w:w="65" w:type="dxa"/>
          <w:trHeight w:val="315"/>
        </w:trPr>
        <w:tc>
          <w:tcPr>
            <w:tcW w:w="165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4969F4A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699980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20мм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327F24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447866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CCB9F52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ABE475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6823E8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B287A" w:rsidRPr="00AB287A" w14:paraId="05777811" w14:textId="77777777" w:rsidTr="00AB287A">
        <w:trPr>
          <w:gridAfter w:val="1"/>
          <w:wAfter w:w="65" w:type="dxa"/>
          <w:trHeight w:val="315"/>
        </w:trPr>
        <w:tc>
          <w:tcPr>
            <w:tcW w:w="165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AC46EDE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DDF96F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25мм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B71FC4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4A9991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130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EF210B6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7780970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30EAFB5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B287A" w:rsidRPr="00AB287A" w14:paraId="72447B69" w14:textId="77777777" w:rsidTr="00AB287A">
        <w:trPr>
          <w:gridAfter w:val="1"/>
          <w:wAfter w:w="65" w:type="dxa"/>
          <w:trHeight w:val="315"/>
        </w:trPr>
        <w:tc>
          <w:tcPr>
            <w:tcW w:w="165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345D853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88D22D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30мм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F3E303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58BBB0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93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225215B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7D98C5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E5A88F1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B287A" w:rsidRPr="00AB287A" w14:paraId="1F2747C8" w14:textId="77777777" w:rsidTr="00AB287A">
        <w:trPr>
          <w:gridAfter w:val="1"/>
          <w:wAfter w:w="65" w:type="dxa"/>
          <w:trHeight w:val="315"/>
        </w:trPr>
        <w:tc>
          <w:tcPr>
            <w:tcW w:w="165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83F60B5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6DD971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40мм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3BAE27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94C971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28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6009B29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04D6D0E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55D80E8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B287A" w:rsidRPr="00AB287A" w14:paraId="63EF0C7A" w14:textId="77777777" w:rsidTr="00AB287A">
        <w:trPr>
          <w:gridAfter w:val="1"/>
          <w:wAfter w:w="65" w:type="dxa"/>
          <w:trHeight w:val="315"/>
        </w:trPr>
        <w:tc>
          <w:tcPr>
            <w:tcW w:w="165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0F9951B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D9F14B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50мм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0AA4D5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062705E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B7DC30F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2B0C221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2146839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B287A" w:rsidRPr="00AB287A" w14:paraId="6E374DFD" w14:textId="77777777" w:rsidTr="00AB287A">
        <w:trPr>
          <w:gridAfter w:val="1"/>
          <w:wAfter w:w="65" w:type="dxa"/>
          <w:trHeight w:val="315"/>
        </w:trPr>
        <w:tc>
          <w:tcPr>
            <w:tcW w:w="165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4BE7FE2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3CF097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65мм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E6DBD8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8CEB93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33634DA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1966FDB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34DE42C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B287A" w:rsidRPr="00AB287A" w14:paraId="0FB54E3F" w14:textId="77777777" w:rsidTr="00AB287A">
        <w:trPr>
          <w:gridAfter w:val="1"/>
          <w:wAfter w:w="65" w:type="dxa"/>
          <w:trHeight w:val="315"/>
        </w:trPr>
        <w:tc>
          <w:tcPr>
            <w:tcW w:w="165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AB7D33A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92F3CB3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80мм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3876B3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52E5213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63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D0F5A59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109F20F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597E83D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B287A" w:rsidRPr="00AB287A" w14:paraId="10068830" w14:textId="77777777" w:rsidTr="00AB287A">
        <w:trPr>
          <w:gridAfter w:val="1"/>
          <w:wAfter w:w="65" w:type="dxa"/>
          <w:trHeight w:val="630"/>
        </w:trPr>
        <w:tc>
          <w:tcPr>
            <w:tcW w:w="165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9877172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C1802D9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100мм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320FE7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98FF49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78682B7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E516F3C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52538F2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B287A" w:rsidRPr="00AB287A" w14:paraId="311FCD46" w14:textId="77777777" w:rsidTr="00AB287A">
        <w:trPr>
          <w:gridAfter w:val="1"/>
          <w:wAfter w:w="65" w:type="dxa"/>
          <w:trHeight w:val="630"/>
        </w:trPr>
        <w:tc>
          <w:tcPr>
            <w:tcW w:w="165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5A35EF8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7F3F83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150мм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B4623F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  <w:r w:rsidRPr="00AB287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2A0D09" w14:textId="77777777" w:rsidR="00AB287A" w:rsidRPr="00AB287A" w:rsidRDefault="00AB287A" w:rsidP="00AB2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B287A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E42FFBE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B59DDF6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1A4FA37" w14:textId="77777777" w:rsidR="00AB287A" w:rsidRPr="00AB287A" w:rsidRDefault="00AB287A" w:rsidP="00AB2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787E438F" w14:textId="73019B6A" w:rsidR="00AB287A" w:rsidRPr="00402B3A" w:rsidRDefault="00AB287A" w:rsidP="00273616">
      <w:pPr>
        <w:pBdr>
          <w:bottom w:val="single" w:sz="4" w:space="1" w:color="1F497D" w:themeColor="text2"/>
        </w:pBd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  <w:sectPr w:rsidR="00AB287A" w:rsidRPr="00402B3A" w:rsidSect="008222DF">
          <w:headerReference w:type="default" r:id="rId14"/>
          <w:pgSz w:w="11907" w:h="16839" w:code="9"/>
          <w:pgMar w:top="29" w:right="577" w:bottom="180" w:left="880" w:header="720" w:footer="720" w:gutter="0"/>
          <w:pgBorders w:offsetFrom="page">
            <w:bottom w:val="single" w:sz="4" w:space="24" w:color="FFFFFF"/>
          </w:pgBorders>
          <w:cols w:space="720"/>
          <w:docGrid w:linePitch="360"/>
        </w:sectPr>
      </w:pPr>
    </w:p>
    <w:tbl>
      <w:tblPr>
        <w:tblW w:w="11199" w:type="dxa"/>
        <w:tblInd w:w="-34" w:type="dxa"/>
        <w:tblLook w:val="04A0" w:firstRow="1" w:lastRow="0" w:firstColumn="1" w:lastColumn="0" w:noHBand="0" w:noVBand="1"/>
      </w:tblPr>
      <w:tblGrid>
        <w:gridCol w:w="1736"/>
        <w:gridCol w:w="2942"/>
        <w:gridCol w:w="540"/>
        <w:gridCol w:w="1509"/>
        <w:gridCol w:w="1590"/>
        <w:gridCol w:w="1517"/>
        <w:gridCol w:w="1365"/>
      </w:tblGrid>
      <w:tr w:rsidR="00EA0259" w:rsidRPr="00B571A2" w14:paraId="0FBA7889" w14:textId="77777777" w:rsidTr="00EA0259">
        <w:trPr>
          <w:trHeight w:val="315"/>
        </w:trPr>
        <w:tc>
          <w:tcPr>
            <w:tcW w:w="11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5284" w14:textId="54B1985E" w:rsidR="00EA0259" w:rsidRPr="00EA0259" w:rsidRDefault="00612CAC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lastRenderedPageBreak/>
              <w:t>„</w:t>
            </w:r>
            <w:r w:rsidR="00EA0259" w:rsidRPr="00EA0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ВОДОВО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</w:t>
            </w:r>
            <w:r w:rsidR="00B91C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“</w:t>
            </w:r>
            <w:r w:rsidR="00EA0259" w:rsidRPr="00EA0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а.д. - Бања Лука - СЕОСКИ ВОДОВОДИ</w:t>
            </w:r>
          </w:p>
        </w:tc>
      </w:tr>
      <w:tr w:rsidR="00EA0259" w:rsidRPr="00B571A2" w14:paraId="6EFF5FAC" w14:textId="77777777" w:rsidTr="00EA0259">
        <w:trPr>
          <w:trHeight w:val="315"/>
        </w:trPr>
        <w:tc>
          <w:tcPr>
            <w:tcW w:w="11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AEC66E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0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Стратешки циљ бр.1: Одржавање и изградња водоводне и канализационе мреже и прекопа</w:t>
            </w:r>
          </w:p>
        </w:tc>
      </w:tr>
      <w:tr w:rsidR="00EA0259" w:rsidRPr="00EA0259" w14:paraId="30339A18" w14:textId="77777777" w:rsidTr="00EA0259">
        <w:trPr>
          <w:trHeight w:val="945"/>
        </w:trPr>
        <w:tc>
          <w:tcPr>
            <w:tcW w:w="17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06311C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94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96E11A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5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5468BCC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</w:rPr>
            </w:pPr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</w:rPr>
              <w:t>ЈМ</w:t>
            </w:r>
          </w:p>
        </w:tc>
        <w:tc>
          <w:tcPr>
            <w:tcW w:w="150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6DD36C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59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54A68E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868B00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6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8F4AC1" w14:textId="786186B2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EA0259" w:rsidRPr="00EA0259" w14:paraId="28EF3448" w14:textId="77777777" w:rsidTr="00EA0259">
        <w:trPr>
          <w:trHeight w:val="315"/>
        </w:trPr>
        <w:tc>
          <w:tcPr>
            <w:tcW w:w="173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AB453D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и изградња водоводне мреже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8C09AE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у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водомјерном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шахту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5C2DDB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57F5A3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6774834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машинсих послова и  Шеф механизације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19D280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AD49A7" w14:textId="2E23D6C9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EA0259" w:rsidRPr="00EA0259" w14:paraId="243B1B79" w14:textId="77777777" w:rsidTr="00EA0259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BB572DD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0477C6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у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линијском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шахту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73F1EB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14C279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150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37590C5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03FB64D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7416E8D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A0259" w:rsidRPr="00EA0259" w14:paraId="59859E0E" w14:textId="77777777" w:rsidTr="00EA0259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99BB5D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B5A06C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главној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линији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D82D92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5907D1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800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28DA53C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08AD22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E6F65A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A0259" w:rsidRPr="00EA0259" w14:paraId="283FCC84" w14:textId="77777777" w:rsidTr="00EA0259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60D643C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CB5A3D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Квар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кућним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прикључцима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51CD85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464ECA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250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34995AB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8FF8562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DACC64A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A0259" w:rsidRPr="00EA0259" w14:paraId="458B37CA" w14:textId="77777777" w:rsidTr="00EA0259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295B04E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997DB3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кућних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прикључака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: 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277FBF1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bottom"/>
            <w:hideMark/>
          </w:tcPr>
          <w:p w14:paraId="70092410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9B98003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C70B2DA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A8A4524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A0259" w:rsidRPr="00EA0259" w14:paraId="4EF32430" w14:textId="77777777" w:rsidTr="00EA0259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8E825B1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FA9A97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Физичка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лица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0981E6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bottom"/>
            <w:hideMark/>
          </w:tcPr>
          <w:p w14:paraId="18C935BD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1F5DB0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 Шеф машинских послова и Шеф одјељење за испитивање водомјера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5A1476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ACFBF85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A0259" w:rsidRPr="00EA0259" w14:paraId="408B2D62" w14:textId="77777777" w:rsidTr="00EA0259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C01B3B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E17F73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Правна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лица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E33087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C9650A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25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835FABD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9E0F0CA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5823DD7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A0259" w:rsidRPr="00EA0259" w14:paraId="18632D9F" w14:textId="77777777" w:rsidTr="00EA0259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58DEFF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6FA0AD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Интервенције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обилазак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терена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73BD9F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3E867B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FB9F121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B644DAB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20441F6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A0259" w:rsidRPr="00EA0259" w14:paraId="421FE79E" w14:textId="77777777" w:rsidTr="00EA0259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FD9E988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E0C5CB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Изградња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водоводне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мреже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10F036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км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3DC1DEF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E753D40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2BBC1E1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099182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A0259" w:rsidRPr="00EA0259" w14:paraId="34BA8A7C" w14:textId="77777777" w:rsidTr="00EA0259">
        <w:trPr>
          <w:trHeight w:val="630"/>
        </w:trPr>
        <w:tc>
          <w:tcPr>
            <w:tcW w:w="173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056580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и изградња канализационе мреже и одржавање прекопа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13B5D2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: </w:t>
            </w: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Асфалтирање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32F65C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м²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21DC52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A0E18C4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9D91563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81625F1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A0259" w:rsidRPr="00EA0259" w14:paraId="133B3968" w14:textId="77777777" w:rsidTr="00EA0259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35F7B27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048BA4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Обрезивање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6DF1D1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м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E28D3C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50F404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4AE0049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24DF19F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A0259" w:rsidRPr="00EA0259" w14:paraId="57B9376A" w14:textId="77777777" w:rsidTr="00EA0259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215F9AF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018A38B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Бетонирање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46AD5D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м²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E75A685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2822CB6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6FA0747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F5FB5E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A0259" w:rsidRPr="00EA0259" w14:paraId="03449E8A" w14:textId="77777777" w:rsidTr="00EA0259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78FB76B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7C82DF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Досипавање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прекопа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B5A0B8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м</w:t>
            </w:r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E3886A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3F50E9D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B3EA183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CC6D776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A0259" w:rsidRPr="00EA0259" w14:paraId="33886A48" w14:textId="77777777" w:rsidTr="00EA0259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A82D159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A62C8A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Уградња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ливено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гвоздених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поклопаца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074F3A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77142C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F4DCD5A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6CBC8CA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2E2D814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A0259" w:rsidRPr="00EA0259" w14:paraId="2911FE42" w14:textId="77777777" w:rsidTr="00EA0259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3621F08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64D2556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Уградња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лимених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поклопаца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9E2D42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3B0EB8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FB0AF91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84C17EE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3EDF87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A0259" w:rsidRPr="00EA0259" w14:paraId="26097ADA" w14:textId="77777777" w:rsidTr="00EA0259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253F701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A37B0B6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Израда и уградња дрвених поклопаца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5831DAC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2160403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59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1A4A73B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4B0487D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9D9DD3F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A0259" w:rsidRPr="00EA0259" w14:paraId="37E59786" w14:textId="77777777" w:rsidTr="00EA0259">
        <w:trPr>
          <w:trHeight w:val="300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C32D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E8837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C6AEA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E710B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8B43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26222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B6F32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259" w:rsidRPr="00B571A2" w14:paraId="63A30216" w14:textId="77777777" w:rsidTr="00EA0259">
        <w:trPr>
          <w:trHeight w:val="315"/>
        </w:trPr>
        <w:tc>
          <w:tcPr>
            <w:tcW w:w="11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F2B8A8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0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Стратешки циљ бр.2: Одржавање механизације и сервисирање и баждарење водомјера</w:t>
            </w:r>
          </w:p>
        </w:tc>
      </w:tr>
      <w:tr w:rsidR="00EA0259" w:rsidRPr="00EA0259" w14:paraId="05A9A8A7" w14:textId="77777777" w:rsidTr="00EA0259">
        <w:trPr>
          <w:trHeight w:val="945"/>
        </w:trPr>
        <w:tc>
          <w:tcPr>
            <w:tcW w:w="17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93E5F9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94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EA7572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5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A87726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</w:rPr>
            </w:pPr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</w:rPr>
              <w:t>ЈМ</w:t>
            </w:r>
          </w:p>
        </w:tc>
        <w:tc>
          <w:tcPr>
            <w:tcW w:w="150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EFB363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59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3C1BADA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2A0785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6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6F80B6" w14:textId="05C0BE79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  <w:lang w:val="sr-Cyrl-RS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  <w:lang w:val="sr-Cyrl-RS"/>
              </w:rPr>
              <w:t>к</w:t>
            </w:r>
          </w:p>
        </w:tc>
      </w:tr>
      <w:tr w:rsidR="00EA0259" w:rsidRPr="00EA0259" w14:paraId="270AC93D" w14:textId="77777777" w:rsidTr="00EA0259">
        <w:trPr>
          <w:trHeight w:val="315"/>
        </w:trPr>
        <w:tc>
          <w:tcPr>
            <w:tcW w:w="173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B7BCAC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Сервисирање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баждарење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водомјера</w:t>
            </w:r>
            <w:proofErr w:type="spellEnd"/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BCE008E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13мм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48F81AE8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2D0F85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4472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68B947F7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"</w:t>
            </w: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"</w:t>
            </w:r>
          </w:p>
        </w:tc>
      </w:tr>
      <w:tr w:rsidR="00EA0259" w:rsidRPr="00EA0259" w14:paraId="300561D9" w14:textId="77777777" w:rsidTr="00EA0259">
        <w:trPr>
          <w:trHeight w:val="315"/>
        </w:trPr>
        <w:tc>
          <w:tcPr>
            <w:tcW w:w="173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3D70253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8109D6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Сервисирање и баждарење водомјера Ø 20мм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53632EDB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EA0259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0978C7" w14:textId="77777777" w:rsidR="00EA0259" w:rsidRPr="00EA0259" w:rsidRDefault="00EA0259" w:rsidP="00EA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EA0259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4472" w:type="dxa"/>
            <w:gridSpan w:val="3"/>
            <w:vMerge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96B2F60" w14:textId="77777777" w:rsidR="00EA0259" w:rsidRPr="00EA0259" w:rsidRDefault="00EA0259" w:rsidP="00EA0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0173CF3B" w14:textId="77777777" w:rsidR="00AB287A" w:rsidRDefault="00AB287A" w:rsidP="00AB287A">
      <w:pPr>
        <w:pBdr>
          <w:top w:val="single" w:sz="4" w:space="1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sectPr w:rsidR="00AB287A" w:rsidSect="00AB287A">
          <w:pgSz w:w="11907" w:h="16839" w:code="9"/>
          <w:pgMar w:top="720" w:right="720" w:bottom="720" w:left="720" w:header="720" w:footer="720" w:gutter="0"/>
          <w:pgBorders w:offsetFrom="page">
            <w:bottom w:val="single" w:sz="4" w:space="24" w:color="FFFFFF"/>
          </w:pgBorders>
          <w:cols w:space="720"/>
          <w:docGrid w:linePitch="360"/>
        </w:sectPr>
      </w:pPr>
    </w:p>
    <w:p w14:paraId="1EF2C860" w14:textId="5D5FCA0B" w:rsidR="009F0D72" w:rsidRPr="00875E80" w:rsidRDefault="001C4062" w:rsidP="00AB287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875E8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РАЗВОЈ</w:t>
      </w:r>
    </w:p>
    <w:p w14:paraId="62FDD56D" w14:textId="637333AE" w:rsidR="000229AC" w:rsidRDefault="007764F2" w:rsidP="00F0658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70457">
        <w:rPr>
          <w:rFonts w:ascii="Times New Roman" w:hAnsi="Times New Roman" w:cs="Times New Roman"/>
          <w:sz w:val="24"/>
          <w:szCs w:val="24"/>
          <w:lang w:val="sr-Cyrl-BA"/>
        </w:rPr>
        <w:t>К</w:t>
      </w:r>
      <w:r w:rsidR="00CC4A4D" w:rsidRPr="00370457">
        <w:rPr>
          <w:rFonts w:ascii="Times New Roman" w:hAnsi="Times New Roman" w:cs="Times New Roman"/>
          <w:sz w:val="24"/>
          <w:szCs w:val="24"/>
          <w:lang w:val="ru-RU"/>
        </w:rPr>
        <w:t>роз послове пројектовања, понуда и сагласности, рад геодетске службе, рад на индивидуалним прикључцима и осталим радним активностима Сектора развоја</w:t>
      </w:r>
      <w:r w:rsidR="009A5652" w:rsidRPr="00370457">
        <w:rPr>
          <w:rFonts w:ascii="Times New Roman" w:hAnsi="Times New Roman" w:cs="Times New Roman"/>
          <w:sz w:val="24"/>
          <w:szCs w:val="24"/>
          <w:lang w:val="sr-Cyrl-BA"/>
        </w:rPr>
        <w:t xml:space="preserve"> у 20</w:t>
      </w:r>
      <w:r w:rsidR="009A5652" w:rsidRPr="0037045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370457" w:rsidRPr="00370457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7F5CB7" w:rsidRPr="00370457">
        <w:rPr>
          <w:rFonts w:ascii="Times New Roman" w:hAnsi="Times New Roman" w:cs="Times New Roman"/>
          <w:sz w:val="24"/>
          <w:szCs w:val="24"/>
          <w:lang w:val="sr-Cyrl-BA"/>
        </w:rPr>
        <w:t>. години</w:t>
      </w:r>
      <w:r w:rsidR="007F5CB7" w:rsidRPr="00370457">
        <w:rPr>
          <w:rFonts w:ascii="Times New Roman" w:hAnsi="Times New Roman" w:cs="Times New Roman"/>
          <w:sz w:val="24"/>
          <w:szCs w:val="24"/>
          <w:lang w:val="ru-RU"/>
        </w:rPr>
        <w:t>, генер</w:t>
      </w:r>
      <w:r w:rsidR="007F5CB7" w:rsidRPr="00370457">
        <w:rPr>
          <w:rFonts w:ascii="Times New Roman" w:hAnsi="Times New Roman" w:cs="Times New Roman"/>
          <w:sz w:val="24"/>
          <w:szCs w:val="24"/>
          <w:lang w:val="sr-Cyrl-BA"/>
        </w:rPr>
        <w:t>исаће се</w:t>
      </w:r>
      <w:r w:rsidR="00CC4A4D" w:rsidRPr="00370457">
        <w:rPr>
          <w:rFonts w:ascii="Times New Roman" w:hAnsi="Times New Roman" w:cs="Times New Roman"/>
          <w:sz w:val="24"/>
          <w:szCs w:val="24"/>
          <w:lang w:val="ru-RU"/>
        </w:rPr>
        <w:t xml:space="preserve"> укупна техничка подршка основној дјелатности </w:t>
      </w:r>
      <w:r w:rsidR="007F5CB7" w:rsidRPr="00370457">
        <w:rPr>
          <w:rFonts w:ascii="Times New Roman" w:hAnsi="Times New Roman" w:cs="Times New Roman"/>
          <w:sz w:val="24"/>
          <w:szCs w:val="24"/>
          <w:lang w:val="sr-Cyrl-BA"/>
        </w:rPr>
        <w:t>Друштва.</w:t>
      </w:r>
      <w:r w:rsidR="000C4A0C" w:rsidRPr="00370457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B11D85" w:rsidRPr="00370457">
        <w:rPr>
          <w:rFonts w:ascii="Times New Roman" w:hAnsi="Times New Roman" w:cs="Times New Roman"/>
          <w:sz w:val="24"/>
          <w:szCs w:val="24"/>
          <w:lang w:val="ru-RU"/>
        </w:rPr>
        <w:t xml:space="preserve">Развој водоводног система планира се </w:t>
      </w:r>
      <w:r w:rsidR="00B11D85" w:rsidRPr="00370457">
        <w:rPr>
          <w:rFonts w:ascii="Times New Roman" w:hAnsi="Times New Roman" w:cs="Times New Roman"/>
          <w:sz w:val="24"/>
          <w:szCs w:val="24"/>
          <w:lang w:val="sr-Cyrl-BA"/>
        </w:rPr>
        <w:t xml:space="preserve">у оквиру Сектора развоја, </w:t>
      </w:r>
      <w:r w:rsidR="00B11D85" w:rsidRPr="00370457">
        <w:rPr>
          <w:rFonts w:ascii="Times New Roman" w:hAnsi="Times New Roman" w:cs="Times New Roman"/>
          <w:sz w:val="24"/>
          <w:szCs w:val="24"/>
          <w:lang w:val="ru-RU"/>
        </w:rPr>
        <w:t>као координација свих чинилаца и потреба у циљу оствар</w:t>
      </w:r>
      <w:r w:rsidR="00B11D85" w:rsidRPr="00370457">
        <w:rPr>
          <w:rFonts w:ascii="Times New Roman" w:hAnsi="Times New Roman" w:cs="Times New Roman"/>
          <w:sz w:val="24"/>
          <w:szCs w:val="24"/>
          <w:lang w:val="sr-Cyrl-BA"/>
        </w:rPr>
        <w:t>ења стратегије</w:t>
      </w:r>
      <w:r w:rsidR="00B11D85" w:rsidRPr="00370457">
        <w:rPr>
          <w:rFonts w:ascii="Times New Roman" w:hAnsi="Times New Roman" w:cs="Times New Roman"/>
          <w:sz w:val="24"/>
          <w:szCs w:val="24"/>
          <w:lang w:val="ru-RU"/>
        </w:rPr>
        <w:t xml:space="preserve"> Друштва</w:t>
      </w:r>
      <w:r w:rsidR="00B11D85" w:rsidRPr="0037045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45A83FD5" w14:textId="77777777" w:rsidR="00370457" w:rsidRPr="00370457" w:rsidRDefault="00370457" w:rsidP="00370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704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Стратешки циљ бр.1: Развој водоводе и канализационе мреже</w:t>
      </w:r>
    </w:p>
    <w:tbl>
      <w:tblPr>
        <w:tblW w:w="16179" w:type="dxa"/>
        <w:tblInd w:w="-34" w:type="dxa"/>
        <w:tblLook w:val="04A0" w:firstRow="1" w:lastRow="0" w:firstColumn="1" w:lastColumn="0" w:noHBand="0" w:noVBand="1"/>
      </w:tblPr>
      <w:tblGrid>
        <w:gridCol w:w="4537"/>
        <w:gridCol w:w="3118"/>
        <w:gridCol w:w="1535"/>
        <w:gridCol w:w="1442"/>
        <w:gridCol w:w="1374"/>
        <w:gridCol w:w="1318"/>
        <w:gridCol w:w="1499"/>
        <w:gridCol w:w="1356"/>
      </w:tblGrid>
      <w:tr w:rsidR="00370457" w:rsidRPr="00370457" w14:paraId="4F8267D5" w14:textId="77777777" w:rsidTr="00ED3383">
        <w:trPr>
          <w:trHeight w:val="586"/>
        </w:trPr>
        <w:tc>
          <w:tcPr>
            <w:tcW w:w="45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12ED325A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11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B15C7F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53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3637A6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44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01A807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Јавни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водовод</w:t>
            </w:r>
            <w:proofErr w:type="spellEnd"/>
          </w:p>
        </w:tc>
        <w:tc>
          <w:tcPr>
            <w:tcW w:w="137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9814BF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Локални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водоводи</w:t>
            </w:r>
            <w:proofErr w:type="spellEnd"/>
          </w:p>
        </w:tc>
        <w:tc>
          <w:tcPr>
            <w:tcW w:w="131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560B523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49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11B9B5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0E4539" w14:textId="3628F363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370457" w:rsidRPr="00370457" w14:paraId="130E82D2" w14:textId="77777777" w:rsidTr="00ED3383">
        <w:trPr>
          <w:trHeight w:val="315"/>
        </w:trPr>
        <w:tc>
          <w:tcPr>
            <w:tcW w:w="453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D64532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Пројектовање цјевовода водоводне и канализационе мреже (израда техничке документације за нове цјевоводе и документације за реконструкцију)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2981CE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Обилазак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теренa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65923A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A7A577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83C3BB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F8E6A8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развојa</w:t>
            </w:r>
            <w:proofErr w:type="spellEnd"/>
          </w:p>
        </w:tc>
        <w:tc>
          <w:tcPr>
            <w:tcW w:w="149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B5691D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8E4C35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30.09.2021.</w:t>
            </w:r>
          </w:p>
        </w:tc>
      </w:tr>
      <w:tr w:rsidR="00370457" w:rsidRPr="00370457" w14:paraId="7512734B" w14:textId="77777777" w:rsidTr="00ED3383">
        <w:trPr>
          <w:trHeight w:val="315"/>
        </w:trPr>
        <w:tc>
          <w:tcPr>
            <w:tcW w:w="453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EBD658B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2ED4244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Геодетско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снимање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13EA17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0867D2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83B99B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F7452BD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C96F7EC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6B1FBB8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70457" w:rsidRPr="00370457" w14:paraId="1AB7298C" w14:textId="77777777" w:rsidTr="00ED3383">
        <w:trPr>
          <w:trHeight w:val="630"/>
        </w:trPr>
        <w:tc>
          <w:tcPr>
            <w:tcW w:w="453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FDDFFF3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2B10948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техничке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документације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BE0099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29C792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DDA0BA6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0FDB073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67211D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26E40C2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70457" w:rsidRPr="00370457" w14:paraId="7DA1D2D6" w14:textId="77777777" w:rsidTr="00ED3383">
        <w:trPr>
          <w:trHeight w:val="630"/>
        </w:trPr>
        <w:tc>
          <w:tcPr>
            <w:tcW w:w="453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C195E1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9FD784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Надзор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над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извођењем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1BC9AE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1.000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814F32C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C1CC74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метара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3CD6684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9E2B0C4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8A42EBC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70457" w:rsidRPr="00370457" w14:paraId="44C3AABD" w14:textId="77777777" w:rsidTr="00ED3383">
        <w:trPr>
          <w:trHeight w:val="315"/>
        </w:trPr>
        <w:tc>
          <w:tcPr>
            <w:tcW w:w="453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225533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Издавање сагласности и мишљења, предрачуна и калкулација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2B704C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Запримање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захтјева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800D98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920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964EF7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605642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DA1DD6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B757E2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B35B55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370457" w:rsidRPr="00370457" w14:paraId="32EC7BAC" w14:textId="77777777" w:rsidTr="00ED3383">
        <w:trPr>
          <w:trHeight w:val="630"/>
        </w:trPr>
        <w:tc>
          <w:tcPr>
            <w:tcW w:w="453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179ECDA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803904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предате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документације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B1835C8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920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D3FFA5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030316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9A0190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proofErr w:type="gram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  <w:proofErr w:type="gram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развојa</w:t>
            </w:r>
            <w:proofErr w:type="spellEnd"/>
          </w:p>
        </w:tc>
        <w:tc>
          <w:tcPr>
            <w:tcW w:w="149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3ACF59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631789B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70457" w:rsidRPr="00370457" w14:paraId="4611FF6C" w14:textId="77777777" w:rsidTr="00ED3383">
        <w:trPr>
          <w:trHeight w:val="1260"/>
        </w:trPr>
        <w:tc>
          <w:tcPr>
            <w:tcW w:w="453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513327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242574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Издавање сагласности и мишљења, предрачуна и калкулација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BD9528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920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0FD3FB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4423B7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71B1407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4DBFD6E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69610DF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70457" w:rsidRPr="00370457" w14:paraId="24A38328" w14:textId="77777777" w:rsidTr="00ED3383">
        <w:trPr>
          <w:trHeight w:val="315"/>
        </w:trPr>
        <w:tc>
          <w:tcPr>
            <w:tcW w:w="453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80A5DB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Послови пројектовањ</w:t>
            </w: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a</w:t>
            </w: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 прикључака на водоводну и канализациону мрежу стамбено пословних, пословних и индивидуалних објеката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67914F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Запримање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захтјева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3E59DF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0A6F25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569B96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09B855C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57F948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031759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370457" w:rsidRPr="00370457" w14:paraId="200CF4F1" w14:textId="77777777" w:rsidTr="00ED3383">
        <w:trPr>
          <w:trHeight w:val="364"/>
        </w:trPr>
        <w:tc>
          <w:tcPr>
            <w:tcW w:w="453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FEB567F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620C1E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предате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документације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677CDC4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1D9D37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25059E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5578E7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развојa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0C3573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46B3640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70457" w:rsidRPr="00370457" w14:paraId="490B98FD" w14:textId="77777777" w:rsidTr="00ED3383">
        <w:trPr>
          <w:trHeight w:val="430"/>
        </w:trPr>
        <w:tc>
          <w:tcPr>
            <w:tcW w:w="453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C1D842A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640518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Излазак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локацију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242849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2A45B3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5C09AF4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9053B96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CBC521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C566272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70457" w:rsidRPr="00370457" w14:paraId="04749334" w14:textId="77777777" w:rsidTr="00ED3383">
        <w:trPr>
          <w:trHeight w:val="945"/>
        </w:trPr>
        <w:tc>
          <w:tcPr>
            <w:tcW w:w="453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CF8F933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7D0AD1" w14:textId="77777777" w:rsidR="00370457" w:rsidRPr="00370457" w:rsidRDefault="00370457" w:rsidP="00370457">
            <w:pPr>
              <w:spacing w:after="0" w:line="240" w:lineRule="auto"/>
              <w:ind w:left="-102" w:right="-103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Израда пројекта прикључка и предмјера радова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14E658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840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D57F75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690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877BE7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150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камада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7A922F0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AE18BE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7F81CC4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70457" w:rsidRPr="00370457" w14:paraId="6AEC1DB2" w14:textId="77777777" w:rsidTr="00ED3383">
        <w:trPr>
          <w:trHeight w:val="275"/>
        </w:trPr>
        <w:tc>
          <w:tcPr>
            <w:tcW w:w="453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3FD915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lastRenderedPageBreak/>
              <w:t>Развој ГИС базе водоводне и канализационе мреже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77AE08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Унос  водоводне и канализационе мреже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55C339D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километара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D34C52F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7D69ED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255785F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развоја</w:t>
            </w:r>
            <w:proofErr w:type="spellEnd"/>
          </w:p>
        </w:tc>
        <w:tc>
          <w:tcPr>
            <w:tcW w:w="149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F7B519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EB38BA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370457" w:rsidRPr="00370457" w14:paraId="46FF44EA" w14:textId="77777777" w:rsidTr="00ED3383">
        <w:trPr>
          <w:trHeight w:val="354"/>
        </w:trPr>
        <w:tc>
          <w:tcPr>
            <w:tcW w:w="453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3C259A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7B9389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Унос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објеката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мрежи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D7BBB9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497097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71162B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C6C23C6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BA52697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9C64984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70457" w:rsidRPr="00370457" w14:paraId="38861AEA" w14:textId="77777777" w:rsidTr="00ED3383">
        <w:trPr>
          <w:trHeight w:val="420"/>
        </w:trPr>
        <w:tc>
          <w:tcPr>
            <w:tcW w:w="453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A039781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D8092E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Повезивање ГИС и ПИС базе података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E4F0F8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1.500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FD29F7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83FDAB3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4B5C324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C0C2C2C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A0763A2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70457" w:rsidRPr="00370457" w14:paraId="1DEF568C" w14:textId="77777777" w:rsidTr="00ED3383">
        <w:trPr>
          <w:trHeight w:val="315"/>
        </w:trPr>
        <w:tc>
          <w:tcPr>
            <w:tcW w:w="453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BC34D6A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7D9D25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Контрола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адреса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0272C7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1.500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FA0A12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611CD8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B9C6F2D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B61C99F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1809C0C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782924F5" w14:textId="77777777" w:rsidR="000834B3" w:rsidRPr="00402B3A" w:rsidRDefault="000834B3" w:rsidP="00E73AE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14:paraId="5082CE2D" w14:textId="77777777" w:rsidR="00B04CCD" w:rsidRPr="00B04CCD" w:rsidRDefault="00B04CCD" w:rsidP="00B0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04C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Стратешки циљ бр.2: Смањење губитака на водоводној мрежи</w:t>
      </w:r>
    </w:p>
    <w:tbl>
      <w:tblPr>
        <w:tblW w:w="161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28"/>
        <w:gridCol w:w="2977"/>
        <w:gridCol w:w="1632"/>
        <w:gridCol w:w="1770"/>
        <w:gridCol w:w="1701"/>
        <w:gridCol w:w="1417"/>
        <w:gridCol w:w="1559"/>
        <w:gridCol w:w="1276"/>
      </w:tblGrid>
      <w:tr w:rsidR="00370457" w:rsidRPr="00370457" w14:paraId="10A77CE0" w14:textId="77777777" w:rsidTr="00ED3383">
        <w:trPr>
          <w:trHeight w:val="945"/>
        </w:trPr>
        <w:tc>
          <w:tcPr>
            <w:tcW w:w="38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0818E88C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9E03F9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63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0B3B60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77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F1BC7F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Јавни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водовод</w:t>
            </w:r>
            <w:proofErr w:type="spellEnd"/>
          </w:p>
        </w:tc>
        <w:tc>
          <w:tcPr>
            <w:tcW w:w="170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D9402F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Локални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водоводи</w:t>
            </w:r>
            <w:proofErr w:type="spellEnd"/>
          </w:p>
        </w:tc>
        <w:tc>
          <w:tcPr>
            <w:tcW w:w="14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802238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3AD7B57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27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61668A" w14:textId="1ECB8068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370457" w:rsidRPr="00370457" w14:paraId="3ADA38A3" w14:textId="77777777" w:rsidTr="00ED3383">
        <w:trPr>
          <w:trHeight w:val="315"/>
        </w:trPr>
        <w:tc>
          <w:tcPr>
            <w:tcW w:w="382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6E4E75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Систематско откривање и отклањање губитака у систему водоснабдијевања 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C49C83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Дефинисање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B4F9B0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DB9796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5331FD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зона</w:t>
            </w:r>
            <w:proofErr w:type="spell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B1ACF6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развојa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4526C4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ED1F66" w14:textId="77777777" w:rsidR="00370457" w:rsidRPr="00370457" w:rsidRDefault="00370457" w:rsidP="00370457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31.03.2021.</w:t>
            </w:r>
          </w:p>
        </w:tc>
      </w:tr>
      <w:tr w:rsidR="00370457" w:rsidRPr="00370457" w14:paraId="46429E58" w14:textId="77777777" w:rsidTr="00ED3383">
        <w:trPr>
          <w:trHeight w:val="734"/>
        </w:trPr>
        <w:tc>
          <w:tcPr>
            <w:tcW w:w="382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BBA1F9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41C8B7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терену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BDE69B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447EC9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C09A84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зона</w:t>
            </w:r>
            <w:proofErr w:type="spellEnd"/>
          </w:p>
        </w:tc>
        <w:tc>
          <w:tcPr>
            <w:tcW w:w="14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4F4AE51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D036A4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CCE38E" w14:textId="77777777" w:rsidR="00370457" w:rsidRPr="00370457" w:rsidRDefault="00370457" w:rsidP="00370457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30.09.2021.</w:t>
            </w:r>
          </w:p>
        </w:tc>
      </w:tr>
      <w:tr w:rsidR="00370457" w:rsidRPr="00370457" w14:paraId="253515FA" w14:textId="77777777" w:rsidTr="00ED3383">
        <w:trPr>
          <w:trHeight w:val="608"/>
        </w:trPr>
        <w:tc>
          <w:tcPr>
            <w:tcW w:w="382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4C1750F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B460D2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Анализа мјерења и потрошње становништва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F31DBE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C910D6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F97C3AC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зона</w:t>
            </w:r>
            <w:proofErr w:type="spellEnd"/>
          </w:p>
        </w:tc>
        <w:tc>
          <w:tcPr>
            <w:tcW w:w="14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C3A86D6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538234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B6E327" w14:textId="77777777" w:rsidR="00370457" w:rsidRPr="00370457" w:rsidRDefault="00370457" w:rsidP="00370457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370457" w:rsidRPr="00370457" w14:paraId="52CAA728" w14:textId="77777777" w:rsidTr="00ED3383">
        <w:trPr>
          <w:trHeight w:val="262"/>
        </w:trPr>
        <w:tc>
          <w:tcPr>
            <w:tcW w:w="382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098E440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792938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завршног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2F0523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E4F31B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4F0FCC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</w:p>
        </w:tc>
        <w:tc>
          <w:tcPr>
            <w:tcW w:w="14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F1DFFC4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CE9E94F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4A82CC7" w14:textId="77777777" w:rsidR="00370457" w:rsidRPr="00370457" w:rsidRDefault="00370457" w:rsidP="00370457">
            <w:pPr>
              <w:spacing w:after="0" w:line="240" w:lineRule="auto"/>
              <w:ind w:left="-107" w:right="-11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70457" w:rsidRPr="00370457" w14:paraId="4A197E01" w14:textId="77777777" w:rsidTr="00ED3383">
        <w:trPr>
          <w:trHeight w:val="630"/>
        </w:trPr>
        <w:tc>
          <w:tcPr>
            <w:tcW w:w="382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37B93B4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Откривање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нелегалних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потрошача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DE48FD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Дефинисање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A301A1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Рубна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подручја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8250BC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Рубна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подручја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600E92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Рубна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подручја</w:t>
            </w:r>
            <w:proofErr w:type="spell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1BBB74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F2FE65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9165DCE" w14:textId="77777777" w:rsidR="00370457" w:rsidRPr="00370457" w:rsidRDefault="00370457" w:rsidP="00370457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</w:t>
            </w:r>
          </w:p>
        </w:tc>
      </w:tr>
      <w:tr w:rsidR="00370457" w:rsidRPr="00370457" w14:paraId="7DAE3B00" w14:textId="77777777" w:rsidTr="00ED3383">
        <w:trPr>
          <w:trHeight w:val="1260"/>
        </w:trPr>
        <w:tc>
          <w:tcPr>
            <w:tcW w:w="382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F03C1DB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30D210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Обилазак терене и лоцирање потрошача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F7920C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минимално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400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домаћинстава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AA8EDB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минимално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400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домаћинстава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373FBF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минимално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400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домаћинстава</w:t>
            </w:r>
            <w:proofErr w:type="spellEnd"/>
          </w:p>
        </w:tc>
        <w:tc>
          <w:tcPr>
            <w:tcW w:w="14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D957A92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8C1A5D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DC4E21" w14:textId="77777777" w:rsidR="00370457" w:rsidRPr="00370457" w:rsidRDefault="00370457" w:rsidP="00370457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30.09.2021.</w:t>
            </w:r>
          </w:p>
        </w:tc>
      </w:tr>
      <w:tr w:rsidR="00370457" w:rsidRPr="00370457" w14:paraId="5986158A" w14:textId="77777777" w:rsidTr="00ED3383">
        <w:trPr>
          <w:trHeight w:val="945"/>
        </w:trPr>
        <w:tc>
          <w:tcPr>
            <w:tcW w:w="382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01A6850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207B89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Обавјештавање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потрошача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о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активностима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3012A1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479ED9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A5EE67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AB7E41F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B75919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3E1D3C6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70457" w:rsidRPr="00370457" w14:paraId="00448D7F" w14:textId="77777777" w:rsidTr="00ED3383">
        <w:trPr>
          <w:trHeight w:val="315"/>
        </w:trPr>
        <w:tc>
          <w:tcPr>
            <w:tcW w:w="382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7F53B55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F1EA71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Подношење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захтјева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BBE498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3D5225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850E64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185C79B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473E68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31DEFE" w14:textId="77777777" w:rsidR="00370457" w:rsidRPr="00370457" w:rsidRDefault="00370457" w:rsidP="00370457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370457" w:rsidRPr="00370457" w14:paraId="29AC13DB" w14:textId="77777777" w:rsidTr="00ED3383">
        <w:trPr>
          <w:trHeight w:val="1890"/>
        </w:trPr>
        <w:tc>
          <w:tcPr>
            <w:tcW w:w="382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F4DEBB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11A279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Реализација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прикључка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892CB75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29416A1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34F123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138C9B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 развој</w:t>
            </w: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a</w:t>
            </w: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 и директор Сектора одржавање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05D552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7D5A1C7" w14:textId="77777777" w:rsidR="00370457" w:rsidRPr="00370457" w:rsidRDefault="00370457" w:rsidP="00370457">
            <w:pPr>
              <w:spacing w:after="0" w:line="240" w:lineRule="auto"/>
              <w:ind w:left="-107" w:right="-11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70457" w:rsidRPr="00370457" w14:paraId="31A6EAD5" w14:textId="77777777" w:rsidTr="00ED3383">
        <w:trPr>
          <w:trHeight w:val="630"/>
        </w:trPr>
        <w:tc>
          <w:tcPr>
            <w:tcW w:w="382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8273C0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Подјела мреже на зоне билансирања са израдом и опремањем мјериних мјеста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9F799F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Дефинисање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нових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зона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мјерења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099FAD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3FA4A8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5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59CC821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B660A6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A67ECC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5B1E51" w14:textId="77777777" w:rsidR="00370457" w:rsidRPr="00370457" w:rsidRDefault="00370457" w:rsidP="00370457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31.03.2021.</w:t>
            </w:r>
          </w:p>
        </w:tc>
      </w:tr>
      <w:tr w:rsidR="00370457" w:rsidRPr="00370457" w14:paraId="495FF37B" w14:textId="77777777" w:rsidTr="00ED3383">
        <w:trPr>
          <w:trHeight w:val="1260"/>
        </w:trPr>
        <w:tc>
          <w:tcPr>
            <w:tcW w:w="382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B8BCC50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29F838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мјерних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мјеста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24708E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FEED4C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5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E2643D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42C33A7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C6700D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C56927" w14:textId="77777777" w:rsidR="00370457" w:rsidRPr="00370457" w:rsidRDefault="00370457" w:rsidP="00370457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30.09.2021.</w:t>
            </w:r>
          </w:p>
        </w:tc>
      </w:tr>
      <w:tr w:rsidR="00370457" w:rsidRPr="00370457" w14:paraId="3058E43A" w14:textId="77777777" w:rsidTr="00ED3383">
        <w:trPr>
          <w:trHeight w:val="315"/>
        </w:trPr>
        <w:tc>
          <w:tcPr>
            <w:tcW w:w="382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10C8855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D6E5C4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опреме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397595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60B138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5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27B6DE3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4336E50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41BE388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F4A488" w14:textId="77777777" w:rsidR="00370457" w:rsidRPr="00370457" w:rsidRDefault="00370457" w:rsidP="00370457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370457" w:rsidRPr="00370457" w14:paraId="1AE5938E" w14:textId="77777777" w:rsidTr="00ED3383">
        <w:trPr>
          <w:trHeight w:val="630"/>
        </w:trPr>
        <w:tc>
          <w:tcPr>
            <w:tcW w:w="382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D385159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9599B9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Монтажа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опреме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37389C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836974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5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714421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4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B4FA0A6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D2C10C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gram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и 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  <w:proofErr w:type="gram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449A71" w14:textId="77777777" w:rsidR="00370457" w:rsidRPr="00370457" w:rsidRDefault="00370457" w:rsidP="00370457">
            <w:pPr>
              <w:spacing w:after="0" w:line="240" w:lineRule="auto"/>
              <w:ind w:left="-107" w:right="-11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70457" w:rsidRPr="00370457" w14:paraId="244BA091" w14:textId="77777777" w:rsidTr="00ED3383">
        <w:trPr>
          <w:trHeight w:val="743"/>
        </w:trPr>
        <w:tc>
          <w:tcPr>
            <w:tcW w:w="382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5A7265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Израда хидрауличког модела водоводне мреже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E3754A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Уговарење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почетак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реализације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D17879A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AB9F21E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8A3433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01776C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развојa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4F3D7A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F669F4" w14:textId="77777777" w:rsidR="00370457" w:rsidRPr="00370457" w:rsidRDefault="00370457" w:rsidP="00370457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</w:t>
            </w:r>
          </w:p>
        </w:tc>
      </w:tr>
      <w:tr w:rsidR="00370457" w:rsidRPr="00370457" w14:paraId="5D7F8834" w14:textId="77777777" w:rsidTr="00ED3383">
        <w:trPr>
          <w:trHeight w:val="386"/>
        </w:trPr>
        <w:tc>
          <w:tcPr>
            <w:tcW w:w="382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45B95E0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915285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Обука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запослених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178F3D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о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извршеној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обуци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DEBF3F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5BB48C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92A1E79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FDFE9F6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1F72AE" w14:textId="77777777" w:rsidR="00370457" w:rsidRPr="00370457" w:rsidRDefault="00370457" w:rsidP="00370457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370457" w:rsidRPr="00370457" w14:paraId="2D2A8809" w14:textId="77777777" w:rsidTr="00ED3383">
        <w:trPr>
          <w:trHeight w:val="242"/>
        </w:trPr>
        <w:tc>
          <w:tcPr>
            <w:tcW w:w="382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0990AA3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39B73B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Завршетак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3705C2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Елаборат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израђен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модел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E4D913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689E24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687CF07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31E1470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402DECE" w14:textId="77777777" w:rsidR="00370457" w:rsidRPr="00370457" w:rsidRDefault="00370457" w:rsidP="00370457">
            <w:pPr>
              <w:spacing w:after="0" w:line="240" w:lineRule="auto"/>
              <w:ind w:left="-107" w:right="-11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70457" w:rsidRPr="00370457" w14:paraId="5F1E0265" w14:textId="77777777" w:rsidTr="00ED3383">
        <w:trPr>
          <w:trHeight w:val="630"/>
        </w:trPr>
        <w:tc>
          <w:tcPr>
            <w:tcW w:w="382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B19D35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Контрола исправности водомјера са замјеном предимензионисаних водомјера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E8CF39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Анализа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комерцијалне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базе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6296CD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15 %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анализе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3FE8D3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D3C2E4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E87AC6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Директори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сектора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BABE86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2BBDD3" w14:textId="77777777" w:rsidR="00370457" w:rsidRPr="00370457" w:rsidRDefault="00370457" w:rsidP="00370457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30.06.2021.</w:t>
            </w:r>
          </w:p>
        </w:tc>
      </w:tr>
      <w:tr w:rsidR="00370457" w:rsidRPr="00370457" w14:paraId="35FDB2B4" w14:textId="77777777" w:rsidTr="00ED3383">
        <w:trPr>
          <w:trHeight w:val="887"/>
        </w:trPr>
        <w:tc>
          <w:tcPr>
            <w:tcW w:w="382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D4EC61E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13362D" w14:textId="77777777" w:rsidR="00370457" w:rsidRPr="00370457" w:rsidRDefault="00370457" w:rsidP="0037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Замјена водомјера по техничким рјешењима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124EE9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15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комада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6A3681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0B9E859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139758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 за комерцијалне послове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A1CBEF" w14:textId="77777777" w:rsidR="00370457" w:rsidRPr="00370457" w:rsidRDefault="00370457" w:rsidP="0037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материјални</w:t>
            </w:r>
            <w:proofErr w:type="spellEnd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B1955CF" w14:textId="77777777" w:rsidR="00370457" w:rsidRPr="00370457" w:rsidRDefault="00370457" w:rsidP="00370457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7045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</w:tbl>
    <w:p w14:paraId="5D7BB3E7" w14:textId="78DCAD84" w:rsidR="00370457" w:rsidRPr="00402B3A" w:rsidRDefault="00370457" w:rsidP="008844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  <w:sectPr w:rsidR="00370457" w:rsidRPr="00402B3A" w:rsidSect="00AB287A">
          <w:pgSz w:w="16839" w:h="11907" w:orient="landscape" w:code="9"/>
          <w:pgMar w:top="720" w:right="720" w:bottom="720" w:left="720" w:header="720" w:footer="720" w:gutter="0"/>
          <w:pgBorders w:offsetFrom="page">
            <w:bottom w:val="single" w:sz="4" w:space="24" w:color="FFFFFF"/>
          </w:pgBorders>
          <w:cols w:space="720"/>
          <w:docGrid w:linePitch="360"/>
        </w:sectPr>
      </w:pPr>
    </w:p>
    <w:p w14:paraId="6DB18A25" w14:textId="77777777" w:rsidR="00356900" w:rsidRPr="00B04CCD" w:rsidRDefault="002B0A26" w:rsidP="006A5846">
      <w:pPr>
        <w:pBdr>
          <w:bottom w:val="single" w:sz="4" w:space="1" w:color="1F497D" w:themeColor="text2"/>
        </w:pBd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4CCD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ИНФОРМАЦИОНЕ ТЕХНОЛОГИЈЕ</w:t>
      </w:r>
    </w:p>
    <w:p w14:paraId="4F0D967E" w14:textId="340BBF9A" w:rsidR="00335C87" w:rsidRDefault="002B0883" w:rsidP="009A5652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B04CCD">
        <w:rPr>
          <w:rFonts w:ascii="Times New Roman" w:hAnsi="Times New Roman" w:cs="Times New Roman"/>
          <w:sz w:val="24"/>
          <w:szCs w:val="24"/>
          <w:lang w:val="ru-RU"/>
        </w:rPr>
        <w:t>Одјељењ</w:t>
      </w:r>
      <w:r w:rsidR="00E200DC" w:rsidRPr="00B04CCD">
        <w:rPr>
          <w:rFonts w:ascii="Times New Roman" w:hAnsi="Times New Roman" w:cs="Times New Roman"/>
          <w:sz w:val="24"/>
          <w:szCs w:val="24"/>
          <w:lang w:val="ru-RU"/>
        </w:rPr>
        <w:t xml:space="preserve">е за </w:t>
      </w:r>
      <w:r w:rsidR="00E200DC" w:rsidRPr="00B04CCD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D26141" w:rsidRPr="00B04CCD">
        <w:rPr>
          <w:rFonts w:ascii="Times New Roman" w:hAnsi="Times New Roman" w:cs="Times New Roman"/>
          <w:sz w:val="24"/>
          <w:szCs w:val="24"/>
          <w:lang w:val="ru-RU"/>
        </w:rPr>
        <w:t>нформационе технологије</w:t>
      </w:r>
      <w:r w:rsidR="00F50DFE" w:rsidRPr="00B04CCD">
        <w:rPr>
          <w:rFonts w:ascii="Times New Roman" w:hAnsi="Times New Roman" w:cs="Times New Roman"/>
          <w:sz w:val="24"/>
          <w:szCs w:val="24"/>
          <w:lang w:val="sr-Cyrl-BA"/>
        </w:rPr>
        <w:t xml:space="preserve"> омогућава сталну </w:t>
      </w:r>
      <w:r w:rsidR="006B7750" w:rsidRPr="00B04CCD">
        <w:rPr>
          <w:rFonts w:ascii="Times New Roman" w:hAnsi="Times New Roman" w:cs="Times New Roman"/>
          <w:sz w:val="24"/>
          <w:szCs w:val="24"/>
          <w:lang w:val="sr-Cyrl-BA"/>
        </w:rPr>
        <w:t>системску и апликативну подршку</w:t>
      </w:r>
      <w:r w:rsidR="001D428E" w:rsidRPr="00B04CCD">
        <w:rPr>
          <w:rFonts w:ascii="Times New Roman" w:hAnsi="Times New Roman" w:cs="Times New Roman"/>
          <w:sz w:val="24"/>
          <w:szCs w:val="24"/>
          <w:lang w:val="sr-Cyrl-BA"/>
        </w:rPr>
        <w:t xml:space="preserve"> свим секторима</w:t>
      </w:r>
      <w:r w:rsidR="000C4A0C" w:rsidRPr="00B04CCD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E1333E" w:rsidRPr="00B04CCD">
        <w:rPr>
          <w:rFonts w:ascii="Times New Roman" w:hAnsi="Times New Roman" w:cs="Times New Roman"/>
          <w:sz w:val="24"/>
          <w:szCs w:val="24"/>
          <w:lang w:val="ru-RU"/>
        </w:rPr>
        <w:t>Друш</w:t>
      </w:r>
      <w:r w:rsidR="00F50DFE" w:rsidRPr="00B04CCD">
        <w:rPr>
          <w:rFonts w:ascii="Times New Roman" w:hAnsi="Times New Roman" w:cs="Times New Roman"/>
          <w:sz w:val="24"/>
          <w:szCs w:val="24"/>
          <w:lang w:val="ru-RU"/>
        </w:rPr>
        <w:t>тв</w:t>
      </w:r>
      <w:r w:rsidR="001D428E" w:rsidRPr="00B04CCD">
        <w:rPr>
          <w:rFonts w:ascii="Times New Roman" w:hAnsi="Times New Roman" w:cs="Times New Roman"/>
          <w:sz w:val="24"/>
          <w:szCs w:val="24"/>
          <w:lang w:val="sr-Cyrl-BA"/>
        </w:rPr>
        <w:t>а.</w:t>
      </w:r>
    </w:p>
    <w:p w14:paraId="58EDCC90" w14:textId="77777777" w:rsidR="00B04CCD" w:rsidRPr="00B04CCD" w:rsidRDefault="00B04CCD" w:rsidP="00B0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04C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Стратешки циљ бр.1: Константна системска и апликативна подршка свим секторима Друштва</w:t>
      </w:r>
    </w:p>
    <w:tbl>
      <w:tblPr>
        <w:tblW w:w="11008" w:type="dxa"/>
        <w:tblInd w:w="-34" w:type="dxa"/>
        <w:tblLook w:val="04A0" w:firstRow="1" w:lastRow="0" w:firstColumn="1" w:lastColumn="0" w:noHBand="0" w:noVBand="1"/>
      </w:tblPr>
      <w:tblGrid>
        <w:gridCol w:w="1571"/>
        <w:gridCol w:w="3249"/>
        <w:gridCol w:w="1963"/>
        <w:gridCol w:w="1318"/>
        <w:gridCol w:w="1551"/>
        <w:gridCol w:w="1356"/>
      </w:tblGrid>
      <w:tr w:rsidR="00B04CCD" w:rsidRPr="00B04CCD" w14:paraId="77FCA8D3" w14:textId="77777777" w:rsidTr="00B04CCD">
        <w:trPr>
          <w:trHeight w:val="630"/>
        </w:trPr>
        <w:tc>
          <w:tcPr>
            <w:tcW w:w="15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0DEDE1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24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6BB37E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96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D1D232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31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79B7E2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902C47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35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FF44BB" w14:textId="41538218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B04CCD" w:rsidRPr="00B04CCD" w14:paraId="68DD78F2" w14:textId="77777777" w:rsidTr="00B04CCD">
        <w:trPr>
          <w:trHeight w:val="630"/>
        </w:trPr>
        <w:tc>
          <w:tcPr>
            <w:tcW w:w="157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2E5A043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Хардверско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</w:t>
            </w:r>
            <w:proofErr w:type="spellEnd"/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E41FCB0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Текући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сервиси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рачунарске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опреме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3487B751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Непрекидност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рада</w:t>
            </w:r>
            <w:proofErr w:type="spellEnd"/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906DEC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одјељења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ИТ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D5EC39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D4195A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B04CCD" w:rsidRPr="00B04CCD" w14:paraId="79BF2FE0" w14:textId="77777777" w:rsidTr="00B04CCD">
        <w:trPr>
          <w:trHeight w:val="630"/>
        </w:trPr>
        <w:tc>
          <w:tcPr>
            <w:tcW w:w="157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375C14C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852ADF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Спецификације и набавке персоналних рачунара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3ACA7192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Функционалност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373CF9A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EFE718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A813445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04CCD" w:rsidRPr="00B04CCD" w14:paraId="08E82E92" w14:textId="77777777" w:rsidTr="00B04CCD">
        <w:trPr>
          <w:trHeight w:val="630"/>
        </w:trPr>
        <w:tc>
          <w:tcPr>
            <w:tcW w:w="157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9CAB66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6827D2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Инсталација и одржавање мрежног антивирус рјешења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3DCC6CDE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Сигурност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67968B9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AB36682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F70793F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04CCD" w:rsidRPr="00B04CCD" w14:paraId="42A21E46" w14:textId="77777777" w:rsidTr="00B04CCD">
        <w:trPr>
          <w:trHeight w:val="630"/>
        </w:trPr>
        <w:tc>
          <w:tcPr>
            <w:tcW w:w="157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E4F51DB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042EF3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Помоћ осталим корисницима по позиву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3F8A0BCD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Непрекидност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рада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DF3840D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1DB29F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5A7E09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04CCD" w:rsidRPr="00B04CCD" w14:paraId="408D0AB7" w14:textId="77777777" w:rsidTr="00B04CCD">
        <w:trPr>
          <w:trHeight w:val="630"/>
        </w:trPr>
        <w:tc>
          <w:tcPr>
            <w:tcW w:w="157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7038C5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Мрежно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одржавање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развој</w:t>
            </w:r>
            <w:proofErr w:type="spellEnd"/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3ED97F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Реконфигурација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дијела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активне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мреже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222AC79D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Функционалност</w:t>
            </w:r>
            <w:proofErr w:type="spellEnd"/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3889C8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одјељења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ИТ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0A9CE4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31AB7F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B04CCD" w:rsidRPr="00B04CCD" w14:paraId="30F4C2F1" w14:textId="77777777" w:rsidTr="00B04CCD">
        <w:trPr>
          <w:trHeight w:val="1260"/>
        </w:trPr>
        <w:tc>
          <w:tcPr>
            <w:tcW w:w="157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DE0F7AD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8AA8F3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„ВПН“ мреже са Сектором одржавања на мрежном и апликативном нивоу (материјално књиговодство, ГИС ажурирање)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74804AEA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Непрекидност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рада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C6EEA3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BDD855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820E4C2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04CCD" w:rsidRPr="00B04CCD" w14:paraId="67567F12" w14:textId="77777777" w:rsidTr="00B04CCD">
        <w:trPr>
          <w:trHeight w:val="945"/>
        </w:trPr>
        <w:tc>
          <w:tcPr>
            <w:tcW w:w="157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8E76793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7D4BF2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  система  који  омогућава  обраду  и  издавање  сагласности  у електронском облику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01D738B7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Функционалност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8A787FE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18E801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C8938D7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04CCD" w:rsidRPr="00B04CCD" w14:paraId="6414A899" w14:textId="77777777" w:rsidTr="00B04CCD">
        <w:trPr>
          <w:trHeight w:val="630"/>
        </w:trPr>
        <w:tc>
          <w:tcPr>
            <w:tcW w:w="157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55D630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Апликативна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подршка</w:t>
            </w:r>
            <w:proofErr w:type="spellEnd"/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06EAEC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Програмска израда уговора и обавјештења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186F2066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Функционалност</w:t>
            </w:r>
            <w:proofErr w:type="spellEnd"/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3AB986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одјељења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ИТ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EC4D08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53EF6B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31.12.2020.</w:t>
            </w:r>
          </w:p>
        </w:tc>
      </w:tr>
      <w:tr w:rsidR="00B04CCD" w:rsidRPr="00B04CCD" w14:paraId="284B5A12" w14:textId="77777777" w:rsidTr="00B04CCD">
        <w:trPr>
          <w:trHeight w:val="945"/>
        </w:trPr>
        <w:tc>
          <w:tcPr>
            <w:tcW w:w="157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794CF6D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E633E7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Аутоматска књижења и обрачуни, пренос података у базу са система за даљинско очитавање потрошње воде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046224AD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Функционалност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425A8C9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3C8F9BD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021B5E2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04CCD" w:rsidRPr="00B04CCD" w14:paraId="0A0C3144" w14:textId="77777777" w:rsidTr="00B04CCD">
        <w:trPr>
          <w:trHeight w:val="630"/>
        </w:trPr>
        <w:tc>
          <w:tcPr>
            <w:tcW w:w="157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DCB3C81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DD1288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Остале корекције и прилагођавања информационог система Друштва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441CB403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Функционалност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C32B14E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C8CB7C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333F32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04CCD" w:rsidRPr="00B04CCD" w14:paraId="7EB0837B" w14:textId="77777777" w:rsidTr="00B04CCD">
        <w:trPr>
          <w:trHeight w:val="945"/>
        </w:trPr>
        <w:tc>
          <w:tcPr>
            <w:tcW w:w="157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0CAB7DA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BFBD7DF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Одржавање„</w:t>
            </w: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backup</w:t>
            </w: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“</w:t>
            </w: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сервера, интранета и интерног портала Друштва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957043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Заштита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информисање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B00838B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DC35718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9F10744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04CCD" w:rsidRPr="00B04CCD" w14:paraId="51FD3923" w14:textId="77777777" w:rsidTr="00B04CCD">
        <w:trPr>
          <w:trHeight w:val="315"/>
        </w:trPr>
        <w:tc>
          <w:tcPr>
            <w:tcW w:w="157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B10656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Текући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послови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одржавања</w:t>
            </w:r>
            <w:proofErr w:type="spellEnd"/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64CE670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Помоћ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корисницима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софтвера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6F311E51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Непрекидност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рада</w:t>
            </w:r>
            <w:proofErr w:type="spellEnd"/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64FC24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одјељења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ИТ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29CE84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E464D6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B04CCD" w:rsidRPr="00B04CCD" w14:paraId="34842F8E" w14:textId="77777777" w:rsidTr="00B04CCD">
        <w:trPr>
          <w:trHeight w:val="630"/>
        </w:trPr>
        <w:tc>
          <w:tcPr>
            <w:tcW w:w="157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A85D3EB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1FE743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Припрема и генерисање комплетног обрачуна у електронском облику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F7F027" w14:textId="77777777" w:rsidR="00B04CCD" w:rsidRPr="00B04CCD" w:rsidRDefault="00B04CCD" w:rsidP="00B0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Заштита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чување</w:t>
            </w:r>
            <w:proofErr w:type="spellEnd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B04CC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31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FC4B08D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7B60DC0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E3A7AC1" w14:textId="77777777" w:rsidR="00B04CCD" w:rsidRPr="00B04CCD" w:rsidRDefault="00B04CCD" w:rsidP="00B0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0F7BC5EC" w14:textId="5F579D97" w:rsidR="00335C87" w:rsidRDefault="00335C87" w:rsidP="00E00E5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3528DDD" w14:textId="77777777" w:rsidR="0095320B" w:rsidRPr="0095320B" w:rsidRDefault="0095320B" w:rsidP="009532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9532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Стратешки циљ бр.2: Миграција и интеграција постојећег интегрисаног информационог система у нову пословну зграду</w:t>
      </w:r>
    </w:p>
    <w:tbl>
      <w:tblPr>
        <w:tblW w:w="109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3260"/>
        <w:gridCol w:w="1559"/>
        <w:gridCol w:w="1369"/>
        <w:gridCol w:w="1418"/>
        <w:gridCol w:w="1227"/>
      </w:tblGrid>
      <w:tr w:rsidR="0095320B" w:rsidRPr="0095320B" w14:paraId="7D420A09" w14:textId="77777777" w:rsidTr="00D90C24">
        <w:trPr>
          <w:trHeight w:val="340"/>
        </w:trPr>
        <w:tc>
          <w:tcPr>
            <w:tcW w:w="21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8A24D7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2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B3F2B2" w14:textId="77777777" w:rsidR="0095320B" w:rsidRPr="0095320B" w:rsidRDefault="0095320B" w:rsidP="0095320B">
            <w:pPr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4725F0B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36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B514AB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41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E6BEA3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22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2C36E0" w14:textId="310A1DA1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95320B" w:rsidRPr="0095320B" w14:paraId="6DC598FA" w14:textId="77777777" w:rsidTr="00D90C24">
        <w:trPr>
          <w:trHeight w:val="945"/>
        </w:trPr>
        <w:tc>
          <w:tcPr>
            <w:tcW w:w="212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87F33A" w14:textId="77777777" w:rsidR="0095320B" w:rsidRPr="0095320B" w:rsidRDefault="0095320B" w:rsidP="0095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Анализа постојећег интегрисаног информационог система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8AF0EF" w14:textId="77777777" w:rsidR="0095320B" w:rsidRPr="0095320B" w:rsidRDefault="0095320B" w:rsidP="0095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и евидентирање  стања серверске, активне и пасивне мреже у садашњој пословној згради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49B3C7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Документ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евиденције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82A08D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одјељења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561119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DAB7AE" w14:textId="77777777" w:rsidR="0095320B" w:rsidRPr="0095320B" w:rsidRDefault="0095320B" w:rsidP="0095320B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31.01.2021.</w:t>
            </w:r>
          </w:p>
        </w:tc>
      </w:tr>
      <w:tr w:rsidR="0095320B" w:rsidRPr="0095320B" w14:paraId="15FF1D77" w14:textId="77777777" w:rsidTr="00D90C24">
        <w:trPr>
          <w:trHeight w:val="1890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08A97F2" w14:textId="77777777" w:rsidR="0095320B" w:rsidRPr="0095320B" w:rsidRDefault="0095320B" w:rsidP="0095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FF3F2C2" w14:textId="77777777" w:rsidR="0095320B" w:rsidRPr="0095320B" w:rsidRDefault="0095320B" w:rsidP="0095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Дефинисање начина за постепено преселење појединих информатичких сегмената без нарушавања веза са другим сегментима и омогућавања нормалног функционисања система у транзицији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B4E021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Документ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евиденције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07424E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одјељења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878EF7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847166" w14:textId="77777777" w:rsidR="0095320B" w:rsidRPr="0095320B" w:rsidRDefault="0095320B" w:rsidP="0095320B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31.03.2021.</w:t>
            </w:r>
          </w:p>
        </w:tc>
      </w:tr>
      <w:tr w:rsidR="0095320B" w:rsidRPr="0095320B" w14:paraId="6CB77279" w14:textId="77777777" w:rsidTr="00D90C24">
        <w:trPr>
          <w:trHeight w:val="1575"/>
        </w:trPr>
        <w:tc>
          <w:tcPr>
            <w:tcW w:w="212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1A15AD" w14:textId="77777777" w:rsidR="0095320B" w:rsidRPr="0095320B" w:rsidRDefault="0095320B" w:rsidP="0095320B">
            <w:pPr>
              <w:spacing w:after="0" w:line="240" w:lineRule="auto"/>
              <w:ind w:right="-103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Израда свеобухватног пројекта  миграције и интеграције информационог и телекомуникационог система у нову пословну зграду са утврђивањм оптималног начина динамике преселења и интегрисања самог система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BE7792" w14:textId="77777777" w:rsidR="0095320B" w:rsidRPr="0095320B" w:rsidRDefault="0095320B" w:rsidP="0095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Преселење комплетне информатичке (хардверске и софтверске)  инфраструктуре и одређивање динамике миграције и интеграције појединих сегмената (сектора)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BFE0145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пројекта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8376C1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одјељења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6F96EB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3FD6FD1" w14:textId="77777777" w:rsidR="0095320B" w:rsidRPr="0095320B" w:rsidRDefault="0095320B" w:rsidP="0095320B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30.04.2021.</w:t>
            </w:r>
          </w:p>
        </w:tc>
      </w:tr>
      <w:tr w:rsidR="0095320B" w:rsidRPr="0095320B" w14:paraId="2C7C2E0E" w14:textId="77777777" w:rsidTr="00D90C24">
        <w:trPr>
          <w:trHeight w:val="94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4AF8C15" w14:textId="77777777" w:rsidR="0095320B" w:rsidRPr="0095320B" w:rsidRDefault="0095320B" w:rsidP="0095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9DF2D8" w14:textId="77777777" w:rsidR="0095320B" w:rsidRPr="0095320B" w:rsidRDefault="0095320B" w:rsidP="0095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Преселење постојеће телекомуникационе и телефонске инфраструктуре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7A33EA" w14:textId="39D35546" w:rsidR="0095320B" w:rsidRPr="0095320B" w:rsidRDefault="0095320B" w:rsidP="00FB6B28">
            <w:pPr>
              <w:spacing w:after="0" w:line="240" w:lineRule="auto"/>
              <w:ind w:left="-102" w:right="-113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Документ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примопредаје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268420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Уговорно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лице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добављача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A7C3F3" w14:textId="77777777" w:rsidR="0095320B" w:rsidRPr="0095320B" w:rsidRDefault="0095320B" w:rsidP="0095320B">
            <w:pPr>
              <w:spacing w:after="0" w:line="240" w:lineRule="auto"/>
              <w:ind w:left="-161" w:right="-62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1512B9" w14:textId="77777777" w:rsidR="0095320B" w:rsidRPr="0095320B" w:rsidRDefault="0095320B" w:rsidP="0095320B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30.04.2021.</w:t>
            </w:r>
          </w:p>
        </w:tc>
      </w:tr>
      <w:tr w:rsidR="0095320B" w:rsidRPr="0095320B" w14:paraId="4425193E" w14:textId="77777777" w:rsidTr="00D90C24">
        <w:trPr>
          <w:trHeight w:val="1260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2FFA9D3" w14:textId="77777777" w:rsidR="0095320B" w:rsidRPr="0095320B" w:rsidRDefault="0095320B" w:rsidP="0095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22DC38" w14:textId="77777777" w:rsidR="0095320B" w:rsidRPr="0095320B" w:rsidRDefault="0095320B" w:rsidP="0095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Континуирана интеграција свих појединих сегмената система са корекцијом грешака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671EA4" w14:textId="77777777" w:rsidR="0095320B" w:rsidRPr="0095320B" w:rsidRDefault="0095320B" w:rsidP="0095320B">
            <w:pPr>
              <w:spacing w:after="0" w:line="240" w:lineRule="auto"/>
              <w:ind w:left="-108" w:right="-153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Документ примопредаје, Дорада пројеката, Ревизија пројекта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0F72AA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Уговорно лице добављача, Шеф одјелења за 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AEAB9D" w14:textId="77777777" w:rsidR="0095320B" w:rsidRPr="0095320B" w:rsidRDefault="0095320B" w:rsidP="0095320B">
            <w:pPr>
              <w:spacing w:after="0" w:line="240" w:lineRule="auto"/>
              <w:ind w:left="-161" w:right="-62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6FA874B" w14:textId="77777777" w:rsidR="0095320B" w:rsidRPr="0095320B" w:rsidRDefault="0095320B" w:rsidP="0095320B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30.04.2021.</w:t>
            </w:r>
          </w:p>
        </w:tc>
      </w:tr>
      <w:tr w:rsidR="0095320B" w:rsidRPr="0095320B" w14:paraId="5E472549" w14:textId="77777777" w:rsidTr="00D90C24">
        <w:trPr>
          <w:trHeight w:val="945"/>
        </w:trPr>
        <w:tc>
          <w:tcPr>
            <w:tcW w:w="212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E4646EC" w14:textId="77777777" w:rsidR="0095320B" w:rsidRPr="0095320B" w:rsidRDefault="0095320B" w:rsidP="0095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1BBF0C" w14:textId="77777777" w:rsidR="0095320B" w:rsidRPr="0095320B" w:rsidRDefault="0095320B" w:rsidP="00953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Формирање интегралног информационог система у новој згради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7D1E1A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Завршен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пројекат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F8B71F" w14:textId="77777777" w:rsidR="0095320B" w:rsidRPr="0095320B" w:rsidRDefault="0095320B" w:rsidP="009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Уговорно лице добављача, Шеф одјелења за 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A95D46A" w14:textId="77777777" w:rsidR="0095320B" w:rsidRPr="0095320B" w:rsidRDefault="0095320B" w:rsidP="0095320B">
            <w:pPr>
              <w:spacing w:after="0" w:line="240" w:lineRule="auto"/>
              <w:ind w:left="-161" w:right="-204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02AA2D" w14:textId="77777777" w:rsidR="0095320B" w:rsidRPr="0095320B" w:rsidRDefault="0095320B" w:rsidP="0095320B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95320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30.04.2021.</w:t>
            </w:r>
          </w:p>
        </w:tc>
      </w:tr>
    </w:tbl>
    <w:p w14:paraId="1A64AB34" w14:textId="77777777" w:rsidR="00EC59E8" w:rsidRPr="00402B3A" w:rsidRDefault="00EC59E8" w:rsidP="00FE380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2308B3C6" w14:textId="77777777" w:rsidR="00C610C4" w:rsidRPr="00402B3A" w:rsidRDefault="00C610C4" w:rsidP="00C610C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sr-Cyrl-BA"/>
        </w:rPr>
      </w:pPr>
    </w:p>
    <w:p w14:paraId="1FE56A27" w14:textId="77777777" w:rsidR="009A5652" w:rsidRPr="00402B3A" w:rsidRDefault="009A5652" w:rsidP="009A56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F262EFD" w14:textId="77777777" w:rsidR="009A5652" w:rsidRPr="00402B3A" w:rsidRDefault="009A5652" w:rsidP="009A56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6E56B10" w14:textId="77777777" w:rsidR="009A5652" w:rsidRPr="00402B3A" w:rsidRDefault="009A5652" w:rsidP="009A56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A4925C6" w14:textId="77777777" w:rsidR="00E91728" w:rsidRPr="00280BF1" w:rsidRDefault="005F6F41" w:rsidP="007867DF">
      <w:pPr>
        <w:pStyle w:val="Heading1"/>
        <w:rPr>
          <w:sz w:val="28"/>
          <w:szCs w:val="28"/>
          <w:lang w:val="sr-Cyrl-BA"/>
        </w:rPr>
      </w:pPr>
      <w:r w:rsidRPr="00280BF1">
        <w:rPr>
          <w:sz w:val="28"/>
          <w:szCs w:val="28"/>
        </w:rPr>
        <w:lastRenderedPageBreak/>
        <w:t>ПРОДАЈА</w:t>
      </w:r>
    </w:p>
    <w:p w14:paraId="033AD20F" w14:textId="0D2495F5" w:rsidR="00A2043E" w:rsidRPr="00280BF1" w:rsidRDefault="00221A78" w:rsidP="00D6250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280BF1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1D428E" w:rsidRPr="00280BF1">
        <w:rPr>
          <w:rFonts w:ascii="Times New Roman" w:hAnsi="Times New Roman" w:cs="Times New Roman"/>
          <w:sz w:val="24"/>
          <w:szCs w:val="24"/>
          <w:lang w:val="ru-RU"/>
        </w:rPr>
        <w:t>Квалитетно обављање</w:t>
      </w:r>
      <w:r w:rsidR="001D428E" w:rsidRPr="00280BF1">
        <w:rPr>
          <w:rFonts w:ascii="Times New Roman" w:hAnsi="Times New Roman" w:cs="Times New Roman"/>
          <w:sz w:val="24"/>
          <w:szCs w:val="24"/>
          <w:lang w:val="sr-Cyrl-BA"/>
        </w:rPr>
        <w:t xml:space="preserve"> обрачуна и </w:t>
      </w:r>
      <w:r w:rsidR="003D6B24" w:rsidRPr="00280BF1">
        <w:rPr>
          <w:rFonts w:ascii="Times New Roman" w:hAnsi="Times New Roman" w:cs="Times New Roman"/>
          <w:sz w:val="24"/>
          <w:szCs w:val="24"/>
          <w:lang w:val="ru-RU"/>
        </w:rPr>
        <w:t>фак</w:t>
      </w:r>
      <w:r w:rsidR="001D428E" w:rsidRPr="00280BF1">
        <w:rPr>
          <w:rFonts w:ascii="Times New Roman" w:hAnsi="Times New Roman" w:cs="Times New Roman"/>
          <w:sz w:val="24"/>
          <w:szCs w:val="24"/>
          <w:lang w:val="ru-RU"/>
        </w:rPr>
        <w:t>турисањ</w:t>
      </w:r>
      <w:r w:rsidR="001D428E" w:rsidRPr="00280BF1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616437" w:rsidRPr="00280BF1">
        <w:rPr>
          <w:rFonts w:ascii="Times New Roman" w:hAnsi="Times New Roman" w:cs="Times New Roman"/>
          <w:sz w:val="24"/>
          <w:szCs w:val="24"/>
          <w:lang w:val="ru-RU"/>
        </w:rPr>
        <w:t xml:space="preserve"> утрошене воде и</w:t>
      </w:r>
      <w:r w:rsidR="00280BF1" w:rsidRPr="00280B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D6B24" w:rsidRPr="00280BF1">
        <w:rPr>
          <w:rFonts w:ascii="Times New Roman" w:hAnsi="Times New Roman" w:cs="Times New Roman"/>
          <w:sz w:val="24"/>
          <w:szCs w:val="24"/>
          <w:lang w:val="ru-RU"/>
        </w:rPr>
        <w:t xml:space="preserve">одвођења </w:t>
      </w:r>
      <w:r w:rsidR="001D428E" w:rsidRPr="00280BF1">
        <w:rPr>
          <w:rFonts w:ascii="Times New Roman" w:hAnsi="Times New Roman" w:cs="Times New Roman"/>
          <w:sz w:val="24"/>
          <w:szCs w:val="24"/>
          <w:lang w:val="ru-RU"/>
        </w:rPr>
        <w:t>употребљених вода за потрошаче</w:t>
      </w:r>
      <w:r w:rsidR="001D428E" w:rsidRPr="00280BF1">
        <w:rPr>
          <w:rFonts w:ascii="Times New Roman" w:hAnsi="Times New Roman" w:cs="Times New Roman"/>
          <w:sz w:val="24"/>
          <w:szCs w:val="24"/>
          <w:lang w:val="sr-Cyrl-BA"/>
        </w:rPr>
        <w:t>, омогућава генерисање прихода Друштва, а тиме и</w:t>
      </w:r>
      <w:r w:rsidR="007F5225" w:rsidRPr="00280BF1">
        <w:rPr>
          <w:rFonts w:ascii="Times New Roman" w:hAnsi="Times New Roman" w:cs="Times New Roman"/>
          <w:sz w:val="24"/>
          <w:szCs w:val="24"/>
          <w:lang w:val="sr-Cyrl-BA"/>
        </w:rPr>
        <w:t xml:space="preserve"> испуњење циљева</w:t>
      </w:r>
      <w:r w:rsidR="001D428E" w:rsidRPr="00280BF1">
        <w:rPr>
          <w:rFonts w:ascii="Times New Roman" w:hAnsi="Times New Roman" w:cs="Times New Roman"/>
          <w:sz w:val="24"/>
          <w:szCs w:val="24"/>
          <w:lang w:val="sr-Cyrl-BA"/>
        </w:rPr>
        <w:t xml:space="preserve"> продаје у 20</w:t>
      </w:r>
      <w:r w:rsidR="00FD7925" w:rsidRPr="00280BF1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280BF1" w:rsidRPr="00280BF1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1D428E" w:rsidRPr="00280BF1">
        <w:rPr>
          <w:rFonts w:ascii="Times New Roman" w:hAnsi="Times New Roman" w:cs="Times New Roman"/>
          <w:sz w:val="24"/>
          <w:szCs w:val="24"/>
          <w:lang w:val="sr-Cyrl-BA"/>
        </w:rPr>
        <w:t>. години</w:t>
      </w:r>
      <w:r w:rsidR="007F5225" w:rsidRPr="00280BF1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0299349D" w14:textId="04C5B5E8" w:rsidR="00221A78" w:rsidRPr="002E4FF5" w:rsidRDefault="009A5652" w:rsidP="00852DC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2E4FF5">
        <w:rPr>
          <w:rFonts w:ascii="Times New Roman" w:hAnsi="Times New Roman" w:cs="Times New Roman"/>
          <w:b/>
          <w:sz w:val="24"/>
          <w:szCs w:val="24"/>
          <w:lang w:val="sr-Cyrl-BA"/>
        </w:rPr>
        <w:t>Стратешки циљ бр</w:t>
      </w:r>
      <w:r w:rsidR="002E4FF5" w:rsidRPr="002E4FF5">
        <w:rPr>
          <w:rFonts w:ascii="Times New Roman" w:hAnsi="Times New Roman" w:cs="Times New Roman"/>
          <w:b/>
          <w:sz w:val="24"/>
          <w:szCs w:val="24"/>
          <w:lang w:val="sr-Cyrl-BA"/>
        </w:rPr>
        <w:t>.</w:t>
      </w:r>
      <w:r w:rsidR="00221A78" w:rsidRPr="002E4FF5">
        <w:rPr>
          <w:rFonts w:ascii="Times New Roman" w:hAnsi="Times New Roman" w:cs="Times New Roman"/>
          <w:b/>
          <w:sz w:val="24"/>
          <w:szCs w:val="24"/>
          <w:lang w:val="sr-Cyrl-BA"/>
        </w:rPr>
        <w:t>1:</w:t>
      </w:r>
      <w:r w:rsidR="000C4A0C" w:rsidRPr="002E4FF5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</w:t>
      </w:r>
      <w:r w:rsidR="00393920" w:rsidRPr="002E4FF5">
        <w:rPr>
          <w:rFonts w:ascii="Times New Roman" w:hAnsi="Times New Roman" w:cs="Times New Roman"/>
          <w:b/>
          <w:sz w:val="24"/>
          <w:szCs w:val="24"/>
          <w:lang w:val="sr-Cyrl-BA"/>
        </w:rPr>
        <w:t>Контрола и обрачун потрошње воде</w:t>
      </w:r>
    </w:p>
    <w:tbl>
      <w:tblPr>
        <w:tblW w:w="11033" w:type="dxa"/>
        <w:tblInd w:w="-34" w:type="dxa"/>
        <w:tblLook w:val="04A0" w:firstRow="1" w:lastRow="0" w:firstColumn="1" w:lastColumn="0" w:noHBand="0" w:noVBand="1"/>
      </w:tblPr>
      <w:tblGrid>
        <w:gridCol w:w="1564"/>
        <w:gridCol w:w="2289"/>
        <w:gridCol w:w="1473"/>
        <w:gridCol w:w="2046"/>
        <w:gridCol w:w="1895"/>
        <w:gridCol w:w="1766"/>
      </w:tblGrid>
      <w:tr w:rsidR="00AC581D" w:rsidRPr="00AC581D" w14:paraId="7F8F7BB9" w14:textId="77777777" w:rsidTr="00AC581D">
        <w:trPr>
          <w:trHeight w:val="945"/>
        </w:trPr>
        <w:tc>
          <w:tcPr>
            <w:tcW w:w="15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BF70FC" w14:textId="71D65D0D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  <w:lang w:val="sr-Cyrl-RS"/>
              </w:rPr>
              <w:t xml:space="preserve">Оперативни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289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5E5387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B75608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204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6C51A3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89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84C729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76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D94DED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AC581D" w:rsidRPr="00B571A2" w14:paraId="34030AFC" w14:textId="77777777" w:rsidTr="00AC581D">
        <w:trPr>
          <w:trHeight w:val="945"/>
        </w:trPr>
        <w:tc>
          <w:tcPr>
            <w:tcW w:w="156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8A675C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Контрола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потрошње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AC17B3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Израда терминског мјесечног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плана очитавања потр. воде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1621B8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1854B3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продаје</w:t>
            </w:r>
            <w:proofErr w:type="spellEnd"/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765476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992E90B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Први радни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дан у мјесецу</w:t>
            </w:r>
          </w:p>
        </w:tc>
      </w:tr>
      <w:tr w:rsidR="00AC581D" w:rsidRPr="00B571A2" w14:paraId="1F70497F" w14:textId="77777777" w:rsidTr="00AC581D">
        <w:trPr>
          <w:trHeight w:val="1890"/>
        </w:trPr>
        <w:tc>
          <w:tcPr>
            <w:tcW w:w="15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3C94407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43C29F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Контрола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потрошње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8E0DD3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255.000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B53D1C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Референт на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вод. пос.; Шеф Сл. продаје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F60C67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Возила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читачке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листе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/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псиони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A468BDC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Континуирана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мјесечна активност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према мјесечном плану</w:t>
            </w:r>
          </w:p>
        </w:tc>
      </w:tr>
      <w:tr w:rsidR="00AC581D" w:rsidRPr="00B571A2" w14:paraId="42A274DC" w14:textId="77777777" w:rsidTr="00AC581D">
        <w:trPr>
          <w:trHeight w:val="1260"/>
        </w:trPr>
        <w:tc>
          <w:tcPr>
            <w:tcW w:w="15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1C0470F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872CD96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Додатне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контроле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45C3BE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3.000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73181B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Референт на вод. пос.; аналитичар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70939B" w14:textId="2428EFEE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Возила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пумпе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радни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алат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DB8C4F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До задњег дана обрачуна према мјесечном плану</w:t>
            </w:r>
          </w:p>
        </w:tc>
      </w:tr>
      <w:tr w:rsidR="00AC581D" w:rsidRPr="00B571A2" w14:paraId="38EBAE65" w14:textId="77777777" w:rsidTr="00AC581D">
        <w:trPr>
          <w:trHeight w:val="945"/>
        </w:trPr>
        <w:tc>
          <w:tcPr>
            <w:tcW w:w="156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6A04AB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Унос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обрачун</w:t>
            </w:r>
            <w:proofErr w:type="spellEnd"/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4211C7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Израда терминског мјесечног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плана уноса и обрачуна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B0CA4B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54D98A2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продаје</w:t>
            </w:r>
            <w:proofErr w:type="spellEnd"/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E53C39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144011E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Први радни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дан у мјесецу</w:t>
            </w:r>
          </w:p>
        </w:tc>
      </w:tr>
      <w:tr w:rsidR="00AC581D" w:rsidRPr="00B571A2" w14:paraId="1821A057" w14:textId="77777777" w:rsidTr="00AC581D">
        <w:trPr>
          <w:trHeight w:val="1890"/>
        </w:trPr>
        <w:tc>
          <w:tcPr>
            <w:tcW w:w="15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48E3202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213DFC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Унос и обрада података о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стању на водовод.прикљ.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53BC6B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285.000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7046D7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сл.продаје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аналитичар</w:t>
            </w:r>
            <w:proofErr w:type="spellEnd"/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5A6438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Матична база података, унешене читачке листе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C3A870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Континуирана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мјесечна активност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према мјесечном плану</w:t>
            </w:r>
          </w:p>
        </w:tc>
      </w:tr>
      <w:tr w:rsidR="00AC581D" w:rsidRPr="00AC581D" w14:paraId="3A7EF5F0" w14:textId="77777777" w:rsidTr="00AC581D">
        <w:trPr>
          <w:trHeight w:val="1260"/>
        </w:trPr>
        <w:tc>
          <w:tcPr>
            <w:tcW w:w="15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D10E04D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79DABD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Ликвидирање и књижење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обрађених читачких листа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C96CA9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220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5A6DBB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сл.продаје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аналитичар</w:t>
            </w:r>
            <w:proofErr w:type="spellEnd"/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6306CB6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Матична база података, унешене читачке листе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C74A6D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5. у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мјесецу</w:t>
            </w:r>
            <w:proofErr w:type="spellEnd"/>
          </w:p>
        </w:tc>
      </w:tr>
      <w:tr w:rsidR="00AC581D" w:rsidRPr="00AC581D" w14:paraId="694544D0" w14:textId="77777777" w:rsidTr="00AC581D">
        <w:trPr>
          <w:trHeight w:val="945"/>
        </w:trPr>
        <w:tc>
          <w:tcPr>
            <w:tcW w:w="15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3ADD6D3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171FF0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Обрада потрошача са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увећаном потрошњом по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основу квара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5311860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80DAB6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 сл.продаје, Рефер. за вод. посл. за обрач.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536F07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Матична база података, читачка листа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D7437E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Континуирано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 xml:space="preserve">у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току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обрачуна</w:t>
            </w:r>
            <w:proofErr w:type="spellEnd"/>
          </w:p>
        </w:tc>
      </w:tr>
      <w:tr w:rsidR="00AC581D" w:rsidRPr="00AC581D" w14:paraId="2EF479EB" w14:textId="77777777" w:rsidTr="00AC581D">
        <w:trPr>
          <w:trHeight w:val="1260"/>
        </w:trPr>
        <w:tc>
          <w:tcPr>
            <w:tcW w:w="156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6DCC23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lastRenderedPageBreak/>
              <w:t>Ажурирање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Евиденције</w:t>
            </w:r>
            <w:proofErr w:type="spellEnd"/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3D15C3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Ажурирање података о потрош.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на основу претходне контроле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E78926A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350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95A54E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сл.продаје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аналитичар</w:t>
            </w:r>
            <w:proofErr w:type="spellEnd"/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F36F0A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F793F8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8. у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мјесецу</w:t>
            </w:r>
            <w:proofErr w:type="spellEnd"/>
          </w:p>
        </w:tc>
      </w:tr>
      <w:tr w:rsidR="00AC581D" w:rsidRPr="00AC581D" w14:paraId="0A5CA401" w14:textId="77777777" w:rsidTr="00AC581D">
        <w:trPr>
          <w:trHeight w:val="630"/>
        </w:trPr>
        <w:tc>
          <w:tcPr>
            <w:tcW w:w="15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3F60AA1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02AFA9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Отварање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обрачунског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19B2E6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F0E67D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Одјељење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инфо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тех</w:t>
            </w:r>
            <w:proofErr w:type="spellEnd"/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C72772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4118AF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10. у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мјесецу</w:t>
            </w:r>
            <w:proofErr w:type="spellEnd"/>
          </w:p>
        </w:tc>
      </w:tr>
      <w:tr w:rsidR="00AC581D" w:rsidRPr="00AC581D" w14:paraId="4B1D458C" w14:textId="77777777" w:rsidTr="00AC581D">
        <w:trPr>
          <w:trHeight w:val="630"/>
        </w:trPr>
        <w:tc>
          <w:tcPr>
            <w:tcW w:w="156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0C7735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45F29D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Анализа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обрачуна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потрошње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2793A03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B38225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 сл. Продаје, референт продаје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94A55B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98345A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10. у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мјесецу</w:t>
            </w:r>
            <w:proofErr w:type="spellEnd"/>
          </w:p>
        </w:tc>
      </w:tr>
      <w:tr w:rsidR="00AC581D" w:rsidRPr="00AC581D" w14:paraId="57E96D36" w14:textId="77777777" w:rsidTr="00AC581D">
        <w:trPr>
          <w:trHeight w:val="630"/>
        </w:trPr>
        <w:tc>
          <w:tcPr>
            <w:tcW w:w="15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D01F86E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A4755F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о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претходном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обрачуну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377615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B9E2C9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Продаје</w:t>
            </w:r>
            <w:proofErr w:type="spellEnd"/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3E2D16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546669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15. у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мјесецу</w:t>
            </w:r>
            <w:proofErr w:type="spellEnd"/>
          </w:p>
        </w:tc>
      </w:tr>
      <w:tr w:rsidR="00AC581D" w:rsidRPr="00AC581D" w14:paraId="22909528" w14:textId="77777777" w:rsidTr="00AC581D">
        <w:trPr>
          <w:trHeight w:val="945"/>
        </w:trPr>
        <w:tc>
          <w:tcPr>
            <w:tcW w:w="156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10FA1C1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Рекламације</w:t>
            </w:r>
            <w:proofErr w:type="spellEnd"/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BD45F3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Рекламације по основу тех.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неисправности на прикључку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B315723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E8CE15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Шеф сл. Продаје, Реф. на пријему реклам о тех.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Неис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36B27B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69CAAA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активност</w:t>
            </w:r>
            <w:proofErr w:type="spellEnd"/>
          </w:p>
        </w:tc>
      </w:tr>
      <w:tr w:rsidR="00AC581D" w:rsidRPr="00AC581D" w14:paraId="2FD5CE41" w14:textId="77777777" w:rsidTr="00AC581D">
        <w:trPr>
          <w:trHeight w:val="1260"/>
        </w:trPr>
        <w:tc>
          <w:tcPr>
            <w:tcW w:w="15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FB6D841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92FC58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Рекламације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обрачун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5E7A7CA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3.500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1CD8D5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 сл. Продаје, рефер. На пријему реклам.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B74528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Писмене рекламације, мат. база података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E5114F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активност</w:t>
            </w:r>
            <w:proofErr w:type="spellEnd"/>
          </w:p>
        </w:tc>
      </w:tr>
      <w:tr w:rsidR="00AC581D" w:rsidRPr="00AC581D" w14:paraId="545B236A" w14:textId="77777777" w:rsidTr="00AC581D">
        <w:trPr>
          <w:trHeight w:val="1260"/>
        </w:trPr>
        <w:tc>
          <w:tcPr>
            <w:tcW w:w="15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8566330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27FE87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Статусне промјене на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водоводном прикључку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5C75EE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1.500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251316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 сл. продаје, Реф.на посл. статус. промјена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5A14DA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Захт. за статусн.промје.; мат. база података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DEAB37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активност</w:t>
            </w:r>
            <w:proofErr w:type="spellEnd"/>
          </w:p>
        </w:tc>
      </w:tr>
      <w:tr w:rsidR="00AC581D" w:rsidRPr="00AC581D" w14:paraId="057D676C" w14:textId="77777777" w:rsidTr="00AC581D">
        <w:trPr>
          <w:trHeight w:val="945"/>
        </w:trPr>
        <w:tc>
          <w:tcPr>
            <w:tcW w:w="156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6A6975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Достава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уговора</w:t>
            </w:r>
            <w:proofErr w:type="spellEnd"/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5C8013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Припрема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спровођење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FAA392F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20.000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060A992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 сл. продаје, Реф.на посл. статус. промјена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563CA7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база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података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2619AD3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активност</w:t>
            </w:r>
            <w:proofErr w:type="spellEnd"/>
          </w:p>
        </w:tc>
      </w:tr>
      <w:tr w:rsidR="00AC581D" w:rsidRPr="00AC581D" w14:paraId="6BE06A18" w14:textId="77777777" w:rsidTr="00AC581D">
        <w:trPr>
          <w:trHeight w:val="945"/>
        </w:trPr>
        <w:tc>
          <w:tcPr>
            <w:tcW w:w="15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6F55AC0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A73A48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Достава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373E7C0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20.000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8E7382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Реф. на посл. статусних промјена и достављач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3F23C5C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Образац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уговора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F02721D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 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активност</w:t>
            </w:r>
            <w:proofErr w:type="spellEnd"/>
          </w:p>
        </w:tc>
      </w:tr>
    </w:tbl>
    <w:p w14:paraId="42F5E543" w14:textId="77777777" w:rsidR="009A5652" w:rsidRPr="00402B3A" w:rsidRDefault="009A5652" w:rsidP="00852DC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11077" w:type="dxa"/>
        <w:tblInd w:w="-34" w:type="dxa"/>
        <w:tblLook w:val="04A0" w:firstRow="1" w:lastRow="0" w:firstColumn="1" w:lastColumn="0" w:noHBand="0" w:noVBand="1"/>
      </w:tblPr>
      <w:tblGrid>
        <w:gridCol w:w="1805"/>
        <w:gridCol w:w="2448"/>
        <w:gridCol w:w="1473"/>
        <w:gridCol w:w="1774"/>
        <w:gridCol w:w="1772"/>
        <w:gridCol w:w="1764"/>
        <w:gridCol w:w="41"/>
      </w:tblGrid>
      <w:tr w:rsidR="00AC581D" w:rsidRPr="00B571A2" w14:paraId="708F5B1B" w14:textId="77777777" w:rsidTr="00AC581D">
        <w:trPr>
          <w:trHeight w:val="315"/>
        </w:trPr>
        <w:tc>
          <w:tcPr>
            <w:tcW w:w="110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AA100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Стратешки циљ бр.2: Интервенције и редовне замјене водомјера</w:t>
            </w:r>
          </w:p>
        </w:tc>
      </w:tr>
      <w:tr w:rsidR="00AC581D" w:rsidRPr="00AC581D" w14:paraId="2AE26991" w14:textId="77777777" w:rsidTr="00AC581D">
        <w:trPr>
          <w:gridAfter w:val="1"/>
          <w:wAfter w:w="41" w:type="dxa"/>
          <w:trHeight w:val="945"/>
        </w:trPr>
        <w:tc>
          <w:tcPr>
            <w:tcW w:w="18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A72068" w14:textId="2367B4FC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  <w:lang w:val="sr-Cyrl-RS"/>
              </w:rPr>
              <w:t>перативни</w:t>
            </w:r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4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930A87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07A13A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77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7C11327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77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0873EC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76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053D36B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AC581D" w:rsidRPr="00AC581D" w14:paraId="4B72095C" w14:textId="77777777" w:rsidTr="00AC581D">
        <w:trPr>
          <w:gridAfter w:val="1"/>
          <w:wAfter w:w="41" w:type="dxa"/>
          <w:trHeight w:val="1260"/>
        </w:trPr>
        <w:tc>
          <w:tcPr>
            <w:tcW w:w="180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F8B445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Редовне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замјене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водомјера</w:t>
            </w:r>
            <w:proofErr w:type="spellEnd"/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28A610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Израда мјесечног плана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редовних замјена у дефинисаним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зонама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779C57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B577FF" w14:textId="218118B3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Шеф. </w:t>
            </w:r>
            <w:r w:rsidR="001D01E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л</w:t>
            </w:r>
            <w:r w:rsidR="001D01E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.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 прод, реф. на вод. посл. план зам. водомјера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C92290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Матична база података, годишњи план замјена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63FDF9B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до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15. у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мјесецу</w:t>
            </w:r>
            <w:proofErr w:type="spellEnd"/>
          </w:p>
        </w:tc>
      </w:tr>
      <w:tr w:rsidR="00AC581D" w:rsidRPr="00B571A2" w14:paraId="7BCD5B0A" w14:textId="77777777" w:rsidTr="00AC581D">
        <w:trPr>
          <w:gridAfter w:val="1"/>
          <w:wAfter w:w="41" w:type="dxa"/>
          <w:trHeight w:val="945"/>
        </w:trPr>
        <w:tc>
          <w:tcPr>
            <w:tcW w:w="180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0DDF645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E3DABD5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Извршење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редовних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замјена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водомјера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F5BA1B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7.000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3F192B2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Реф. на вод. посл.план.замј. водомј; водоинстал.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5959E4A" w14:textId="170A7A28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Водомјери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возила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алат</w:t>
            </w:r>
            <w:proofErr w:type="spellEnd"/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7E65EBE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до задњег дана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у мјесецу</w:t>
            </w:r>
          </w:p>
        </w:tc>
      </w:tr>
      <w:tr w:rsidR="00AC581D" w:rsidRPr="00AC581D" w14:paraId="0B387325" w14:textId="77777777" w:rsidTr="00AC581D">
        <w:trPr>
          <w:gridAfter w:val="1"/>
          <w:wAfter w:w="41" w:type="dxa"/>
          <w:trHeight w:val="945"/>
        </w:trPr>
        <w:tc>
          <w:tcPr>
            <w:tcW w:w="180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2A7B6F" w14:textId="1C230369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lastRenderedPageBreak/>
              <w:t>Хитне интервенције на вод</w:t>
            </w:r>
            <w:r w:rsidR="001D01EE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оводним п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рикључцима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CDFAE9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Припрема и издавање налога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за хитне интервенције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11F8F38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2.500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2C61143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Шеф. сл прод, реф. на вод. посл.надзора на прикљ.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39120D8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Матична база података; читачка листа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1A5A85B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Континуирано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 xml:space="preserve">у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току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обрачуна</w:t>
            </w:r>
            <w:proofErr w:type="spellEnd"/>
          </w:p>
        </w:tc>
      </w:tr>
      <w:tr w:rsidR="00AC581D" w:rsidRPr="00B571A2" w14:paraId="73A5B1BD" w14:textId="77777777" w:rsidTr="00AC581D">
        <w:trPr>
          <w:gridAfter w:val="1"/>
          <w:wAfter w:w="41" w:type="dxa"/>
          <w:trHeight w:val="945"/>
        </w:trPr>
        <w:tc>
          <w:tcPr>
            <w:tcW w:w="180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FA5FBE1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BCAB5F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Интервенције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прикључцима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074409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C9F619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Реф. на вод. посл.план.замј. водомј; водоинстал.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F2D50D" w14:textId="51893030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Водомјери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возила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алат</w:t>
            </w:r>
            <w:proofErr w:type="spellEnd"/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E447DC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Два дана по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издавању радног налога</w:t>
            </w:r>
          </w:p>
        </w:tc>
      </w:tr>
    </w:tbl>
    <w:p w14:paraId="7F97A102" w14:textId="5D839C2A" w:rsidR="00AC581D" w:rsidRDefault="00AC581D" w:rsidP="009A5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/>
        </w:rPr>
      </w:pPr>
    </w:p>
    <w:p w14:paraId="1D0AD7B1" w14:textId="77777777" w:rsidR="00AC581D" w:rsidRDefault="00AC581D" w:rsidP="009A5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/>
        </w:rPr>
      </w:pPr>
    </w:p>
    <w:tbl>
      <w:tblPr>
        <w:tblW w:w="11102" w:type="dxa"/>
        <w:tblInd w:w="-34" w:type="dxa"/>
        <w:tblLook w:val="04A0" w:firstRow="1" w:lastRow="0" w:firstColumn="1" w:lastColumn="0" w:noHBand="0" w:noVBand="1"/>
      </w:tblPr>
      <w:tblGrid>
        <w:gridCol w:w="1996"/>
        <w:gridCol w:w="2748"/>
        <w:gridCol w:w="1473"/>
        <w:gridCol w:w="1785"/>
        <w:gridCol w:w="1352"/>
        <w:gridCol w:w="1710"/>
        <w:gridCol w:w="38"/>
      </w:tblGrid>
      <w:tr w:rsidR="00AC581D" w:rsidRPr="00B571A2" w14:paraId="59F2EEC0" w14:textId="77777777" w:rsidTr="00AC581D">
        <w:trPr>
          <w:trHeight w:val="315"/>
        </w:trPr>
        <w:tc>
          <w:tcPr>
            <w:tcW w:w="11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BBCB2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Стратешки циљ бр.3: Легализација потрошача</w:t>
            </w:r>
          </w:p>
        </w:tc>
      </w:tr>
      <w:tr w:rsidR="00AC581D" w:rsidRPr="00AC581D" w14:paraId="1D66E900" w14:textId="77777777" w:rsidTr="00AC581D">
        <w:trPr>
          <w:gridAfter w:val="1"/>
          <w:wAfter w:w="45" w:type="dxa"/>
          <w:trHeight w:val="365"/>
        </w:trPr>
        <w:tc>
          <w:tcPr>
            <w:tcW w:w="2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BE1FC7" w14:textId="62B12554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  <w:lang w:val="sr-Cyrl-RS"/>
              </w:rPr>
              <w:t>Оперативни</w:t>
            </w:r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97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D601F1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153C90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88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C13B21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35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061A28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2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266113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AC581D" w:rsidRPr="00AC581D" w14:paraId="70DAAEFC" w14:textId="77777777" w:rsidTr="00AC581D">
        <w:trPr>
          <w:gridAfter w:val="1"/>
          <w:wAfter w:w="45" w:type="dxa"/>
          <w:trHeight w:val="2205"/>
        </w:trPr>
        <w:tc>
          <w:tcPr>
            <w:tcW w:w="2095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0056956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Евиденција и легализација илегалних потрошача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AA6D4E5" w14:textId="77777777" w:rsidR="00AC581D" w:rsidRPr="00AC581D" w:rsidRDefault="00AC581D" w:rsidP="00AC5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Вођење, ажурирање и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припрема евиденције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нелегалних потрошача, дефинисање зоне рада, обилазак терена и лоцирање потрошача, обавјештавање и легализација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D422810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07C39B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 сл.продаје,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референт на вод.пос. референт продаје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E7EA52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Матична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евиденција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1543E6" w14:textId="77777777" w:rsidR="00AC581D" w:rsidRPr="00AC581D" w:rsidRDefault="00AC581D" w:rsidP="00AC5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Континуирано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према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динамици</w:t>
            </w:r>
            <w:proofErr w:type="spellEnd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AC581D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легализације</w:t>
            </w:r>
            <w:proofErr w:type="spellEnd"/>
          </w:p>
        </w:tc>
      </w:tr>
    </w:tbl>
    <w:p w14:paraId="52CFA031" w14:textId="77777777" w:rsidR="00C46AB0" w:rsidRPr="00402B3A" w:rsidRDefault="00C46AB0" w:rsidP="00FE380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5298855F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27E1BC79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48390B7E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31647592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5BBA37A2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052E1037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10F331BF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07389368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42DDF464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00B585C7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16A0CEC7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7736CBCC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068D94E3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47BBDC97" w14:textId="44017260" w:rsidR="00AC423B" w:rsidRPr="00280BF1" w:rsidRDefault="00AC423B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280BF1">
        <w:rPr>
          <w:rFonts w:ascii="Times New Roman" w:hAnsi="Times New Roman" w:cs="Times New Roman"/>
          <w:b/>
          <w:sz w:val="28"/>
          <w:szCs w:val="28"/>
          <w:lang w:val="sr-Cyrl-BA"/>
        </w:rPr>
        <w:lastRenderedPageBreak/>
        <w:t>НАПЛАТА</w:t>
      </w:r>
      <w:r w:rsidR="00645AEF" w:rsidRPr="00280BF1">
        <w:rPr>
          <w:rFonts w:ascii="Times New Roman" w:hAnsi="Times New Roman" w:cs="Times New Roman"/>
          <w:b/>
          <w:sz w:val="28"/>
          <w:szCs w:val="28"/>
          <w:lang w:val="sr-Cyrl-BA"/>
        </w:rPr>
        <w:t xml:space="preserve"> ПОТРАЖИВАЊА</w:t>
      </w:r>
    </w:p>
    <w:p w14:paraId="07A84183" w14:textId="7FCD8F80" w:rsidR="00280BF1" w:rsidRPr="00280BF1" w:rsidRDefault="00F97FF9" w:rsidP="00280BF1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2" w:name="_Hlk58504671"/>
      <w:r w:rsidRPr="00280BF1">
        <w:rPr>
          <w:rFonts w:ascii="Times New Roman" w:hAnsi="Times New Roman" w:cs="Times New Roman"/>
          <w:sz w:val="24"/>
          <w:szCs w:val="24"/>
          <w:lang w:val="sr-Cyrl-BA"/>
        </w:rPr>
        <w:t xml:space="preserve">У </w:t>
      </w:r>
      <w:r w:rsidR="00E73E3E" w:rsidRPr="00280BF1">
        <w:rPr>
          <w:rFonts w:ascii="Times New Roman" w:hAnsi="Times New Roman" w:cs="Times New Roman"/>
          <w:sz w:val="24"/>
          <w:szCs w:val="24"/>
          <w:lang w:val="sr-Cyrl-BA"/>
        </w:rPr>
        <w:t>наредној години је планирано оства</w:t>
      </w:r>
      <w:r w:rsidR="003D5620" w:rsidRPr="00280BF1">
        <w:rPr>
          <w:rFonts w:ascii="Times New Roman" w:hAnsi="Times New Roman" w:cs="Times New Roman"/>
          <w:sz w:val="24"/>
          <w:szCs w:val="24"/>
          <w:lang w:val="sr-Cyrl-BA"/>
        </w:rPr>
        <w:t>рење укупне наплате</w:t>
      </w:r>
      <w:r w:rsidR="00486A77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86A77">
        <w:rPr>
          <w:rFonts w:ascii="Times New Roman" w:hAnsi="Times New Roman" w:cs="Times New Roman"/>
          <w:sz w:val="24"/>
          <w:szCs w:val="24"/>
          <w:lang w:val="sr-Cyrl-RS"/>
        </w:rPr>
        <w:t>текућих потраживања</w:t>
      </w:r>
      <w:r w:rsidR="00486A77">
        <w:rPr>
          <w:rFonts w:ascii="Times New Roman" w:hAnsi="Times New Roman" w:cs="Times New Roman"/>
          <w:sz w:val="24"/>
          <w:szCs w:val="24"/>
          <w:lang w:val="sr-Cyrl-BA"/>
        </w:rPr>
        <w:t>, као и што боља реализација потраживања из ранијих периода.</w:t>
      </w:r>
    </w:p>
    <w:bookmarkEnd w:id="2"/>
    <w:p w14:paraId="65B60DF1" w14:textId="77777777" w:rsidR="00852DC8" w:rsidRPr="00280BF1" w:rsidRDefault="00852DC8" w:rsidP="00852D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80BF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Ст</w:t>
      </w:r>
      <w:r w:rsidR="009A5652" w:rsidRPr="00280BF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ратешки циљ</w:t>
      </w:r>
      <w:r w:rsidRPr="00280BF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: Остварити наплату текућих потраживања и предузети све потребне мјере у складу са прописаним процедурама за наплату потраживања из ранијег периода</w:t>
      </w:r>
    </w:p>
    <w:tbl>
      <w:tblPr>
        <w:tblW w:w="11057" w:type="dxa"/>
        <w:tblInd w:w="-176" w:type="dxa"/>
        <w:tblLook w:val="04A0" w:firstRow="1" w:lastRow="0" w:firstColumn="1" w:lastColumn="0" w:noHBand="0" w:noVBand="1"/>
      </w:tblPr>
      <w:tblGrid>
        <w:gridCol w:w="2350"/>
        <w:gridCol w:w="3006"/>
        <w:gridCol w:w="1473"/>
        <w:gridCol w:w="1549"/>
        <w:gridCol w:w="1323"/>
        <w:gridCol w:w="1356"/>
      </w:tblGrid>
      <w:tr w:rsidR="00280BF1" w:rsidRPr="00280BF1" w14:paraId="1717CA9C" w14:textId="77777777" w:rsidTr="00B91C91">
        <w:trPr>
          <w:trHeight w:val="424"/>
        </w:trPr>
        <w:tc>
          <w:tcPr>
            <w:tcW w:w="24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276D6C4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11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1A01D6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C5200B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56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6B33C4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32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ADC417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16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4870B0" w14:textId="27DE78B3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280BF1" w:rsidRPr="00280BF1" w14:paraId="6911C3B8" w14:textId="77777777" w:rsidTr="00B91C91">
        <w:trPr>
          <w:trHeight w:val="630"/>
        </w:trPr>
        <w:tc>
          <w:tcPr>
            <w:tcW w:w="241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6C47EC5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Наплата текућих потраживања и потраживања из ранијег периода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3FF29B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Издавање радних налога за искључења корисника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4AF023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2.500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8EB41AA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Помоћник директора сектора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наплате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42CD29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164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1C54C6C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31.12.2021.</w:t>
            </w:r>
          </w:p>
        </w:tc>
      </w:tr>
      <w:tr w:rsidR="00280BF1" w:rsidRPr="00280BF1" w14:paraId="6ADEDA83" w14:textId="77777777" w:rsidTr="00B91C91">
        <w:trPr>
          <w:trHeight w:val="315"/>
        </w:trPr>
        <w:tc>
          <w:tcPr>
            <w:tcW w:w="241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98E46AD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3A5D13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Опомене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116FE7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3.500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BFECE22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936A054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FB19646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80BF1" w:rsidRPr="00280BF1" w14:paraId="0C556DF0" w14:textId="77777777" w:rsidTr="00B91C91">
        <w:trPr>
          <w:trHeight w:val="315"/>
        </w:trPr>
        <w:tc>
          <w:tcPr>
            <w:tcW w:w="241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271C0B1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F9E565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Приједлози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утужења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DE23C24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B2A29DD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B94D5A2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7D4733A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80BF1" w:rsidRPr="00280BF1" w14:paraId="0DE3D7A7" w14:textId="77777777" w:rsidTr="00B91C91">
        <w:trPr>
          <w:trHeight w:val="630"/>
        </w:trPr>
        <w:tc>
          <w:tcPr>
            <w:tcW w:w="241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6738F3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Склапање споразума о репрограму и споразума о нагодби (медијација) са корисницима који нису у могућности да измире своја дуговања у цјелости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70094EC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Потписивање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уговора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о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репрограму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5E08FB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400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8B90ED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Помоћник директора сектора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наплате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43A4CD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1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D15F1A3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80BF1" w:rsidRPr="00280BF1" w14:paraId="2AA2283C" w14:textId="77777777" w:rsidTr="00B91C91">
        <w:trPr>
          <w:trHeight w:val="630"/>
        </w:trPr>
        <w:tc>
          <w:tcPr>
            <w:tcW w:w="241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8D4E88C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AEA3C9F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Потписивање споразума о нагодби (медијација)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2459AF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89151B6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9F8835E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DD4753C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80BF1" w:rsidRPr="00280BF1" w14:paraId="758D6386" w14:textId="77777777" w:rsidTr="00B91C91">
        <w:trPr>
          <w:trHeight w:val="1260"/>
        </w:trPr>
        <w:tc>
          <w:tcPr>
            <w:tcW w:w="241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9EE4A6F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5AA467D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Праћење наплате потраживања по основу доспјелих рата репрограма и споразума о нагодби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05EEBCC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488C867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E7CE258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043C63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280BF1" w:rsidRPr="00280BF1" w14:paraId="1DB5921C" w14:textId="77777777" w:rsidTr="00B91C91">
        <w:trPr>
          <w:trHeight w:val="945"/>
        </w:trPr>
        <w:tc>
          <w:tcPr>
            <w:tcW w:w="241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C300969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9E5D330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Слање опомена и издавање радних налога за искључења уколико се споразуми не поштују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0E3D4AB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-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F62841B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172CD6E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C3FFC0E" w14:textId="77777777" w:rsidR="00280BF1" w:rsidRPr="00280BF1" w:rsidRDefault="00280BF1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7855D642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5DD042BF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4CDAF5E2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339D6D0B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2859072F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04F76555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20B63282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40471929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601918CF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64A30855" w14:textId="77777777" w:rsidR="00AC581D" w:rsidRDefault="00AC581D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61C1463E" w14:textId="3DD9B935" w:rsidR="00B96E7C" w:rsidRPr="00280BF1" w:rsidRDefault="00AC423B" w:rsidP="00AC423B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  <w:r w:rsidRPr="00280BF1">
        <w:rPr>
          <w:rFonts w:ascii="Times New Roman" w:hAnsi="Times New Roman" w:cs="Times New Roman"/>
          <w:b/>
          <w:sz w:val="28"/>
          <w:szCs w:val="28"/>
          <w:lang w:val="sr-Cyrl-BA"/>
        </w:rPr>
        <w:lastRenderedPageBreak/>
        <w:t>ЈАВНЕ НАБАВКЕ</w:t>
      </w:r>
    </w:p>
    <w:p w14:paraId="4EB09CB4" w14:textId="654B02F1" w:rsidR="00F97FF9" w:rsidRPr="00381B13" w:rsidRDefault="00A01F6D" w:rsidP="00012CF4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Latn-BA"/>
        </w:rPr>
      </w:pPr>
      <w:r w:rsidRPr="00381B13">
        <w:rPr>
          <w:rFonts w:ascii="Times New Roman" w:hAnsi="Times New Roman" w:cs="Times New Roman"/>
          <w:sz w:val="24"/>
          <w:szCs w:val="24"/>
          <w:lang w:val="sr-Cyrl-BA"/>
        </w:rPr>
        <w:t xml:space="preserve">Према </w:t>
      </w:r>
      <w:r w:rsidR="00182443" w:rsidRPr="00381B13">
        <w:rPr>
          <w:rFonts w:ascii="Times New Roman" w:hAnsi="Times New Roman" w:cs="Times New Roman"/>
          <w:sz w:val="24"/>
          <w:szCs w:val="24"/>
          <w:lang w:val="ru-RU"/>
        </w:rPr>
        <w:t>усвојеном Плану набавки за 202</w:t>
      </w:r>
      <w:r w:rsidR="00280BF1" w:rsidRPr="00381B13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B96E7C" w:rsidRPr="00381B13">
        <w:rPr>
          <w:rFonts w:ascii="Times New Roman" w:hAnsi="Times New Roman" w:cs="Times New Roman"/>
          <w:sz w:val="24"/>
          <w:szCs w:val="24"/>
          <w:lang w:val="ru-RU"/>
        </w:rPr>
        <w:t>. годину и према конкретним захтјевима појединих сектора по поступку и процедурама како је регулиса</w:t>
      </w:r>
      <w:r w:rsidRPr="00381B13">
        <w:rPr>
          <w:rFonts w:ascii="Times New Roman" w:hAnsi="Times New Roman" w:cs="Times New Roman"/>
          <w:sz w:val="24"/>
          <w:szCs w:val="24"/>
          <w:lang w:val="ru-RU"/>
        </w:rPr>
        <w:t>но Законом о јавним набавк</w:t>
      </w:r>
      <w:r w:rsidR="00553B1F" w:rsidRPr="00381B13">
        <w:rPr>
          <w:rFonts w:ascii="Times New Roman" w:hAnsi="Times New Roman" w:cs="Times New Roman"/>
          <w:sz w:val="24"/>
          <w:szCs w:val="24"/>
          <w:lang w:val="sr-Cyrl-BA"/>
        </w:rPr>
        <w:t>ма</w:t>
      </w:r>
      <w:r w:rsidRPr="00381B13">
        <w:rPr>
          <w:rFonts w:ascii="Times New Roman" w:hAnsi="Times New Roman" w:cs="Times New Roman"/>
          <w:sz w:val="24"/>
          <w:szCs w:val="24"/>
          <w:lang w:val="ru-RU"/>
        </w:rPr>
        <w:t xml:space="preserve"> БиХ</w:t>
      </w:r>
      <w:r w:rsidRPr="00381B13">
        <w:rPr>
          <w:rFonts w:ascii="Times New Roman" w:hAnsi="Times New Roman" w:cs="Times New Roman"/>
          <w:sz w:val="24"/>
          <w:szCs w:val="24"/>
          <w:lang w:val="sr-Cyrl-BA"/>
        </w:rPr>
        <w:t>, у наредној години</w:t>
      </w:r>
      <w:r w:rsidR="006C489B" w:rsidRPr="00381B13">
        <w:rPr>
          <w:rFonts w:ascii="Times New Roman" w:hAnsi="Times New Roman" w:cs="Times New Roman"/>
          <w:sz w:val="24"/>
          <w:szCs w:val="24"/>
          <w:lang w:val="sr-Cyrl-BA"/>
        </w:rPr>
        <w:t xml:space="preserve"> планирана</w:t>
      </w:r>
      <w:r w:rsidRPr="00381B13">
        <w:rPr>
          <w:rFonts w:ascii="Times New Roman" w:hAnsi="Times New Roman" w:cs="Times New Roman"/>
          <w:sz w:val="24"/>
          <w:szCs w:val="24"/>
          <w:lang w:val="sr-Cyrl-BA"/>
        </w:rPr>
        <w:t xml:space="preserve"> вриједност свих набав</w:t>
      </w:r>
      <w:r w:rsidR="00F3507E" w:rsidRPr="00381B13">
        <w:rPr>
          <w:rFonts w:ascii="Times New Roman" w:hAnsi="Times New Roman" w:cs="Times New Roman"/>
          <w:sz w:val="24"/>
          <w:szCs w:val="24"/>
          <w:lang w:val="sr-Cyrl-BA"/>
        </w:rPr>
        <w:t xml:space="preserve">ки </w:t>
      </w:r>
      <w:r w:rsidR="00F3507E" w:rsidRPr="00B571A2">
        <w:rPr>
          <w:rFonts w:ascii="Times New Roman" w:hAnsi="Times New Roman" w:cs="Times New Roman"/>
          <w:sz w:val="24"/>
          <w:szCs w:val="24"/>
          <w:lang w:val="sr-Cyrl-BA"/>
        </w:rPr>
        <w:t xml:space="preserve">Друштва </w:t>
      </w:r>
      <w:r w:rsidR="00381B13" w:rsidRPr="00B571A2">
        <w:rPr>
          <w:rFonts w:ascii="Times New Roman" w:hAnsi="Times New Roman" w:cs="Times New Roman"/>
          <w:b/>
          <w:bCs/>
          <w:sz w:val="24"/>
          <w:szCs w:val="24"/>
          <w:lang w:val="ru-RU"/>
        </w:rPr>
        <w:t>9.</w:t>
      </w:r>
      <w:r w:rsidR="00B571A2" w:rsidRPr="00B571A2">
        <w:rPr>
          <w:rFonts w:ascii="Times New Roman" w:hAnsi="Times New Roman" w:cs="Times New Roman"/>
          <w:b/>
          <w:bCs/>
          <w:sz w:val="24"/>
          <w:szCs w:val="24"/>
          <w:lang w:val="ru-RU"/>
        </w:rPr>
        <w:t>651</w:t>
      </w:r>
      <w:r w:rsidR="00381B13" w:rsidRPr="00B571A2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="00B571A2" w:rsidRPr="00B571A2">
        <w:rPr>
          <w:rFonts w:ascii="Times New Roman" w:hAnsi="Times New Roman" w:cs="Times New Roman"/>
          <w:b/>
          <w:bCs/>
          <w:sz w:val="24"/>
          <w:szCs w:val="24"/>
          <w:lang w:val="ru-RU"/>
        </w:rPr>
        <w:t>370</w:t>
      </w:r>
      <w:r w:rsidR="00381B13" w:rsidRPr="00B571A2">
        <w:rPr>
          <w:rFonts w:ascii="Times New Roman" w:hAnsi="Times New Roman" w:cs="Times New Roman"/>
          <w:b/>
          <w:bCs/>
          <w:sz w:val="24"/>
          <w:szCs w:val="24"/>
          <w:lang w:val="ru-RU"/>
        </w:rPr>
        <w:t>,00</w:t>
      </w:r>
      <w:r w:rsidR="00167B37" w:rsidRPr="00B571A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КМ</w:t>
      </w:r>
      <w:r w:rsidR="008B3C37" w:rsidRPr="00B571A2">
        <w:rPr>
          <w:rFonts w:ascii="Times New Roman" w:eastAsia="Times New Roman" w:hAnsi="Times New Roman" w:cs="Times New Roman"/>
          <w:b/>
          <w:bCs/>
          <w:sz w:val="24"/>
          <w:szCs w:val="24"/>
          <w:lang w:val="sr-Latn-BA"/>
        </w:rPr>
        <w:t>.</w:t>
      </w:r>
    </w:p>
    <w:p w14:paraId="05ECEA4B" w14:textId="77777777" w:rsidR="00280BF1" w:rsidRPr="00280BF1" w:rsidRDefault="00280BF1" w:rsidP="00280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80BF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Стратешки циљ: Планирање и провођење набавки</w:t>
      </w:r>
    </w:p>
    <w:tbl>
      <w:tblPr>
        <w:tblW w:w="11069" w:type="dxa"/>
        <w:tblInd w:w="-34" w:type="dxa"/>
        <w:tblLook w:val="04A0" w:firstRow="1" w:lastRow="0" w:firstColumn="1" w:lastColumn="0" w:noHBand="0" w:noVBand="1"/>
      </w:tblPr>
      <w:tblGrid>
        <w:gridCol w:w="1908"/>
        <w:gridCol w:w="3337"/>
        <w:gridCol w:w="1473"/>
        <w:gridCol w:w="1318"/>
        <w:gridCol w:w="1323"/>
        <w:gridCol w:w="1710"/>
      </w:tblGrid>
      <w:tr w:rsidR="00280BF1" w:rsidRPr="00280BF1" w14:paraId="12FA70B6" w14:textId="77777777" w:rsidTr="007B3E43">
        <w:trPr>
          <w:trHeight w:val="945"/>
        </w:trPr>
        <w:tc>
          <w:tcPr>
            <w:tcW w:w="19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836747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33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511DEB41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D6FC00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31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noWrap/>
            <w:vAlign w:val="center"/>
            <w:hideMark/>
          </w:tcPr>
          <w:p w14:paraId="698E483D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32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764DDD" w14:textId="77777777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br/>
            </w: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171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95DADE" w14:textId="2FB3F26C" w:rsidR="00280BF1" w:rsidRPr="00280BF1" w:rsidRDefault="00280BF1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ED3383" w:rsidRPr="00280BF1" w14:paraId="00DE7BAF" w14:textId="77777777" w:rsidTr="007B3E43">
        <w:trPr>
          <w:trHeight w:val="945"/>
        </w:trPr>
        <w:tc>
          <w:tcPr>
            <w:tcW w:w="190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CC2A579" w14:textId="77777777" w:rsidR="00ED3383" w:rsidRPr="00280BF1" w:rsidRDefault="00ED3383" w:rsidP="006A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ИЗРАДА ПЛАНА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НАБАВКИ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252E501" w14:textId="77777777" w:rsidR="00ED3383" w:rsidRPr="00280BF1" w:rsidRDefault="00ED3383" w:rsidP="006A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Прикупљање план. величина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за набавку од организ. дијелова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за 2021. годину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282D3C" w14:textId="77777777" w:rsidR="00ED3383" w:rsidRPr="00280BF1" w:rsidRDefault="00ED3383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11</w:t>
            </w:r>
          </w:p>
        </w:tc>
        <w:tc>
          <w:tcPr>
            <w:tcW w:w="1318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5C106A" w14:textId="7D5E6BD9" w:rsidR="00ED3383" w:rsidRPr="00ED3383" w:rsidRDefault="00ED3383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ED3383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Шеф службе набаве</w:t>
            </w:r>
          </w:p>
        </w:tc>
        <w:tc>
          <w:tcPr>
            <w:tcW w:w="1323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1C3DAC" w14:textId="77777777" w:rsidR="00ED3383" w:rsidRPr="00280BF1" w:rsidRDefault="00ED3383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  <w:p w14:paraId="4FEEA67F" w14:textId="7AE3C499" w:rsidR="00ED3383" w:rsidRPr="00280BF1" w:rsidRDefault="00ED3383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1764269" w14:textId="77777777" w:rsidR="00ED3383" w:rsidRPr="00280BF1" w:rsidRDefault="00ED3383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01.01.2021.</w:t>
            </w:r>
          </w:p>
        </w:tc>
      </w:tr>
      <w:tr w:rsidR="00ED3383" w:rsidRPr="00280BF1" w14:paraId="7F1C51AF" w14:textId="77777777" w:rsidTr="007B3E43">
        <w:trPr>
          <w:trHeight w:val="630"/>
        </w:trPr>
        <w:tc>
          <w:tcPr>
            <w:tcW w:w="190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23B8B43" w14:textId="77777777" w:rsidR="00ED3383" w:rsidRPr="00280BF1" w:rsidRDefault="00ED3383" w:rsidP="006A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15A8D5D" w14:textId="77777777" w:rsidR="00ED3383" w:rsidRPr="00280BF1" w:rsidRDefault="00ED3383" w:rsidP="006A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Израда годишњег плана набавке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за 2021. годину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EE101D" w14:textId="77777777" w:rsidR="00ED3383" w:rsidRPr="00280BF1" w:rsidRDefault="00ED3383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318" w:type="dxa"/>
            <w:vMerge/>
            <w:tcBorders>
              <w:left w:val="nil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ECEE97" w14:textId="2F34D34F" w:rsidR="00ED3383" w:rsidRPr="00280BF1" w:rsidRDefault="00ED3383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left w:val="nil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88A10B1" w14:textId="51C0FFA5" w:rsidR="00ED3383" w:rsidRPr="00280BF1" w:rsidRDefault="00ED3383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3AF1743" w14:textId="77777777" w:rsidR="00ED3383" w:rsidRPr="00280BF1" w:rsidRDefault="00ED3383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D3383" w:rsidRPr="00280BF1" w14:paraId="3233D0AA" w14:textId="77777777" w:rsidTr="007B3E43">
        <w:trPr>
          <w:trHeight w:val="945"/>
        </w:trPr>
        <w:tc>
          <w:tcPr>
            <w:tcW w:w="190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769970" w14:textId="77777777" w:rsidR="00ED3383" w:rsidRPr="00280BF1" w:rsidRDefault="00ED3383" w:rsidP="006A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E9490F" w14:textId="77777777" w:rsidR="00ED3383" w:rsidRPr="00280BF1" w:rsidRDefault="00ED3383" w:rsidP="006A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Објава плана набавки на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порталу јавних набавки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и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web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-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site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-у Друштва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A4A987" w14:textId="77777777" w:rsidR="00ED3383" w:rsidRPr="00280BF1" w:rsidRDefault="00ED3383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318" w:type="dxa"/>
            <w:vMerge/>
            <w:tcBorders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4087B3B" w14:textId="2C6DE84A" w:rsidR="00ED3383" w:rsidRPr="00280BF1" w:rsidRDefault="00ED3383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46C6272" w14:textId="6D0A866E" w:rsidR="00ED3383" w:rsidRPr="00280BF1" w:rsidRDefault="00ED3383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D098B5A" w14:textId="77777777" w:rsidR="00ED3383" w:rsidRPr="00280BF1" w:rsidRDefault="00ED3383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A53C2" w:rsidRPr="00280BF1" w14:paraId="1D9B10A5" w14:textId="77777777" w:rsidTr="007B3E43">
        <w:trPr>
          <w:trHeight w:val="1260"/>
        </w:trPr>
        <w:tc>
          <w:tcPr>
            <w:tcW w:w="190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D8E2DA" w14:textId="77777777" w:rsidR="006A53C2" w:rsidRPr="00280BF1" w:rsidRDefault="006A53C2" w:rsidP="006A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ПРОВОЂЕЊЕ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 xml:space="preserve">ПОСТУПКА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НАБАВКИ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383778D" w14:textId="77777777" w:rsidR="006A53C2" w:rsidRPr="00280BF1" w:rsidRDefault="006A53C2" w:rsidP="006A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Пријем захтјева за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набавку и утврђивање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поступака за провођење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набавке у складу са ЗЈН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8E1218" w14:textId="77777777" w:rsidR="006A53C2" w:rsidRPr="00280BF1" w:rsidRDefault="006A53C2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318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591390" w14:textId="76560E9C" w:rsidR="006A53C2" w:rsidRPr="00280BF1" w:rsidRDefault="006A53C2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службе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набаве</w:t>
            </w:r>
            <w:proofErr w:type="spellEnd"/>
          </w:p>
        </w:tc>
        <w:tc>
          <w:tcPr>
            <w:tcW w:w="1323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25043EA" w14:textId="3BEF8D6D" w:rsidR="006A53C2" w:rsidRPr="00280BF1" w:rsidRDefault="006A53C2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4A6897" w14:textId="77777777" w:rsidR="006A53C2" w:rsidRPr="00280BF1" w:rsidRDefault="006A53C2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Континуирано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у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току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године</w:t>
            </w:r>
            <w:proofErr w:type="spellEnd"/>
          </w:p>
        </w:tc>
      </w:tr>
      <w:tr w:rsidR="006A53C2" w:rsidRPr="00280BF1" w14:paraId="1DA0C544" w14:textId="77777777" w:rsidTr="007B3E43">
        <w:trPr>
          <w:trHeight w:val="945"/>
        </w:trPr>
        <w:tc>
          <w:tcPr>
            <w:tcW w:w="190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DA4EB9" w14:textId="77777777" w:rsidR="006A53C2" w:rsidRPr="00280BF1" w:rsidRDefault="006A53C2" w:rsidP="006A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20B05AB" w14:textId="77777777" w:rsidR="006A53C2" w:rsidRPr="00280BF1" w:rsidRDefault="006A53C2" w:rsidP="006A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Провођење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поступка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набавке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E551A0" w14:textId="77777777" w:rsidR="006A53C2" w:rsidRPr="00280BF1" w:rsidRDefault="006A53C2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</w:t>
            </w:r>
          </w:p>
        </w:tc>
        <w:tc>
          <w:tcPr>
            <w:tcW w:w="1318" w:type="dxa"/>
            <w:vMerge/>
            <w:tcBorders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796587" w14:textId="54985157" w:rsidR="006A53C2" w:rsidRPr="00280BF1" w:rsidRDefault="006A53C2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738D65D" w14:textId="57A0D7F2" w:rsidR="006A53C2" w:rsidRPr="00280BF1" w:rsidRDefault="006A53C2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84A453" w14:textId="77777777" w:rsidR="006A53C2" w:rsidRPr="00280BF1" w:rsidRDefault="006A53C2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A53C2" w:rsidRPr="00280BF1" w14:paraId="576EDCB1" w14:textId="77777777" w:rsidTr="007B3E43">
        <w:trPr>
          <w:trHeight w:val="945"/>
        </w:trPr>
        <w:tc>
          <w:tcPr>
            <w:tcW w:w="190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BC95A0" w14:textId="77777777" w:rsidR="006A53C2" w:rsidRPr="00280BF1" w:rsidRDefault="006A53C2" w:rsidP="006A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ИЗВРШАВАЊЕ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НАБАВКИ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CC4DF62" w14:textId="77777777" w:rsidR="006A53C2" w:rsidRPr="00280BF1" w:rsidRDefault="006A53C2" w:rsidP="006A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Континуирано праћење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 xml:space="preserve">потреба и повлачење роба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у складу са Уговорима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7BA9EA6" w14:textId="77777777" w:rsidR="006A53C2" w:rsidRPr="00280BF1" w:rsidRDefault="006A53C2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651D4D" w14:textId="65218003" w:rsidR="006A53C2" w:rsidRPr="00280BF1" w:rsidRDefault="006A53C2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Шеф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службе</w:t>
            </w:r>
            <w:proofErr w:type="spellEnd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набаве</w:t>
            </w:r>
            <w:proofErr w:type="spellEnd"/>
          </w:p>
        </w:tc>
        <w:tc>
          <w:tcPr>
            <w:tcW w:w="1323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21C206" w14:textId="76904783" w:rsidR="006A53C2" w:rsidRPr="006A53C2" w:rsidRDefault="006A53C2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</w:pPr>
            <w:proofErr w:type="spellStart"/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17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91D6314" w14:textId="77777777" w:rsidR="006A53C2" w:rsidRPr="00280BF1" w:rsidRDefault="006A53C2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A53C2" w:rsidRPr="00280BF1" w14:paraId="5B090FB4" w14:textId="77777777" w:rsidTr="007B3E43">
        <w:trPr>
          <w:trHeight w:val="945"/>
        </w:trPr>
        <w:tc>
          <w:tcPr>
            <w:tcW w:w="190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31557C1" w14:textId="77777777" w:rsidR="006A53C2" w:rsidRPr="00280BF1" w:rsidRDefault="006A53C2" w:rsidP="006A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4D45EB4" w14:textId="77777777" w:rsidR="006A53C2" w:rsidRPr="00280BF1" w:rsidRDefault="006A53C2" w:rsidP="006A5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Пријем роба у складиште и </w:t>
            </w: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евиденција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420632" w14:textId="77777777" w:rsidR="006A53C2" w:rsidRPr="00280BF1" w:rsidRDefault="006A53C2" w:rsidP="006A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280BF1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2.000</w:t>
            </w:r>
          </w:p>
        </w:tc>
        <w:tc>
          <w:tcPr>
            <w:tcW w:w="1318" w:type="dxa"/>
            <w:vMerge/>
            <w:tcBorders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9F467BC" w14:textId="4C7EF6DA" w:rsidR="006A53C2" w:rsidRPr="00280BF1" w:rsidRDefault="006A53C2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03C5A49" w14:textId="777C8047" w:rsidR="006A53C2" w:rsidRPr="00280BF1" w:rsidRDefault="006A53C2" w:rsidP="0028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66064D5" w14:textId="77777777" w:rsidR="006A53C2" w:rsidRPr="00280BF1" w:rsidRDefault="006A53C2" w:rsidP="00280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78C8D40C" w14:textId="77777777" w:rsidR="000E770C" w:rsidRPr="00280BF1" w:rsidRDefault="000E770C" w:rsidP="00AC423B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14:paraId="4B7BC373" w14:textId="13B5E120" w:rsidR="000E770C" w:rsidRPr="00280BF1" w:rsidRDefault="00430C59" w:rsidP="000E770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280BF1">
        <w:rPr>
          <w:rFonts w:ascii="Times New Roman" w:hAnsi="Times New Roman" w:cs="Times New Roman"/>
          <w:sz w:val="24"/>
          <w:szCs w:val="24"/>
          <w:lang w:val="sr-Cyrl-BA"/>
        </w:rPr>
        <w:t>Структура набавки за 202</w:t>
      </w:r>
      <w:r w:rsidR="00280BF1" w:rsidRPr="00280BF1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0E770C" w:rsidRPr="00280BF1">
        <w:rPr>
          <w:rFonts w:ascii="Times New Roman" w:hAnsi="Times New Roman" w:cs="Times New Roman"/>
          <w:sz w:val="24"/>
          <w:szCs w:val="24"/>
          <w:lang w:val="sr-Cyrl-BA"/>
        </w:rPr>
        <w:t>.  годину:</w:t>
      </w:r>
    </w:p>
    <w:tbl>
      <w:tblPr>
        <w:tblW w:w="5469" w:type="dxa"/>
        <w:jc w:val="center"/>
        <w:tblLook w:val="04A0" w:firstRow="1" w:lastRow="0" w:firstColumn="1" w:lastColumn="0" w:noHBand="0" w:noVBand="1"/>
      </w:tblPr>
      <w:tblGrid>
        <w:gridCol w:w="1531"/>
        <w:gridCol w:w="2213"/>
        <w:gridCol w:w="1725"/>
      </w:tblGrid>
      <w:tr w:rsidR="00B571A2" w:rsidRPr="00B571A2" w14:paraId="0983F8AC" w14:textId="77777777" w:rsidTr="00B571A2">
        <w:trPr>
          <w:trHeight w:val="460"/>
          <w:jc w:val="center"/>
        </w:trPr>
        <w:tc>
          <w:tcPr>
            <w:tcW w:w="15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5A15E990" w14:textId="77777777" w:rsidR="00B571A2" w:rsidRPr="00B571A2" w:rsidRDefault="00B571A2" w:rsidP="00B57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proofErr w:type="spellStart"/>
            <w:r w:rsidRPr="00B571A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Назив</w:t>
            </w:r>
            <w:proofErr w:type="spellEnd"/>
          </w:p>
        </w:tc>
        <w:tc>
          <w:tcPr>
            <w:tcW w:w="221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15AE31E0" w14:textId="77777777" w:rsidR="00B571A2" w:rsidRPr="00B571A2" w:rsidRDefault="00B571A2" w:rsidP="00B57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proofErr w:type="spellStart"/>
            <w:r w:rsidRPr="00B571A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Износ</w:t>
            </w:r>
            <w:proofErr w:type="spellEnd"/>
            <w:r w:rsidRPr="00B571A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у KM</w:t>
            </w:r>
          </w:p>
        </w:tc>
        <w:tc>
          <w:tcPr>
            <w:tcW w:w="17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56BC1BD1" w14:textId="77777777" w:rsidR="00B571A2" w:rsidRPr="00B571A2" w:rsidRDefault="00B571A2" w:rsidP="00B57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proofErr w:type="spellStart"/>
            <w:r w:rsidRPr="00B571A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Учешће</w:t>
            </w:r>
            <w:proofErr w:type="spellEnd"/>
          </w:p>
        </w:tc>
      </w:tr>
      <w:tr w:rsidR="00B571A2" w:rsidRPr="00B571A2" w14:paraId="5FE15661" w14:textId="77777777" w:rsidTr="00B571A2">
        <w:trPr>
          <w:trHeight w:val="330"/>
          <w:jc w:val="center"/>
        </w:trPr>
        <w:tc>
          <w:tcPr>
            <w:tcW w:w="153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26E7867F" w14:textId="77777777" w:rsidR="00B571A2" w:rsidRPr="00B571A2" w:rsidRDefault="00B571A2" w:rsidP="00B57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571A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Робе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1B1F8FD4" w14:textId="77777777" w:rsidR="00B571A2" w:rsidRPr="00B571A2" w:rsidRDefault="00B571A2" w:rsidP="00B57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571A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3.801.080,00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24DD7BC1" w14:textId="77777777" w:rsidR="00B571A2" w:rsidRPr="00B571A2" w:rsidRDefault="00B571A2" w:rsidP="00B57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571A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39,38%</w:t>
            </w:r>
          </w:p>
        </w:tc>
      </w:tr>
      <w:tr w:rsidR="00B571A2" w:rsidRPr="00B571A2" w14:paraId="059BB75B" w14:textId="77777777" w:rsidTr="00B571A2">
        <w:trPr>
          <w:trHeight w:val="330"/>
          <w:jc w:val="center"/>
        </w:trPr>
        <w:tc>
          <w:tcPr>
            <w:tcW w:w="153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62BBBB13" w14:textId="77777777" w:rsidR="00B571A2" w:rsidRPr="00B571A2" w:rsidRDefault="00B571A2" w:rsidP="00B57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571A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Услуге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5704C10F" w14:textId="77777777" w:rsidR="00B571A2" w:rsidRPr="00B571A2" w:rsidRDefault="00B571A2" w:rsidP="00B57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571A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4.619.790,00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6C6F51A2" w14:textId="77777777" w:rsidR="00B571A2" w:rsidRPr="00B571A2" w:rsidRDefault="00B571A2" w:rsidP="00B57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571A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47,87%</w:t>
            </w:r>
          </w:p>
        </w:tc>
      </w:tr>
      <w:tr w:rsidR="00B571A2" w:rsidRPr="00B571A2" w14:paraId="59954491" w14:textId="77777777" w:rsidTr="00B571A2">
        <w:trPr>
          <w:trHeight w:val="330"/>
          <w:jc w:val="center"/>
        </w:trPr>
        <w:tc>
          <w:tcPr>
            <w:tcW w:w="153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41D5C925" w14:textId="77777777" w:rsidR="00B571A2" w:rsidRPr="00B571A2" w:rsidRDefault="00B571A2" w:rsidP="00B57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B571A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Радови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419254ED" w14:textId="77777777" w:rsidR="00B571A2" w:rsidRPr="00B571A2" w:rsidRDefault="00B571A2" w:rsidP="00B57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571A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1.230.500,00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25D0E2B0" w14:textId="77777777" w:rsidR="00B571A2" w:rsidRPr="00B571A2" w:rsidRDefault="00B571A2" w:rsidP="00B57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B571A2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12,75%</w:t>
            </w:r>
          </w:p>
        </w:tc>
      </w:tr>
      <w:tr w:rsidR="00B571A2" w:rsidRPr="00B571A2" w14:paraId="1AC7FD42" w14:textId="77777777" w:rsidTr="00B571A2">
        <w:trPr>
          <w:trHeight w:val="496"/>
          <w:jc w:val="center"/>
        </w:trPr>
        <w:tc>
          <w:tcPr>
            <w:tcW w:w="153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4E744538" w14:textId="77777777" w:rsidR="00B571A2" w:rsidRPr="00B571A2" w:rsidRDefault="00B571A2" w:rsidP="00B57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proofErr w:type="spellStart"/>
            <w:r w:rsidRPr="00B571A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Укупно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5D904750" w14:textId="77777777" w:rsidR="00B571A2" w:rsidRPr="00B571A2" w:rsidRDefault="00B571A2" w:rsidP="00B57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bookmarkStart w:id="3" w:name="RANGE!B5"/>
            <w:r w:rsidRPr="00B571A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9.651.370,00</w:t>
            </w:r>
            <w:bookmarkEnd w:id="3"/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030CBD54" w14:textId="77777777" w:rsidR="00B571A2" w:rsidRPr="00B571A2" w:rsidRDefault="00B571A2" w:rsidP="00B57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B571A2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100,00%</w:t>
            </w:r>
          </w:p>
        </w:tc>
      </w:tr>
    </w:tbl>
    <w:p w14:paraId="16EABFF3" w14:textId="77777777" w:rsidR="009A5BEA" w:rsidRDefault="009A5BEA" w:rsidP="0040124A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14:paraId="356B16BB" w14:textId="77777777" w:rsidR="00B571A2" w:rsidRDefault="00B571A2" w:rsidP="0040124A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20F81EC" w14:textId="16B19342" w:rsidR="0040124A" w:rsidRPr="00381B13" w:rsidRDefault="0040124A" w:rsidP="0040124A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  <w:r w:rsidRPr="00381B13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ФИНАНСИЈСКИ ПЛАН </w:t>
      </w:r>
    </w:p>
    <w:p w14:paraId="275F0B42" w14:textId="318217A9" w:rsidR="00C036D3" w:rsidRPr="0055665A" w:rsidRDefault="001A281C" w:rsidP="0055665A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</w:pPr>
      <w:r w:rsidRPr="00381B13">
        <w:rPr>
          <w:rFonts w:ascii="Times New Roman" w:hAnsi="Times New Roman" w:cs="Times New Roman"/>
          <w:sz w:val="24"/>
          <w:szCs w:val="24"/>
          <w:lang w:val="sr-Cyrl-BA"/>
        </w:rPr>
        <w:t xml:space="preserve">Друштво у </w:t>
      </w:r>
      <w:r w:rsidR="00726CAD" w:rsidRPr="00381B13">
        <w:rPr>
          <w:rFonts w:ascii="Times New Roman" w:hAnsi="Times New Roman" w:cs="Times New Roman"/>
          <w:sz w:val="24"/>
          <w:szCs w:val="24"/>
          <w:lang w:val="sr-Cyrl-BA"/>
        </w:rPr>
        <w:t>20</w:t>
      </w:r>
      <w:r w:rsidR="00726CAD" w:rsidRPr="00381B13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381B13" w:rsidRPr="00381B13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DC7A36" w:rsidRPr="00381B13">
        <w:rPr>
          <w:rFonts w:ascii="Times New Roman" w:hAnsi="Times New Roman" w:cs="Times New Roman"/>
          <w:sz w:val="24"/>
          <w:szCs w:val="24"/>
          <w:lang w:val="sr-Cyrl-BA"/>
        </w:rPr>
        <w:t>. години планира позитивно</w:t>
      </w:r>
      <w:r w:rsidR="00B05C5F" w:rsidRPr="00381B13">
        <w:rPr>
          <w:rFonts w:ascii="Times New Roman" w:hAnsi="Times New Roman" w:cs="Times New Roman"/>
          <w:sz w:val="24"/>
          <w:szCs w:val="24"/>
          <w:lang w:val="sr-Cyrl-BA"/>
        </w:rPr>
        <w:t xml:space="preserve"> финансијско пословање уз остварење нето добити</w:t>
      </w:r>
      <w:r w:rsidR="00814DC3" w:rsidRPr="00381B13">
        <w:rPr>
          <w:rFonts w:ascii="Times New Roman" w:hAnsi="Times New Roman" w:cs="Times New Roman"/>
          <w:sz w:val="24"/>
          <w:szCs w:val="24"/>
          <w:lang w:val="sr-Cyrl-BA"/>
        </w:rPr>
        <w:t xml:space="preserve"> од</w:t>
      </w:r>
      <w:r w:rsidR="00277FBF" w:rsidRPr="00381B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1B13" w:rsidRPr="00381B1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230.232</w:t>
      </w:r>
      <w:r w:rsidR="005F346F" w:rsidRPr="00381B13">
        <w:rPr>
          <w:rFonts w:ascii="Times New Roman" w:eastAsia="Times New Roman" w:hAnsi="Times New Roman" w:cs="Times New Roman"/>
          <w:b/>
          <w:bCs/>
          <w:sz w:val="24"/>
          <w:szCs w:val="24"/>
        </w:rPr>
        <w:t>KM</w:t>
      </w:r>
      <w:r w:rsidR="005F346F" w:rsidRPr="00381B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>.</w:t>
      </w:r>
    </w:p>
    <w:p w14:paraId="043FA165" w14:textId="20696DDB" w:rsidR="00C036D3" w:rsidRDefault="000855E8" w:rsidP="00C036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5665A">
        <w:rPr>
          <w:rFonts w:ascii="Times New Roman" w:eastAsia="Times New Roman" w:hAnsi="Times New Roman" w:cs="Times New Roman"/>
          <w:sz w:val="24"/>
          <w:szCs w:val="24"/>
          <w:lang w:val="ru-RU"/>
        </w:rPr>
        <w:t>Процјена добити за 202</w:t>
      </w:r>
      <w:r w:rsidR="0055665A" w:rsidRPr="0055665A">
        <w:rPr>
          <w:rFonts w:ascii="Times New Roman" w:eastAsia="Times New Roman" w:hAnsi="Times New Roman" w:cs="Times New Roman"/>
          <w:sz w:val="24"/>
          <w:szCs w:val="24"/>
          <w:lang w:val="sr-Latn-RS"/>
        </w:rPr>
        <w:t>0</w:t>
      </w:r>
      <w:r w:rsidR="00C036D3" w:rsidRPr="0055665A">
        <w:rPr>
          <w:rFonts w:ascii="Times New Roman" w:eastAsia="Times New Roman" w:hAnsi="Times New Roman" w:cs="Times New Roman"/>
          <w:sz w:val="24"/>
          <w:szCs w:val="24"/>
          <w:lang w:val="ru-RU"/>
        </w:rPr>
        <w:t>. годину рађена је на основу резултата пословања за 11 мјесеци</w:t>
      </w:r>
      <w:r w:rsidR="0055665A" w:rsidRPr="0055665A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55665A" w:rsidRPr="0055665A">
        <w:rPr>
          <w:rFonts w:ascii="Times New Roman" w:eastAsia="Times New Roman" w:hAnsi="Times New Roman" w:cs="Times New Roman"/>
          <w:sz w:val="24"/>
          <w:szCs w:val="24"/>
          <w:lang w:val="sr-Cyrl-RS"/>
        </w:rPr>
        <w:t>и процјене за 12. мјесец</w:t>
      </w:r>
      <w:r w:rsidR="0055665A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33517389" w14:textId="07A834AB" w:rsidR="0055665A" w:rsidRDefault="0055665A" w:rsidP="00C036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C178978" w14:textId="296BFD09" w:rsidR="00C036D3" w:rsidRPr="0055665A" w:rsidRDefault="0055665A" w:rsidP="0055665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55665A">
        <w:rPr>
          <w:rFonts w:ascii="Times New Roman" w:hAnsi="Times New Roman" w:cs="Times New Roman"/>
          <w:b/>
          <w:sz w:val="24"/>
          <w:szCs w:val="24"/>
          <w:lang w:val="sr-Cyrl-BA"/>
        </w:rPr>
        <w:t>П</w:t>
      </w:r>
      <w:r w:rsidRPr="0055665A">
        <w:rPr>
          <w:rFonts w:ascii="Times New Roman" w:hAnsi="Times New Roman" w:cs="Times New Roman"/>
          <w:b/>
          <w:sz w:val="24"/>
          <w:szCs w:val="24"/>
          <w:lang w:val="ru-RU"/>
        </w:rPr>
        <w:t>риход</w:t>
      </w:r>
      <w:r w:rsidRPr="0055665A">
        <w:rPr>
          <w:rFonts w:ascii="Times New Roman" w:hAnsi="Times New Roman" w:cs="Times New Roman"/>
          <w:b/>
          <w:sz w:val="24"/>
          <w:szCs w:val="24"/>
          <w:lang w:val="sr-Cyrl-BA"/>
        </w:rPr>
        <w:t>и</w:t>
      </w:r>
      <w:r w:rsidRPr="0055665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расход</w:t>
      </w:r>
      <w:r w:rsidRPr="0055665A">
        <w:rPr>
          <w:rFonts w:ascii="Times New Roman" w:hAnsi="Times New Roman" w:cs="Times New Roman"/>
          <w:b/>
          <w:sz w:val="24"/>
          <w:szCs w:val="24"/>
          <w:lang w:val="sr-Cyrl-BA"/>
        </w:rPr>
        <w:t>и Друштва у 201</w:t>
      </w:r>
      <w:r w:rsidRPr="0055665A">
        <w:rPr>
          <w:rFonts w:ascii="Times New Roman" w:hAnsi="Times New Roman" w:cs="Times New Roman"/>
          <w:b/>
          <w:sz w:val="24"/>
          <w:szCs w:val="24"/>
          <w:lang w:val="sr-Latn-RS"/>
        </w:rPr>
        <w:t>9</w:t>
      </w:r>
      <w:r w:rsidR="00142633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Pr="0055665A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процјена за </w:t>
      </w:r>
      <w:r w:rsidRPr="0055665A">
        <w:rPr>
          <w:rFonts w:ascii="Times New Roman" w:hAnsi="Times New Roman" w:cs="Times New Roman"/>
          <w:b/>
          <w:sz w:val="24"/>
          <w:szCs w:val="24"/>
          <w:lang w:val="sr-Cyrl-BA"/>
        </w:rPr>
        <w:t>20</w:t>
      </w:r>
      <w:r w:rsidRPr="0055665A">
        <w:rPr>
          <w:rFonts w:ascii="Times New Roman" w:hAnsi="Times New Roman" w:cs="Times New Roman"/>
          <w:b/>
          <w:sz w:val="24"/>
          <w:szCs w:val="24"/>
          <w:lang w:val="sr-Latn-RS"/>
        </w:rPr>
        <w:t>20</w:t>
      </w:r>
      <w:r w:rsidRPr="0055665A">
        <w:rPr>
          <w:rFonts w:ascii="Times New Roman" w:hAnsi="Times New Roman" w:cs="Times New Roman"/>
          <w:b/>
          <w:sz w:val="24"/>
          <w:szCs w:val="24"/>
          <w:lang w:val="sr-Cyrl-BA"/>
        </w:rPr>
        <w:t>. год. и план за 20</w:t>
      </w:r>
      <w:r w:rsidRPr="0055665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55665A">
        <w:rPr>
          <w:rFonts w:ascii="Times New Roman" w:hAnsi="Times New Roman" w:cs="Times New Roman"/>
          <w:b/>
          <w:sz w:val="24"/>
          <w:szCs w:val="24"/>
          <w:lang w:val="sr-Latn-RS"/>
        </w:rPr>
        <w:t>1</w:t>
      </w:r>
      <w:r w:rsidRPr="0055665A">
        <w:rPr>
          <w:rFonts w:ascii="Times New Roman" w:hAnsi="Times New Roman" w:cs="Times New Roman"/>
          <w:b/>
          <w:sz w:val="24"/>
          <w:szCs w:val="24"/>
          <w:lang w:val="sr-Cyrl-BA"/>
        </w:rPr>
        <w:t>. год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>.</w:t>
      </w:r>
    </w:p>
    <w:tbl>
      <w:tblPr>
        <w:tblW w:w="10640" w:type="dxa"/>
        <w:jc w:val="center"/>
        <w:tblLook w:val="04A0" w:firstRow="1" w:lastRow="0" w:firstColumn="1" w:lastColumn="0" w:noHBand="0" w:noVBand="1"/>
      </w:tblPr>
      <w:tblGrid>
        <w:gridCol w:w="960"/>
        <w:gridCol w:w="5400"/>
        <w:gridCol w:w="1420"/>
        <w:gridCol w:w="1420"/>
        <w:gridCol w:w="1440"/>
      </w:tblGrid>
      <w:tr w:rsidR="00240142" w:rsidRPr="00240142" w14:paraId="6CB266DD" w14:textId="77777777" w:rsidTr="00240142">
        <w:trPr>
          <w:trHeight w:val="705"/>
          <w:jc w:val="center"/>
        </w:trPr>
        <w:tc>
          <w:tcPr>
            <w:tcW w:w="96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LrV"/>
            <w:vAlign w:val="center"/>
            <w:hideMark/>
          </w:tcPr>
          <w:p w14:paraId="5FD13825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КОНТО</w:t>
            </w:r>
          </w:p>
        </w:tc>
        <w:tc>
          <w:tcPr>
            <w:tcW w:w="540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3DCD2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B6E62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Остварено</w:t>
            </w:r>
            <w:proofErr w:type="spellEnd"/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67672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Процјена</w:t>
            </w:r>
            <w:proofErr w:type="spellEnd"/>
          </w:p>
        </w:tc>
        <w:tc>
          <w:tcPr>
            <w:tcW w:w="144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ADAF33D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  <w:proofErr w:type="spellEnd"/>
          </w:p>
        </w:tc>
      </w:tr>
      <w:tr w:rsidR="00240142" w:rsidRPr="00240142" w14:paraId="7682F91D" w14:textId="77777777" w:rsidTr="007714EF">
        <w:trPr>
          <w:trHeight w:val="611"/>
          <w:jc w:val="center"/>
        </w:trPr>
        <w:tc>
          <w:tcPr>
            <w:tcW w:w="96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284B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9065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77A03" w14:textId="57D4BEF9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sr-Cyrl-RS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2019</w:t>
            </w:r>
            <w:r w:rsidR="007714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0A0BA" w14:textId="17AF41C2" w:rsidR="00240142" w:rsidRPr="00240142" w:rsidRDefault="00240142" w:rsidP="00771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sr-Cyrl-RS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2020</w:t>
            </w:r>
            <w:r w:rsidR="007714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D92DF08" w14:textId="397A6726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sr-Cyrl-RS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2021</w:t>
            </w:r>
            <w:r w:rsidR="007714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sr-Cyrl-RS"/>
              </w:rPr>
              <w:t>.</w:t>
            </w:r>
          </w:p>
        </w:tc>
      </w:tr>
      <w:tr w:rsidR="00240142" w:rsidRPr="00240142" w14:paraId="6B2B1340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9BCB1E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CC01DD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УКУПНИ ПРИХОДИ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702519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18.638.514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4BF133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20.392.251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1E70DF16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18.966.732</w:t>
            </w:r>
          </w:p>
        </w:tc>
      </w:tr>
      <w:tr w:rsidR="00240142" w:rsidRPr="00240142" w14:paraId="4015E781" w14:textId="77777777" w:rsidTr="00240142">
        <w:trPr>
          <w:trHeight w:val="630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6A4B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611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BCC0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Приходи од прод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aje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учинака на дом</w:t>
            </w: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</w:t>
            </w: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ћем тржишту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5F52F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16.668.982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BC0F9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17.254.366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DE6F371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17.334.732</w:t>
            </w:r>
          </w:p>
        </w:tc>
      </w:tr>
      <w:tr w:rsidR="00240142" w:rsidRPr="00240142" w14:paraId="27A74243" w14:textId="77777777" w:rsidTr="0024014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1535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67D3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продаје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4CDC4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12.528.179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68FF4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12.935.425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71D3C83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13.000.102</w:t>
            </w:r>
          </w:p>
        </w:tc>
      </w:tr>
      <w:tr w:rsidR="00240142" w:rsidRPr="00240142" w14:paraId="0CC65726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C18E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4DC9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продаје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канализације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7F2C1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2.347.121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8D50A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2.332.965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2E1D572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2.344.630</w:t>
            </w:r>
          </w:p>
        </w:tc>
      </w:tr>
      <w:tr w:rsidR="00240142" w:rsidRPr="00240142" w14:paraId="459FBCF4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1363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9ADA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вршења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F6786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956.980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360B5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985.976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5D20892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990.000</w:t>
            </w:r>
          </w:p>
        </w:tc>
      </w:tr>
      <w:tr w:rsidR="00240142" w:rsidRPr="00240142" w14:paraId="67DAF5F8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B668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7E7C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Приходи од накнаде за мјерно мјесто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B388F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836.701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593CD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1.000.000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EB3EEBF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1.000.000</w:t>
            </w:r>
          </w:p>
        </w:tc>
      </w:tr>
      <w:tr w:rsidR="00240142" w:rsidRPr="00240142" w14:paraId="7903F2AE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0A1A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621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6D92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Приходи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од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активирања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учинака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B69FB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854.324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DAA42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967.043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2198B5C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950.000</w:t>
            </w:r>
          </w:p>
        </w:tc>
      </w:tr>
      <w:tr w:rsidR="00240142" w:rsidRPr="00240142" w14:paraId="44080614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E823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652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41FC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Приходи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од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донација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72E06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198.547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D6EFA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213.547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9873BA6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220.000</w:t>
            </w:r>
          </w:p>
        </w:tc>
      </w:tr>
      <w:tr w:rsidR="00240142" w:rsidRPr="00240142" w14:paraId="0AC7D103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FEA4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661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9719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Приходи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од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камата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7526F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47.287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22739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19.666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BC76057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20.000</w:t>
            </w:r>
          </w:p>
        </w:tc>
      </w:tr>
      <w:tr w:rsidR="00240142" w:rsidRPr="00240142" w14:paraId="70079A55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06AE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662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0997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Позитивне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курсне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разлике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FD187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6028E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59CEB9D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240142" w:rsidRPr="00240142" w14:paraId="422BDF4F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A6D6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676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589A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материјала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4E556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EE278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122E158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1.000</w:t>
            </w:r>
          </w:p>
        </w:tc>
      </w:tr>
      <w:tr w:rsidR="00240142" w:rsidRPr="00240142" w14:paraId="28AE14F8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BA95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677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BAA6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Наплаћена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отписана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потраживања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147F3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692.625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2005B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1.048.763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0347D0B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361.000</w:t>
            </w:r>
          </w:p>
        </w:tc>
      </w:tr>
      <w:tr w:rsidR="00240142" w:rsidRPr="00240142" w14:paraId="1FE8C01F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3F3E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679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FC7F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Остали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приходи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07F37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176.432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D03C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887.741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8159B03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80.000</w:t>
            </w:r>
          </w:p>
        </w:tc>
      </w:tr>
      <w:tr w:rsidR="00240142" w:rsidRPr="00240142" w14:paraId="2B082D18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1F2CAB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A0179EF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УКУПНИ РАСХОДИ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AF893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18.440.171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2EB53B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20.163.824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3CEB5427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18.736.500</w:t>
            </w:r>
          </w:p>
        </w:tc>
      </w:tr>
      <w:tr w:rsidR="00240142" w:rsidRPr="00240142" w14:paraId="027F3C8C" w14:textId="77777777" w:rsidTr="00240142">
        <w:trPr>
          <w:trHeight w:val="510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ABC9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511</w:t>
            </w: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512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3575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материјала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491A9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1.280.944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4D729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1.572.414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7FF26C6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1.600.000</w:t>
            </w:r>
          </w:p>
        </w:tc>
      </w:tr>
      <w:tr w:rsidR="00240142" w:rsidRPr="00240142" w14:paraId="490EC4DA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6654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513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8973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горива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енергије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1BE98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2.534.163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9A17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2.400.419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64325D2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2.400.000</w:t>
            </w:r>
          </w:p>
        </w:tc>
      </w:tr>
      <w:tr w:rsidR="00240142" w:rsidRPr="00240142" w14:paraId="07D6E9C4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B7AF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A245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бруто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зарада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707E8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6.448.878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73D2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6.288.027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9F0D98D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6.386.000</w:t>
            </w:r>
          </w:p>
        </w:tc>
      </w:tr>
      <w:tr w:rsidR="00240142" w:rsidRPr="00240142" w14:paraId="39FD8E87" w14:textId="77777777" w:rsidTr="007714EF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BB20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99EF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Бруто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зарада-плате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4175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3.816.963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2B53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3.729.133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BE9F8E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3.800.000</w:t>
            </w:r>
          </w:p>
        </w:tc>
      </w:tr>
      <w:tr w:rsidR="00240142" w:rsidRPr="00240142" w14:paraId="6901DFF0" w14:textId="77777777" w:rsidTr="007714EF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B320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A38D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Бруто зараде-накнаде за боловање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124B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52.007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9852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50.526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41E49CC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51.000</w:t>
            </w:r>
          </w:p>
        </w:tc>
      </w:tr>
      <w:tr w:rsidR="00240142" w:rsidRPr="00240142" w14:paraId="1DEAE6AE" w14:textId="77777777" w:rsidTr="007714EF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E94F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3D7C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Порез на зараде-бруто зараде-плате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AA51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202.145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D166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201.573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69A0627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205.000</w:t>
            </w:r>
          </w:p>
        </w:tc>
      </w:tr>
      <w:tr w:rsidR="00240142" w:rsidRPr="00240142" w14:paraId="31055630" w14:textId="77777777" w:rsidTr="007714EF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52E3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B8B7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Допринос-бруто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зараде-плате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0DAF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2.143.739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DE2D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2.081.335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B381187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2.100.000</w:t>
            </w:r>
          </w:p>
        </w:tc>
      </w:tr>
      <w:tr w:rsidR="00240142" w:rsidRPr="00240142" w14:paraId="6C7E7F48" w14:textId="77777777" w:rsidTr="007714EF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49E1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F96F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Бруто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зараде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пореска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картица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CFBF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234.024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A39D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225.460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6BA849D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230.000</w:t>
            </w:r>
          </w:p>
        </w:tc>
      </w:tr>
      <w:tr w:rsidR="00240142" w:rsidRPr="00240142" w14:paraId="706743D1" w14:textId="77777777" w:rsidTr="007714EF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DDEC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521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8ECF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бруто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накнада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зарада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808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2.249.572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9E85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2.158.056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0EA1CFF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2.200.000</w:t>
            </w:r>
          </w:p>
        </w:tc>
      </w:tr>
      <w:tr w:rsidR="00240142" w:rsidRPr="00240142" w14:paraId="485EB64D" w14:textId="77777777" w:rsidTr="007714EF">
        <w:trPr>
          <w:trHeight w:val="630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9951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522</w:t>
            </w: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523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A3F4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Трошкови бруто накнада члановима надзорног одбора и одбора за ревизију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6DDC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69.527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3676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71.429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96A26CA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72.000</w:t>
            </w:r>
          </w:p>
        </w:tc>
      </w:tr>
      <w:tr w:rsidR="00240142" w:rsidRPr="00240142" w14:paraId="1E095199" w14:textId="77777777" w:rsidTr="007714EF">
        <w:trPr>
          <w:trHeight w:val="630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742C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524</w:t>
            </w: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525</w:t>
            </w: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529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B1C6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Трошкови бруто осталих личних расхода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C116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615.882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3FC3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491.478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C63DC5A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490.000</w:t>
            </w:r>
          </w:p>
        </w:tc>
      </w:tr>
      <w:tr w:rsidR="00240142" w:rsidRPr="00240142" w14:paraId="0141CDAC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1972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1377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транспортних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C8909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370.214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1D8B8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291.199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333B208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338.000</w:t>
            </w:r>
          </w:p>
        </w:tc>
      </w:tr>
      <w:tr w:rsidR="00240142" w:rsidRPr="00240142" w14:paraId="01FB39F3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EE04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E194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Транспортне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8ACB4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12.460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6493C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5.985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4A46674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</w:tr>
      <w:tr w:rsidR="00240142" w:rsidRPr="00240142" w14:paraId="0E0BBEF5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CF89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6D59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ПТТ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7D11D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357.753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E20F3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285.214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9E2D4D4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330.000</w:t>
            </w:r>
          </w:p>
        </w:tc>
      </w:tr>
      <w:tr w:rsidR="00240142" w:rsidRPr="00240142" w14:paraId="01D97FC7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6CE1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F690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одржавања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основних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средстава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9D1D8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331.450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43C03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496.956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D2F123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480.000</w:t>
            </w:r>
          </w:p>
        </w:tc>
      </w:tr>
      <w:tr w:rsidR="00240142" w:rsidRPr="00240142" w14:paraId="3D800E1A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9B96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7601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рекламе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пропаганде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3CACD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19.523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7C40F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E794605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20.000</w:t>
            </w:r>
          </w:p>
        </w:tc>
      </w:tr>
      <w:tr w:rsidR="00240142" w:rsidRPr="00240142" w14:paraId="2F3317D8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BEA7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0A40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осталих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9FD36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133.094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3D0CB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172.127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7ADBCDD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140.000</w:t>
            </w:r>
          </w:p>
        </w:tc>
      </w:tr>
      <w:tr w:rsidR="00240142" w:rsidRPr="00240142" w14:paraId="2EE71416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7DBA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540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349F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Амортизација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96864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2.956.053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699C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3.266.173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F8510EB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3.300.000</w:t>
            </w:r>
          </w:p>
        </w:tc>
      </w:tr>
      <w:tr w:rsidR="00240142" w:rsidRPr="00240142" w14:paraId="6BD7B59D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6EA0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541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D9C6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Трошкови резервисања за накнаде запослених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95F43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62.113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8817B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03C13FE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30.000</w:t>
            </w:r>
          </w:p>
        </w:tc>
      </w:tr>
      <w:tr w:rsidR="00240142" w:rsidRPr="00240142" w14:paraId="61C062C2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26AB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57D8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непроизводних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5DEA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396.705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A5BD7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434.751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9223E64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393.500</w:t>
            </w:r>
          </w:p>
        </w:tc>
      </w:tr>
      <w:tr w:rsidR="00240142" w:rsidRPr="00240142" w14:paraId="77F80609" w14:textId="77777777" w:rsidTr="00240142">
        <w:trPr>
          <w:trHeight w:val="630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A3EA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1004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ревизије финансијских извјештаја  и трошкови адвокатских услуга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D3249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41.049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EE346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33.970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381DC95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34.000</w:t>
            </w:r>
          </w:p>
        </w:tc>
      </w:tr>
      <w:tr w:rsidR="00240142" w:rsidRPr="00240142" w14:paraId="1A84B1BA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732C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01AD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здравствених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C2783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284.093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48D79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285.180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72466B4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300.000</w:t>
            </w:r>
          </w:p>
        </w:tc>
      </w:tr>
      <w:tr w:rsidR="00240142" w:rsidRPr="00240142" w14:paraId="735C6548" w14:textId="77777777" w:rsidTr="00240142">
        <w:trPr>
          <w:trHeight w:val="630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F818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B484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образовања запослених, трошкови усавршавања - семинари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E1945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19.663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C6CCC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5.505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1E683D6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15.000</w:t>
            </w:r>
          </w:p>
        </w:tc>
      </w:tr>
      <w:tr w:rsidR="00240142" w:rsidRPr="00240142" w14:paraId="375013B8" w14:textId="77777777" w:rsidTr="00240142">
        <w:trPr>
          <w:trHeight w:val="630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725E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59B1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за услуге осталих друштвених дјелатности-Бањалучка берза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39119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4.817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255F4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F4864CF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4.500</w:t>
            </w:r>
          </w:p>
        </w:tc>
      </w:tr>
      <w:tr w:rsidR="00240142" w:rsidRPr="00240142" w14:paraId="407063A9" w14:textId="77777777" w:rsidTr="00240142">
        <w:trPr>
          <w:trHeight w:val="630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4E5E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1B6E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Остале непроизводне услуге  републичке  таксе и сл., трошкови процјене имовине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1160A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47.084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757A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105.597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7BE94E5E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40.000</w:t>
            </w:r>
          </w:p>
        </w:tc>
      </w:tr>
      <w:tr w:rsidR="00240142" w:rsidRPr="00240142" w14:paraId="5497EE06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1972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F618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репрезентације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5BBBA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33.863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FB393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16.894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C78E28C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25.000</w:t>
            </w:r>
          </w:p>
        </w:tc>
      </w:tr>
      <w:tr w:rsidR="00240142" w:rsidRPr="00240142" w14:paraId="33DF0656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3BDC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6567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премије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осигурања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AEB46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59.349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0A184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53.566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6610A8F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70.000</w:t>
            </w:r>
          </w:p>
        </w:tc>
      </w:tr>
      <w:tr w:rsidR="00240142" w:rsidRPr="00240142" w14:paraId="765FF7D1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EAC9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D6D2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платног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промета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EF9CD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19.792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1FA34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19.232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07E8505F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20.000</w:t>
            </w:r>
          </w:p>
        </w:tc>
      </w:tr>
      <w:tr w:rsidR="00240142" w:rsidRPr="00240142" w14:paraId="746C9E7C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0CAD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3D83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чланарина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69D5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21.892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DCDEB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20.168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EF191A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21.000</w:t>
            </w:r>
          </w:p>
        </w:tc>
      </w:tr>
      <w:tr w:rsidR="00240142" w:rsidRPr="00240142" w14:paraId="75770D38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E274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22BB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пореза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5285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105.473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870BC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47.449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0C9B6D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50.000</w:t>
            </w:r>
          </w:p>
        </w:tc>
      </w:tr>
      <w:tr w:rsidR="00240142" w:rsidRPr="00240142" w14:paraId="18926892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1E5E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F441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доприноса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868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9.424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D554A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8.880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04DED39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10.000</w:t>
            </w:r>
          </w:p>
        </w:tc>
      </w:tr>
      <w:tr w:rsidR="00240142" w:rsidRPr="00240142" w14:paraId="432CDFD2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59BE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559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AA6A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Остали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нематеријални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трошкови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B569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344.768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492AC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281.947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627BD1CF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330.000</w:t>
            </w:r>
          </w:p>
        </w:tc>
      </w:tr>
      <w:tr w:rsidR="00240142" w:rsidRPr="00240142" w14:paraId="07933E01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4B2A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561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55DC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Расходи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камата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5BD54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79.955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D0247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98.030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5ED319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130.000</w:t>
            </w:r>
          </w:p>
        </w:tc>
      </w:tr>
      <w:tr w:rsidR="00240142" w:rsidRPr="00240142" w14:paraId="1D9B04ED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53ED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562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8157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Негативне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курсне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разлике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CC312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51.952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4429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ACA4A8E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30.000</w:t>
            </w:r>
          </w:p>
        </w:tc>
      </w:tr>
      <w:tr w:rsidR="00240142" w:rsidRPr="00240142" w14:paraId="43FEF0FB" w14:textId="77777777" w:rsidTr="00240142">
        <w:trPr>
          <w:trHeight w:val="94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BBAE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FC45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Губици на основу расходовања и отписа основних средстава и нематеријалних улагања некретнина, постројења и опреме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EB8C9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3C912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4575670B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10.000</w:t>
            </w:r>
          </w:p>
        </w:tc>
      </w:tr>
      <w:tr w:rsidR="00240142" w:rsidRPr="00240142" w14:paraId="645C43AE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9AD0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D7EF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Мањкови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2B267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31DAB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905F387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1.000</w:t>
            </w:r>
          </w:p>
        </w:tc>
      </w:tr>
      <w:tr w:rsidR="00240142" w:rsidRPr="00240142" w14:paraId="0CBB2F81" w14:textId="77777777" w:rsidTr="00240142">
        <w:trPr>
          <w:trHeight w:val="630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488C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578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F0A3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Расходи по основу исправке вриједности и отписа потраживања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06586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204.619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38404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202.275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16EC9274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150.000</w:t>
            </w:r>
          </w:p>
        </w:tc>
      </w:tr>
      <w:tr w:rsidR="00240142" w:rsidRPr="00240142" w14:paraId="36117F4B" w14:textId="77777777" w:rsidTr="00240142">
        <w:trPr>
          <w:trHeight w:val="94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26A8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B6BF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Расходи по основу расходовања залиха материјала робе и остали расходи(накнада штете трећим лицима)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4B4AB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33.236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40AEA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21E3AA85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40.000</w:t>
            </w:r>
          </w:p>
        </w:tc>
      </w:tr>
      <w:tr w:rsidR="00240142" w:rsidRPr="00240142" w14:paraId="23D6EF80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24F4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581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9423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Обезвређење некретнина, постројења и опреме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2C0FA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234DA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1.700.000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5A5256C0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240142" w:rsidRPr="00240142" w14:paraId="1BABC0E9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7AEBC9F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586DF4D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ДОБИТ-НЕРАСПОРЕЂЕНА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316803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C70092B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611C746F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240142" w:rsidRPr="00240142" w14:paraId="19F5CFD9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714646B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45D1212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Порез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0142">
              <w:rPr>
                <w:rFonts w:ascii="Times New Roman" w:eastAsia="Times New Roman" w:hAnsi="Times New Roman" w:cs="Times New Roman"/>
                <w:sz w:val="24"/>
                <w:szCs w:val="24"/>
              </w:rPr>
              <w:t>добит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18B1508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FB29B3E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1FA4A01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240142" w:rsidRPr="00240142" w14:paraId="150EE360" w14:textId="77777777" w:rsidTr="00240142">
        <w:trPr>
          <w:trHeight w:val="31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6337640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4C347C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НЕТО ДОБИТ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98684F1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198.343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8A6C9D3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228.426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19966F1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230.232</w:t>
            </w:r>
          </w:p>
        </w:tc>
      </w:tr>
      <w:tr w:rsidR="00240142" w:rsidRPr="00240142" w14:paraId="281F5918" w14:textId="77777777" w:rsidTr="00240142">
        <w:trPr>
          <w:trHeight w:val="345"/>
          <w:jc w:val="center"/>
        </w:trPr>
        <w:tc>
          <w:tcPr>
            <w:tcW w:w="96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3599B6" w14:textId="77777777" w:rsidR="00240142" w:rsidRPr="00240142" w:rsidRDefault="00240142" w:rsidP="00240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E56D207" w14:textId="77777777" w:rsidR="00240142" w:rsidRPr="00240142" w:rsidRDefault="00240142" w:rsidP="00240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ГУБИТАК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3C43A93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A07DFAF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7B1D24F2" w14:textId="77777777" w:rsidR="00240142" w:rsidRPr="00240142" w:rsidRDefault="00240142" w:rsidP="00240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0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1E772019" w14:textId="5DFD69EB" w:rsidR="00642CE1" w:rsidRDefault="00642CE1" w:rsidP="00416F5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5DD5572D" w14:textId="77777777" w:rsidR="0055665A" w:rsidRPr="00402B3A" w:rsidRDefault="0055665A" w:rsidP="00416F5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sr-Cyrl-BA"/>
        </w:rPr>
      </w:pPr>
    </w:p>
    <w:tbl>
      <w:tblPr>
        <w:tblW w:w="10811" w:type="dxa"/>
        <w:jc w:val="center"/>
        <w:tblLook w:val="04A0" w:firstRow="1" w:lastRow="0" w:firstColumn="1" w:lastColumn="0" w:noHBand="0" w:noVBand="1"/>
      </w:tblPr>
      <w:tblGrid>
        <w:gridCol w:w="1260"/>
        <w:gridCol w:w="5548"/>
        <w:gridCol w:w="2000"/>
        <w:gridCol w:w="2003"/>
      </w:tblGrid>
      <w:tr w:rsidR="00416F5A" w:rsidRPr="00B571A2" w14:paraId="5FC14C6A" w14:textId="77777777" w:rsidTr="00416F5A">
        <w:trPr>
          <w:trHeight w:val="1035"/>
          <w:jc w:val="center"/>
        </w:trPr>
        <w:tc>
          <w:tcPr>
            <w:tcW w:w="10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E49C96E" w14:textId="26CB7D2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ПРОЦЈЕНА ПРИХОДА И РАСХОДА ЗА ПЕРИОД ОД 01.01.-31.12.2020.године</w:t>
            </w: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И ПЛАН ПРИХОДА И РАСХОДА ЗА ПЕРИОД ОД 2021</w:t>
            </w:r>
            <w:r w:rsidR="006A5B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-2023.године</w:t>
            </w: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416F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Систем сеоских водовода</w:t>
            </w:r>
          </w:p>
        </w:tc>
      </w:tr>
      <w:tr w:rsidR="00416F5A" w:rsidRPr="00B571A2" w14:paraId="79AF62C0" w14:textId="77777777" w:rsidTr="00416F5A">
        <w:trPr>
          <w:trHeight w:val="330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54FA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1C5D3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F02AC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66437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16F5A" w:rsidRPr="00416F5A" w14:paraId="3DA3AEF1" w14:textId="77777777" w:rsidTr="00416F5A">
        <w:trPr>
          <w:trHeight w:val="465"/>
          <w:jc w:val="center"/>
        </w:trPr>
        <w:tc>
          <w:tcPr>
            <w:tcW w:w="126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C589C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КОНТО</w:t>
            </w:r>
          </w:p>
        </w:tc>
        <w:tc>
          <w:tcPr>
            <w:tcW w:w="554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03210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ОПИС</w:t>
            </w:r>
          </w:p>
        </w:tc>
        <w:tc>
          <w:tcPr>
            <w:tcW w:w="20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D5E09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ПРОЦЈЕНА 2020.</w:t>
            </w:r>
          </w:p>
        </w:tc>
        <w:tc>
          <w:tcPr>
            <w:tcW w:w="20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D7162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2021.</w:t>
            </w:r>
          </w:p>
        </w:tc>
      </w:tr>
      <w:tr w:rsidR="00416F5A" w:rsidRPr="00416F5A" w14:paraId="09F85CC4" w14:textId="77777777" w:rsidTr="00416F5A">
        <w:trPr>
          <w:trHeight w:val="315"/>
          <w:jc w:val="center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7B3495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9D1A96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УКУПНИ ПРИХОДИ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11B9E5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647.248,00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155204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648.000,00</w:t>
            </w:r>
          </w:p>
        </w:tc>
      </w:tr>
      <w:tr w:rsidR="00416F5A" w:rsidRPr="00416F5A" w14:paraId="60EF8C24" w14:textId="77777777" w:rsidTr="00416F5A">
        <w:trPr>
          <w:trHeight w:val="315"/>
          <w:jc w:val="center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B819B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7C5D8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</w:t>
            </w:r>
            <w:proofErr w:type="spellEnd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продaje</w:t>
            </w:r>
            <w:proofErr w:type="spellEnd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D9B3A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542.901,02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8DCE8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543.000,00</w:t>
            </w:r>
          </w:p>
        </w:tc>
      </w:tr>
      <w:tr w:rsidR="00416F5A" w:rsidRPr="00416F5A" w14:paraId="6768A62D" w14:textId="77777777" w:rsidTr="00416F5A">
        <w:trPr>
          <w:trHeight w:val="315"/>
          <w:jc w:val="center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03571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F0D44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Приходи од накнаде за мјерно мјесто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C9BAF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104.346,98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D41F9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105.000,00</w:t>
            </w:r>
          </w:p>
        </w:tc>
      </w:tr>
      <w:tr w:rsidR="00416F5A" w:rsidRPr="00416F5A" w14:paraId="4CD0C1B7" w14:textId="77777777" w:rsidTr="00416F5A">
        <w:trPr>
          <w:trHeight w:val="315"/>
          <w:jc w:val="center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BBF972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5D4FE0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УКУПНИ РАСХОДИ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CE0676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1.802.795,82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DABEA5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1.807.500,00</w:t>
            </w:r>
          </w:p>
        </w:tc>
      </w:tr>
      <w:tr w:rsidR="00416F5A" w:rsidRPr="00416F5A" w14:paraId="12CF5414" w14:textId="77777777" w:rsidTr="00416F5A">
        <w:trPr>
          <w:trHeight w:val="315"/>
          <w:jc w:val="center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47A65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86AA0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Трошкови</w:t>
            </w:r>
            <w:proofErr w:type="spellEnd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материјала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F78BB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159.463,86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77A65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160.000,00</w:t>
            </w:r>
          </w:p>
        </w:tc>
      </w:tr>
      <w:tr w:rsidR="00416F5A" w:rsidRPr="00416F5A" w14:paraId="6193B75B" w14:textId="77777777" w:rsidTr="00416F5A">
        <w:trPr>
          <w:trHeight w:val="315"/>
          <w:jc w:val="center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93F95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9196F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Трошкови</w:t>
            </w:r>
            <w:proofErr w:type="spellEnd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горива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19D27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60.710,21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6B53D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61.000,00</w:t>
            </w:r>
          </w:p>
        </w:tc>
      </w:tr>
      <w:tr w:rsidR="00416F5A" w:rsidRPr="00416F5A" w14:paraId="1AEF8971" w14:textId="77777777" w:rsidTr="00416F5A">
        <w:trPr>
          <w:trHeight w:val="315"/>
          <w:jc w:val="center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E01DC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A5307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Трошкови</w:t>
            </w:r>
            <w:proofErr w:type="spellEnd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електричне</w:t>
            </w:r>
            <w:proofErr w:type="spellEnd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енергије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001FE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368.834,69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94DEE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370.000,00</w:t>
            </w:r>
          </w:p>
        </w:tc>
      </w:tr>
      <w:tr w:rsidR="00416F5A" w:rsidRPr="00416F5A" w14:paraId="3BC4AF81" w14:textId="77777777" w:rsidTr="00416F5A">
        <w:trPr>
          <w:trHeight w:val="315"/>
          <w:jc w:val="center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86FC4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4A97E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зарада, накнада зарада и осталих личних расхода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700D7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879.277,00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82F8B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880.000,00</w:t>
            </w:r>
          </w:p>
        </w:tc>
      </w:tr>
      <w:tr w:rsidR="00416F5A" w:rsidRPr="00416F5A" w14:paraId="1FE5A5A2" w14:textId="77777777" w:rsidTr="00416F5A">
        <w:trPr>
          <w:trHeight w:val="315"/>
          <w:jc w:val="center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DB0B3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0656B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транспортних услуга (штампа и достављање рачуна и уговора)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FA206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15.816,50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7863D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16.000,00</w:t>
            </w:r>
          </w:p>
        </w:tc>
      </w:tr>
      <w:tr w:rsidR="00416F5A" w:rsidRPr="00416F5A" w14:paraId="6D57F9F4" w14:textId="77777777" w:rsidTr="00416F5A">
        <w:trPr>
          <w:trHeight w:val="315"/>
          <w:jc w:val="center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FF8AA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3702B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одржавања машина и опреме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2F65E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120.524,65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23855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120.000,00</w:t>
            </w:r>
          </w:p>
        </w:tc>
      </w:tr>
      <w:tr w:rsidR="00416F5A" w:rsidRPr="00416F5A" w14:paraId="10140922" w14:textId="77777777" w:rsidTr="00416F5A">
        <w:trPr>
          <w:trHeight w:val="315"/>
          <w:jc w:val="center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D071D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6DEF1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осталих услуга - заштита на раду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3A39B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12.970,91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86C6B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13.000,00</w:t>
            </w:r>
          </w:p>
        </w:tc>
      </w:tr>
      <w:tr w:rsidR="00416F5A" w:rsidRPr="00416F5A" w14:paraId="17793056" w14:textId="77777777" w:rsidTr="00416F5A">
        <w:trPr>
          <w:trHeight w:val="315"/>
          <w:jc w:val="center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F2308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FE743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Амортизација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7CAD6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65.773,02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D30E3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66.000,00</w:t>
            </w:r>
          </w:p>
        </w:tc>
      </w:tr>
      <w:tr w:rsidR="00416F5A" w:rsidRPr="00416F5A" w14:paraId="0ED8C3B8" w14:textId="77777777" w:rsidTr="00416F5A">
        <w:trPr>
          <w:trHeight w:val="630"/>
          <w:jc w:val="center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0173E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865FF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Трошкови непроизводних услуга /</w:t>
            </w:r>
            <w:r w:rsidRPr="00416F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трошкови здравствених услуга-анализа воде</w:t>
            </w: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DE03C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118.059,99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031F1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120.000,00</w:t>
            </w:r>
          </w:p>
        </w:tc>
      </w:tr>
      <w:tr w:rsidR="00416F5A" w:rsidRPr="00416F5A" w14:paraId="20A2DB6D" w14:textId="77777777" w:rsidTr="00416F5A">
        <w:trPr>
          <w:trHeight w:val="630"/>
          <w:jc w:val="center"/>
        </w:trPr>
        <w:tc>
          <w:tcPr>
            <w:tcW w:w="12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9232A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6DA60" w14:textId="77777777" w:rsidR="00416F5A" w:rsidRPr="00416F5A" w:rsidRDefault="00416F5A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Остали нематеријални трошкови/</w:t>
            </w:r>
            <w:r w:rsidRPr="00416F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регистрационе таксе, таксе за прекоп, порез на моторна возила,...</w:t>
            </w: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45FBA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1.365,00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94E04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1.500,00</w:t>
            </w:r>
          </w:p>
        </w:tc>
      </w:tr>
      <w:tr w:rsidR="00416F5A" w:rsidRPr="00416F5A" w14:paraId="6C88A2CB" w14:textId="77777777" w:rsidTr="00416F5A">
        <w:trPr>
          <w:trHeight w:val="360"/>
          <w:jc w:val="center"/>
        </w:trPr>
        <w:tc>
          <w:tcPr>
            <w:tcW w:w="126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8B4A0" w14:textId="77777777" w:rsidR="00416F5A" w:rsidRPr="00416F5A" w:rsidRDefault="00416F5A" w:rsidP="00416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6114E" w14:textId="164B13B6" w:rsidR="00416F5A" w:rsidRPr="000B4A41" w:rsidRDefault="000B4A41" w:rsidP="00416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НЕТО РЕЗЛУЛТАТ</w:t>
            </w:r>
          </w:p>
        </w:tc>
        <w:tc>
          <w:tcPr>
            <w:tcW w:w="20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29323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-1.155.547,81</w:t>
            </w:r>
          </w:p>
        </w:tc>
        <w:tc>
          <w:tcPr>
            <w:tcW w:w="20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36939" w14:textId="77777777" w:rsidR="00416F5A" w:rsidRPr="00416F5A" w:rsidRDefault="00416F5A" w:rsidP="00416F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1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-1.159.500,00</w:t>
            </w:r>
          </w:p>
        </w:tc>
      </w:tr>
    </w:tbl>
    <w:p w14:paraId="3FF2E18D" w14:textId="77777777" w:rsidR="004D796D" w:rsidRPr="00402B3A" w:rsidRDefault="004D796D" w:rsidP="00B465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3C3A960" w14:textId="680961A3" w:rsidR="002550E6" w:rsidRPr="00FB6B28" w:rsidRDefault="009A5652" w:rsidP="00B465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FB6B28">
        <w:rPr>
          <w:rFonts w:ascii="Times New Roman" w:hAnsi="Times New Roman" w:cs="Times New Roman"/>
          <w:b/>
          <w:sz w:val="24"/>
          <w:szCs w:val="24"/>
          <w:lang w:val="sr-Cyrl-BA"/>
        </w:rPr>
        <w:t>Стратешки циљ бр</w:t>
      </w:r>
      <w:r w:rsidR="00FB6B28" w:rsidRPr="00FB6B28">
        <w:rPr>
          <w:rFonts w:ascii="Times New Roman" w:hAnsi="Times New Roman" w:cs="Times New Roman"/>
          <w:b/>
          <w:sz w:val="24"/>
          <w:szCs w:val="24"/>
          <w:lang w:val="sr-Cyrl-BA"/>
        </w:rPr>
        <w:t>.</w:t>
      </w:r>
      <w:r w:rsidR="002550E6" w:rsidRPr="00FB6B28">
        <w:rPr>
          <w:rFonts w:ascii="Times New Roman" w:hAnsi="Times New Roman" w:cs="Times New Roman"/>
          <w:b/>
          <w:sz w:val="24"/>
          <w:szCs w:val="24"/>
          <w:lang w:val="sr-Cyrl-BA"/>
        </w:rPr>
        <w:t>1: Управљање ликвидношћу друштва</w:t>
      </w:r>
    </w:p>
    <w:tbl>
      <w:tblPr>
        <w:tblW w:w="11057" w:type="dxa"/>
        <w:tblInd w:w="-34" w:type="dxa"/>
        <w:tblLook w:val="04A0" w:firstRow="1" w:lastRow="0" w:firstColumn="1" w:lastColumn="0" w:noHBand="0" w:noVBand="1"/>
      </w:tblPr>
      <w:tblGrid>
        <w:gridCol w:w="2208"/>
        <w:gridCol w:w="2754"/>
        <w:gridCol w:w="2083"/>
        <w:gridCol w:w="1541"/>
        <w:gridCol w:w="1611"/>
        <w:gridCol w:w="860"/>
      </w:tblGrid>
      <w:tr w:rsidR="00490EC7" w:rsidRPr="00490EC7" w14:paraId="5DE00EDC" w14:textId="77777777" w:rsidTr="00490EC7">
        <w:trPr>
          <w:trHeight w:val="945"/>
        </w:trPr>
        <w:tc>
          <w:tcPr>
            <w:tcW w:w="22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1CC719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275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0EF36E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208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9DABC9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54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4D41C49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61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4DBCF6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86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9571C28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490EC7" w:rsidRPr="00490EC7" w14:paraId="285D42CE" w14:textId="77777777" w:rsidTr="00490EC7">
        <w:trPr>
          <w:trHeight w:val="1575"/>
        </w:trPr>
        <w:tc>
          <w:tcPr>
            <w:tcW w:w="220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A6F013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Управљање имовином и обавезама на начин да у сваком тренутку Друштво испуњава своје обавезе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A550728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Обезбјеђење континуираног прилива новчаних средстава кроз наплату потраживања од купаца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0065EC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Остварити наплату текућих потраживања и дијела потраживања из ранијег периода (користећи све мјере наплате у складу са прописаним процедурама)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952C0CA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Директор Сектора, 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Помоћник директора сектора,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наплате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6BAC5BF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6410B5A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  <w:tr w:rsidR="00490EC7" w:rsidRPr="00490EC7" w14:paraId="5F2E99F1" w14:textId="77777777" w:rsidTr="00490EC7">
        <w:trPr>
          <w:trHeight w:val="630"/>
        </w:trPr>
        <w:tc>
          <w:tcPr>
            <w:tcW w:w="220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CD89AC6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B671C6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Измирење обавеза Друштва у року њиховог доспијећа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379C96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Плаћене све обавезе у року доспјећа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67EF04B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D56A39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,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8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C590C02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90EC7" w:rsidRPr="00490EC7" w14:paraId="6DECCC59" w14:textId="77777777" w:rsidTr="00490EC7">
        <w:trPr>
          <w:trHeight w:val="945"/>
        </w:trPr>
        <w:tc>
          <w:tcPr>
            <w:tcW w:w="220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9D49E00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BE2B9D" w14:textId="77777777" w:rsidR="00490EC7" w:rsidRPr="00490EC7" w:rsidRDefault="00490EC7" w:rsidP="00490EC7">
            <w:pPr>
              <w:spacing w:after="0" w:line="240" w:lineRule="auto"/>
              <w:ind w:left="-47" w:right="-113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Пријава доспјелих и авансних обавеза у систему мултилатералних компензација и цесија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69BCFB1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Достављен обазац МЛК-2 (пријава обавеза) Берзи</w:t>
            </w:r>
          </w:p>
        </w:tc>
        <w:tc>
          <w:tcPr>
            <w:tcW w:w="154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27BB934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F7CDC20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860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415A878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7491FB29" w14:textId="77777777" w:rsidR="0055665A" w:rsidRDefault="0055665A" w:rsidP="00B465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14:paraId="31159B6F" w14:textId="5C7E4E62" w:rsidR="00EC66F6" w:rsidRPr="00FB6B28" w:rsidRDefault="009A5652" w:rsidP="00B465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FB6B28">
        <w:rPr>
          <w:rFonts w:ascii="Times New Roman" w:hAnsi="Times New Roman" w:cs="Times New Roman"/>
          <w:b/>
          <w:sz w:val="24"/>
          <w:szCs w:val="24"/>
          <w:lang w:val="sr-Cyrl-BA"/>
        </w:rPr>
        <w:t>Стратешки циљ бр</w:t>
      </w:r>
      <w:r w:rsidR="00FB6B28">
        <w:rPr>
          <w:rFonts w:ascii="Times New Roman" w:hAnsi="Times New Roman" w:cs="Times New Roman"/>
          <w:b/>
          <w:sz w:val="24"/>
          <w:szCs w:val="24"/>
          <w:lang w:val="sr-Cyrl-BA"/>
        </w:rPr>
        <w:t>.</w:t>
      </w:r>
      <w:r w:rsidR="002550E6" w:rsidRPr="00FB6B28">
        <w:rPr>
          <w:rFonts w:ascii="Times New Roman" w:hAnsi="Times New Roman" w:cs="Times New Roman"/>
          <w:b/>
          <w:sz w:val="24"/>
          <w:szCs w:val="24"/>
          <w:lang w:val="sr-Cyrl-BA"/>
        </w:rPr>
        <w:t>2</w:t>
      </w:r>
      <w:r w:rsidR="005F4877" w:rsidRPr="00FB6B28">
        <w:rPr>
          <w:rFonts w:ascii="Times New Roman" w:hAnsi="Times New Roman" w:cs="Times New Roman"/>
          <w:b/>
          <w:sz w:val="24"/>
          <w:szCs w:val="24"/>
          <w:lang w:val="sr-Cyrl-BA"/>
        </w:rPr>
        <w:t>:</w:t>
      </w:r>
      <w:r w:rsidR="00DB6413" w:rsidRPr="00FB6B28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</w:t>
      </w:r>
      <w:r w:rsidR="00FA45D9" w:rsidRPr="00FB6B28">
        <w:rPr>
          <w:rFonts w:ascii="Times New Roman" w:hAnsi="Times New Roman" w:cs="Times New Roman"/>
          <w:b/>
          <w:sz w:val="24"/>
          <w:szCs w:val="24"/>
          <w:lang w:val="sr-Latn-BA"/>
        </w:rPr>
        <w:t>Израда годишњих</w:t>
      </w:r>
      <w:r w:rsidR="00B35FF0" w:rsidRPr="00FB6B28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и периодичних финансијских извјештаја у складу са релевантним Међународним рачуноводственим стандардима, Законом о рачуноводству и ревизији РС, правилницима и другим законским и подзаконским</w:t>
      </w:r>
      <w:r w:rsidR="00EC66F6" w:rsidRPr="00FB6B28">
        <w:rPr>
          <w:rFonts w:ascii="Times New Roman" w:hAnsi="Times New Roman" w:cs="Times New Roman"/>
          <w:b/>
          <w:sz w:val="24"/>
          <w:szCs w:val="24"/>
          <w:lang w:val="sr-Latn-BA"/>
        </w:rPr>
        <w:t xml:space="preserve"> актима који регулишу ову облас</w:t>
      </w:r>
      <w:r w:rsidR="00EC66F6" w:rsidRPr="00FB6B28">
        <w:rPr>
          <w:rFonts w:ascii="Times New Roman" w:hAnsi="Times New Roman" w:cs="Times New Roman"/>
          <w:b/>
          <w:sz w:val="24"/>
          <w:szCs w:val="24"/>
          <w:lang w:val="sr-Cyrl-BA"/>
        </w:rPr>
        <w:t>т</w:t>
      </w:r>
    </w:p>
    <w:tbl>
      <w:tblPr>
        <w:tblW w:w="11014" w:type="dxa"/>
        <w:tblInd w:w="-34" w:type="dxa"/>
        <w:tblLook w:val="04A0" w:firstRow="1" w:lastRow="0" w:firstColumn="1" w:lastColumn="0" w:noHBand="0" w:noVBand="1"/>
      </w:tblPr>
      <w:tblGrid>
        <w:gridCol w:w="1892"/>
        <w:gridCol w:w="3091"/>
        <w:gridCol w:w="1885"/>
        <w:gridCol w:w="1779"/>
        <w:gridCol w:w="1551"/>
        <w:gridCol w:w="816"/>
      </w:tblGrid>
      <w:tr w:rsidR="00490EC7" w:rsidRPr="00490EC7" w14:paraId="4474C851" w14:textId="77777777" w:rsidTr="00D90C24">
        <w:trPr>
          <w:trHeight w:val="482"/>
        </w:trPr>
        <w:tc>
          <w:tcPr>
            <w:tcW w:w="19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00D095D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09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2D01AA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88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A5982B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68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CB996A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5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C951A5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81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E4E147C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490EC7" w:rsidRPr="00490EC7" w14:paraId="1DD1B710" w14:textId="77777777" w:rsidTr="00D90C24">
        <w:trPr>
          <w:trHeight w:val="630"/>
        </w:trPr>
        <w:tc>
          <w:tcPr>
            <w:tcW w:w="198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F359B39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Вођење прописаних пословних евиденција неопходних да се на истинит и објективан начин прикаже финансијски положај и резултати пословања Друштва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90C4B4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Контрола и књижење књиговодствених исправа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AD715EB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Прописани обрасци/пријаве достављене надлежним институцијама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8709AC1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Директор Сектора, 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Помоћник директора сектора,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рачуноводства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EDDBC5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A14DF92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31.03.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30.06.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30.09.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31.12.</w:t>
            </w:r>
          </w:p>
        </w:tc>
      </w:tr>
      <w:tr w:rsidR="00490EC7" w:rsidRPr="00B571A2" w14:paraId="53F70823" w14:textId="77777777" w:rsidTr="00D90C24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1689E2F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891B7B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Креирање интерних исправа и обрачуна</w:t>
            </w:r>
          </w:p>
        </w:tc>
        <w:tc>
          <w:tcPr>
            <w:tcW w:w="188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7F0368B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694BE3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39111B0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F607F0E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490EC7" w:rsidRPr="00B571A2" w14:paraId="7534D2FE" w14:textId="77777777" w:rsidTr="00D90C24">
        <w:trPr>
          <w:trHeight w:val="945"/>
        </w:trPr>
        <w:tc>
          <w:tcPr>
            <w:tcW w:w="198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7000E91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83BA112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Вођење помоћних књига које су потребне за праћење и контролу пословања Друштва</w:t>
            </w:r>
          </w:p>
        </w:tc>
        <w:tc>
          <w:tcPr>
            <w:tcW w:w="188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29F2BEB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F64C44B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7CB36A2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9FB9FF8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490EC7" w:rsidRPr="00490EC7" w14:paraId="7C6A4389" w14:textId="77777777" w:rsidTr="00D90C24">
        <w:trPr>
          <w:trHeight w:val="1575"/>
        </w:trPr>
        <w:tc>
          <w:tcPr>
            <w:tcW w:w="198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68F5BAE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BCC9FF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Обрачун, евиденција и плаћање обавеза за порезе, доприносе и друге даџбине према држави, јавним фондовима и локалној заједници</w:t>
            </w:r>
          </w:p>
        </w:tc>
        <w:tc>
          <w:tcPr>
            <w:tcW w:w="188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99E26C9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342BD1E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25E0869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,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7555D3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  <w:tr w:rsidR="00490EC7" w:rsidRPr="00490EC7" w14:paraId="2CBCBF2E" w14:textId="77777777" w:rsidTr="00D90C24">
        <w:trPr>
          <w:trHeight w:val="2520"/>
        </w:trPr>
        <w:tc>
          <w:tcPr>
            <w:tcW w:w="198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3ADCE57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D1A4EB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Провођење редовног годишњег пописа и усклађивање књиговодственог са стварним стањем имовине и обавеза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B07F86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о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попису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18FB58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Директор Сектора, 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Помоћник директора сектора,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рачуноводства,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Предсједник централне пописне комисије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D6F1345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430FAA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  <w:tr w:rsidR="00490EC7" w:rsidRPr="00490EC7" w14:paraId="0D25E693" w14:textId="77777777" w:rsidTr="00D90C24">
        <w:trPr>
          <w:trHeight w:val="1575"/>
        </w:trPr>
        <w:tc>
          <w:tcPr>
            <w:tcW w:w="198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FF1A0E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Обезбјеђење потребних информација за интерне кориснике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8977CD3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Праћење, евиденција и исказивање остварених прихода и расхода кроз израду мјесечних извјештаја о оствареном резултату пословања Друштва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9CA084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Мјесечни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извјештаји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 xml:space="preserve">(12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извјештаја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годишње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1C6B715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 ,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Помоћник директора сектора,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рачуноводства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6A4CE9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156DE5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  <w:tr w:rsidR="00490EC7" w:rsidRPr="00B571A2" w14:paraId="75C8C62A" w14:textId="77777777" w:rsidTr="006A5B6B">
        <w:trPr>
          <w:trHeight w:val="70"/>
        </w:trPr>
        <w:tc>
          <w:tcPr>
            <w:tcW w:w="198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20B5CF7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FA0EC1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Евиденција и извјештавање о трошковима по мјесту настанка (по носиоцима/организационим 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lastRenderedPageBreak/>
              <w:t>јединицама)</w:t>
            </w:r>
          </w:p>
        </w:tc>
        <w:tc>
          <w:tcPr>
            <w:tcW w:w="188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C14BD3B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2AC7D54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E50E8A3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0F9AF59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490EC7" w:rsidRPr="00B571A2" w14:paraId="5328B8A5" w14:textId="77777777" w:rsidTr="00D90C24">
        <w:trPr>
          <w:trHeight w:val="1890"/>
        </w:trPr>
        <w:tc>
          <w:tcPr>
            <w:tcW w:w="198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2673B7C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D61D233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Праћење, евиденција и исказивање остварених прихода и расхода за организациону јединицу сеоски (локални) водоводи кроз израду годишњег извјештаја о оствареном резултату пословања 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C9B34F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Преглед остварених прихода и расхода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0F0D42A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208097B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9606C55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490EC7" w:rsidRPr="00490EC7" w14:paraId="5F5AAB91" w14:textId="77777777" w:rsidTr="00D90C24">
        <w:trPr>
          <w:trHeight w:val="1260"/>
        </w:trPr>
        <w:tc>
          <w:tcPr>
            <w:tcW w:w="1985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407283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Обезбјеђење потребних података за екстерне кориснике и јавност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F7601AE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објава периодичних финансијских извјештаја и информација у складу са захтјевима екстерних корисника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2B2DE0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извјештаји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 xml:space="preserve">(4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извјештаја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годишње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C8BD705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Помоћник директора сектора,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рачуноводства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BC4C330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681099D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31.03.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30.06.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30.09.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  <w:t>31.12.</w:t>
            </w:r>
          </w:p>
        </w:tc>
      </w:tr>
      <w:tr w:rsidR="00490EC7" w:rsidRPr="00490EC7" w14:paraId="3E373EF0" w14:textId="77777777" w:rsidTr="00D90C24">
        <w:trPr>
          <w:trHeight w:val="945"/>
        </w:trPr>
        <w:tc>
          <w:tcPr>
            <w:tcW w:w="198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474CA38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F7E9970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Омогућавање несметаног провођења екстерне ревизије финансијских извјештаја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6D14863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независног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ревизора</w:t>
            </w:r>
            <w:proofErr w:type="spellEnd"/>
          </w:p>
        </w:tc>
        <w:tc>
          <w:tcPr>
            <w:tcW w:w="168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5D2CA9F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2B3E245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9FC46DC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  <w:tr w:rsidR="00490EC7" w:rsidRPr="00490EC7" w14:paraId="63FC071E" w14:textId="77777777" w:rsidTr="00D90C24">
        <w:trPr>
          <w:trHeight w:val="1260"/>
        </w:trPr>
        <w:tc>
          <w:tcPr>
            <w:tcW w:w="1985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8764EEF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DBF072F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Омогућавање да се контролни прегледи надлежних инспекцијских органа обављају у складу са законским прописима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83602E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Записник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/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Рјешење</w:t>
            </w:r>
            <w:proofErr w:type="spellEnd"/>
          </w:p>
        </w:tc>
        <w:tc>
          <w:tcPr>
            <w:tcW w:w="168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0D90D6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67A5090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D7170AA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490EC7" w:rsidRPr="00490EC7" w14:paraId="44A922FF" w14:textId="77777777" w:rsidTr="00D90C24">
        <w:trPr>
          <w:trHeight w:val="1260"/>
        </w:trPr>
        <w:tc>
          <w:tcPr>
            <w:tcW w:w="1985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6A9F02D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Континуирана едукација и праћење прописа из области рачуноводства и пореских прописа 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6FC5DD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Учешће на семинарима о континуираној едукацији у области рачуноводства и пореских прописа 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B068F1E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Извјештаји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о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обављеној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едукацији</w:t>
            </w:r>
            <w:proofErr w:type="spellEnd"/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5AD57F3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Директор Сектора,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Помоћник директора сектора,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Шеф службе рачуноводства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613EE68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,</w:t>
            </w: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br/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ADB944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  <w:tr w:rsidR="00490EC7" w:rsidRPr="00490EC7" w14:paraId="0899ED1C" w14:textId="77777777" w:rsidTr="00D90C24">
        <w:trPr>
          <w:trHeight w:val="1575"/>
        </w:trPr>
        <w:tc>
          <w:tcPr>
            <w:tcW w:w="1985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7B05A71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Примјена савремених рачунарских програма неопходних за ажурно и тачно вођење пословних евиденција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38A77AB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 xml:space="preserve">Координација на усавршавању и усклађивању програмских рјешења са промјенама рачуноводствених и пореских прописа и захтјева интерних и екстерних корисника 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21DB40F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-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8919498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3FE4955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D5031F8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  <w:tr w:rsidR="00490EC7" w:rsidRPr="00490EC7" w14:paraId="7EA2CD40" w14:textId="77777777" w:rsidTr="00D90C24">
        <w:trPr>
          <w:trHeight w:val="1035"/>
        </w:trPr>
        <w:tc>
          <w:tcPr>
            <w:tcW w:w="1985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2A01F3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Увођење бар кодова за евиденцију основних средстава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2A99724A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Набавка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читача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бар</w:t>
            </w:r>
            <w:proofErr w:type="spellEnd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кодова</w:t>
            </w:r>
            <w:proofErr w:type="spellEnd"/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BC23E66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Аутоматски пренос података у централну евиденцију приликом вршења редовног годишњег пописа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E0ADC4" w14:textId="77777777" w:rsidR="00490EC7" w:rsidRPr="00490EC7" w:rsidRDefault="00490EC7" w:rsidP="0049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770275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Финансијски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BA61C92" w14:textId="77777777" w:rsidR="00490EC7" w:rsidRPr="00490EC7" w:rsidRDefault="00490EC7" w:rsidP="0049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490EC7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</w:tbl>
    <w:p w14:paraId="2A591AA6" w14:textId="77777777" w:rsidR="00FF35BF" w:rsidRPr="00402B3A" w:rsidRDefault="00FF35BF" w:rsidP="005F4877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FF0000"/>
          <w:sz w:val="24"/>
          <w:szCs w:val="24"/>
          <w:lang w:val="sr-Cyrl-BA"/>
        </w:rPr>
      </w:pPr>
    </w:p>
    <w:p w14:paraId="376028FF" w14:textId="624D4F2C" w:rsidR="005F4877" w:rsidRPr="00FB6B28" w:rsidRDefault="009A5652" w:rsidP="005F487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B6B28">
        <w:rPr>
          <w:rFonts w:ascii="Times New Roman" w:hAnsi="Times New Roman" w:cs="Times New Roman"/>
          <w:b/>
          <w:sz w:val="24"/>
          <w:szCs w:val="24"/>
          <w:lang w:val="sr-Cyrl-BA"/>
        </w:rPr>
        <w:lastRenderedPageBreak/>
        <w:t>Стратешки циљ бр</w:t>
      </w:r>
      <w:r w:rsidR="00FB6B28">
        <w:rPr>
          <w:rFonts w:ascii="Times New Roman" w:hAnsi="Times New Roman" w:cs="Times New Roman"/>
          <w:b/>
          <w:sz w:val="24"/>
          <w:szCs w:val="24"/>
          <w:lang w:val="sr-Cyrl-BA"/>
        </w:rPr>
        <w:t>.</w:t>
      </w:r>
      <w:r w:rsidR="002550E6" w:rsidRPr="00FB6B28">
        <w:rPr>
          <w:rFonts w:ascii="Times New Roman" w:hAnsi="Times New Roman" w:cs="Times New Roman"/>
          <w:b/>
          <w:sz w:val="24"/>
          <w:szCs w:val="24"/>
          <w:lang w:val="sr-Cyrl-BA"/>
        </w:rPr>
        <w:t>3</w:t>
      </w:r>
      <w:r w:rsidR="005F4877" w:rsidRPr="00FB6B28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: </w:t>
      </w:r>
      <w:r w:rsidR="009033BB" w:rsidRPr="00FB6B28">
        <w:rPr>
          <w:rFonts w:ascii="Times New Roman" w:hAnsi="Times New Roman" w:cs="Times New Roman"/>
          <w:b/>
          <w:sz w:val="24"/>
          <w:szCs w:val="24"/>
          <w:lang w:val="sr-Cyrl-BA"/>
        </w:rPr>
        <w:t>Усаглашавање стања имовине Друштва са о</w:t>
      </w:r>
      <w:r w:rsidR="00D317AB" w:rsidRPr="00FB6B28">
        <w:rPr>
          <w:rFonts w:ascii="Times New Roman" w:hAnsi="Times New Roman" w:cs="Times New Roman"/>
          <w:b/>
          <w:sz w:val="24"/>
          <w:szCs w:val="24"/>
          <w:lang w:val="sr-Cyrl-BA"/>
        </w:rPr>
        <w:t>снивачем и већинским власником г</w:t>
      </w:r>
      <w:r w:rsidR="009033BB" w:rsidRPr="00FB6B28">
        <w:rPr>
          <w:rFonts w:ascii="Times New Roman" w:hAnsi="Times New Roman" w:cs="Times New Roman"/>
          <w:b/>
          <w:sz w:val="24"/>
          <w:szCs w:val="24"/>
          <w:lang w:val="sr-Cyrl-BA"/>
        </w:rPr>
        <w:t>рад Бања Лука</w:t>
      </w:r>
    </w:p>
    <w:tbl>
      <w:tblPr>
        <w:tblW w:w="10914" w:type="dxa"/>
        <w:tblInd w:w="113" w:type="dxa"/>
        <w:tblLook w:val="04A0" w:firstRow="1" w:lastRow="0" w:firstColumn="1" w:lastColumn="0" w:noHBand="0" w:noVBand="1"/>
      </w:tblPr>
      <w:tblGrid>
        <w:gridCol w:w="2772"/>
        <w:gridCol w:w="3035"/>
        <w:gridCol w:w="1473"/>
        <w:gridCol w:w="1495"/>
        <w:gridCol w:w="1323"/>
        <w:gridCol w:w="816"/>
      </w:tblGrid>
      <w:tr w:rsidR="00FB6B28" w:rsidRPr="00FB6B28" w14:paraId="5E36FCAD" w14:textId="77777777" w:rsidTr="00D90C24">
        <w:trPr>
          <w:trHeight w:val="509"/>
        </w:trPr>
        <w:tc>
          <w:tcPr>
            <w:tcW w:w="2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CD4C000" w14:textId="77777777" w:rsidR="00FB6B28" w:rsidRPr="00FB6B28" w:rsidRDefault="00FB6B28" w:rsidP="00F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B6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Оперативни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циљеви</w:t>
            </w:r>
            <w:proofErr w:type="spellEnd"/>
          </w:p>
        </w:tc>
        <w:tc>
          <w:tcPr>
            <w:tcW w:w="303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8D68FB9" w14:textId="77777777" w:rsidR="00FB6B28" w:rsidRPr="00FB6B28" w:rsidRDefault="00FB6B28" w:rsidP="00F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B6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Активности</w:t>
            </w:r>
            <w:proofErr w:type="spellEnd"/>
          </w:p>
        </w:tc>
        <w:tc>
          <w:tcPr>
            <w:tcW w:w="147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A54903C" w14:textId="77777777" w:rsidR="00FB6B28" w:rsidRPr="00FB6B28" w:rsidRDefault="00FB6B28" w:rsidP="00F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B6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Мјера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реализације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за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2021.</w:t>
            </w:r>
          </w:p>
        </w:tc>
        <w:tc>
          <w:tcPr>
            <w:tcW w:w="149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92E3A71" w14:textId="77777777" w:rsidR="00FB6B28" w:rsidRPr="00FB6B28" w:rsidRDefault="00FB6B28" w:rsidP="00F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B6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Одговоран</w:t>
            </w:r>
            <w:proofErr w:type="spellEnd"/>
          </w:p>
        </w:tc>
        <w:tc>
          <w:tcPr>
            <w:tcW w:w="132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D84E96E" w14:textId="77777777" w:rsidR="00FB6B28" w:rsidRPr="00FB6B28" w:rsidRDefault="00FB6B28" w:rsidP="00F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B6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Потребни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ресурси</w:t>
            </w:r>
            <w:proofErr w:type="spellEnd"/>
          </w:p>
        </w:tc>
        <w:tc>
          <w:tcPr>
            <w:tcW w:w="81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EFBD569" w14:textId="77777777" w:rsidR="00FB6B28" w:rsidRPr="00FB6B28" w:rsidRDefault="00FB6B28" w:rsidP="00F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  <w:proofErr w:type="spellStart"/>
            <w:r w:rsidRPr="00FB6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4"/>
                <w:szCs w:val="24"/>
              </w:rPr>
              <w:t>Рок</w:t>
            </w:r>
            <w:proofErr w:type="spellEnd"/>
          </w:p>
        </w:tc>
      </w:tr>
      <w:tr w:rsidR="00FB6B28" w:rsidRPr="00FB6B28" w14:paraId="33F2619B" w14:textId="77777777" w:rsidTr="00D90C24">
        <w:trPr>
          <w:trHeight w:val="2520"/>
        </w:trPr>
        <w:tc>
          <w:tcPr>
            <w:tcW w:w="277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E886963" w14:textId="77777777" w:rsidR="00FB6B28" w:rsidRPr="00FB6B28" w:rsidRDefault="00FB6B28" w:rsidP="00FB6B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Проналажење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адекватног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рјешења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за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пренос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кориштење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управљање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имовином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која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је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у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власништву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Града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Бања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Лука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а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даје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на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кориштење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и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управљање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Друштву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(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дио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који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није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предат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Друштву</w:t>
            </w:r>
            <w:proofErr w:type="spellEnd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23FF46C" w14:textId="77777777" w:rsidR="00FB6B28" w:rsidRPr="00FB6B28" w:rsidRDefault="00FB6B28" w:rsidP="00FB6B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Усаглашавање стања имовине са Градом Бања Лука која је по Уговору предата на кориштење и управљање Друштву и даља процедура за добијање документације за евиденцију остале имовине која се даје на управљање и кориштење Друштву.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A90BE01" w14:textId="77777777" w:rsidR="00FB6B28" w:rsidRPr="00FB6B28" w:rsidRDefault="00FB6B28" w:rsidP="00F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Уговори</w:t>
            </w:r>
            <w:proofErr w:type="spellEnd"/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DD62659" w14:textId="77777777" w:rsidR="00FB6B28" w:rsidRPr="00FB6B28" w:rsidRDefault="00FB6B28" w:rsidP="00F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Управа Друштва,</w:t>
            </w:r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Директор сектора правних и општих послова,</w:t>
            </w:r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br/>
              <w:t>Директор сектора за финансијске послове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89F315" w14:textId="77777777" w:rsidR="00FB6B28" w:rsidRPr="00FB6B28" w:rsidRDefault="00FB6B28" w:rsidP="00F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Кадровски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63F42CC" w14:textId="77777777" w:rsidR="00FB6B28" w:rsidRPr="00FB6B28" w:rsidRDefault="00FB6B28" w:rsidP="00F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FB6B2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31.12.</w:t>
            </w:r>
          </w:p>
        </w:tc>
      </w:tr>
    </w:tbl>
    <w:p w14:paraId="111D3AAC" w14:textId="77777777" w:rsidR="00320328" w:rsidRPr="00402B3A" w:rsidRDefault="00320328" w:rsidP="003203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960A570" w14:textId="77777777" w:rsidR="00320328" w:rsidRPr="00402B3A" w:rsidRDefault="00320328" w:rsidP="003203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BB78211" w14:textId="77777777" w:rsidR="00320328" w:rsidRPr="00402B3A" w:rsidRDefault="00320328" w:rsidP="003203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A05B1D9" w14:textId="77777777" w:rsidR="00320328" w:rsidRPr="00402B3A" w:rsidRDefault="00320328" w:rsidP="003203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784AC6B" w14:textId="77777777" w:rsidR="00320328" w:rsidRPr="00402B3A" w:rsidRDefault="00320328" w:rsidP="003203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7D775DE" w14:textId="77777777" w:rsidR="00320328" w:rsidRPr="00402B3A" w:rsidRDefault="00320328" w:rsidP="003203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5FA5FBE" w14:textId="77777777" w:rsidR="00A215EF" w:rsidRDefault="00A215EF" w:rsidP="00F61BA0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68DD725D" w14:textId="77777777" w:rsidR="00FB6B28" w:rsidRDefault="00FB6B28" w:rsidP="00F61BA0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505F200B" w14:textId="77777777" w:rsidR="00FB6B28" w:rsidRDefault="00FB6B28" w:rsidP="00F61BA0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4DF9AB20" w14:textId="77777777" w:rsidR="00FB6B28" w:rsidRDefault="00FB6B28" w:rsidP="00F61BA0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3229056F" w14:textId="77777777" w:rsidR="00FB6B28" w:rsidRDefault="00FB6B28" w:rsidP="00F61BA0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3BFD0B96" w14:textId="77777777" w:rsidR="00FB6B28" w:rsidRDefault="00FB6B28" w:rsidP="00F61BA0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51B89DA4" w14:textId="77777777" w:rsidR="00FB6B28" w:rsidRDefault="00FB6B28" w:rsidP="00F61BA0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20692568" w14:textId="77777777" w:rsidR="00FB6B28" w:rsidRDefault="00FB6B28" w:rsidP="00F61BA0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559681B3" w14:textId="77777777" w:rsidR="00FB6B28" w:rsidRDefault="00FB6B28" w:rsidP="00F61BA0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6BCCD837" w14:textId="77777777" w:rsidR="00FB6B28" w:rsidRDefault="00FB6B28" w:rsidP="00F61BA0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1C562D71" w14:textId="77777777" w:rsidR="00FC6402" w:rsidRDefault="00FC6402" w:rsidP="00F61BA0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sr-Cyrl-BA"/>
        </w:rPr>
      </w:pPr>
    </w:p>
    <w:p w14:paraId="3FD175D4" w14:textId="65AC4168" w:rsidR="00D319B7" w:rsidRPr="0062359F" w:rsidRDefault="00350FDE" w:rsidP="00F61BA0">
      <w:pPr>
        <w:pBdr>
          <w:bottom w:val="single" w:sz="4" w:space="1" w:color="1F497D" w:themeColor="text2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359F">
        <w:rPr>
          <w:rFonts w:ascii="Times New Roman" w:hAnsi="Times New Roman" w:cs="Times New Roman"/>
          <w:b/>
          <w:sz w:val="28"/>
          <w:szCs w:val="28"/>
          <w:lang w:val="sr-Cyrl-BA"/>
        </w:rPr>
        <w:lastRenderedPageBreak/>
        <w:t xml:space="preserve">ПЛАН ИНВЕСТИЦИЈА У </w:t>
      </w:r>
      <w:r w:rsidR="009A5652" w:rsidRPr="0062359F">
        <w:rPr>
          <w:rFonts w:ascii="Times New Roman" w:hAnsi="Times New Roman" w:cs="Times New Roman"/>
          <w:b/>
          <w:sz w:val="28"/>
          <w:szCs w:val="28"/>
        </w:rPr>
        <w:t>20</w:t>
      </w:r>
      <w:r w:rsidR="009A5652" w:rsidRPr="0062359F">
        <w:rPr>
          <w:rFonts w:ascii="Times New Roman" w:hAnsi="Times New Roman" w:cs="Times New Roman"/>
          <w:b/>
          <w:sz w:val="28"/>
          <w:szCs w:val="28"/>
          <w:lang w:val="sr-Cyrl-BA"/>
        </w:rPr>
        <w:t>2</w:t>
      </w:r>
      <w:r w:rsidR="0062359F" w:rsidRPr="0062359F">
        <w:rPr>
          <w:rFonts w:ascii="Times New Roman" w:hAnsi="Times New Roman" w:cs="Times New Roman"/>
          <w:b/>
          <w:sz w:val="28"/>
          <w:szCs w:val="28"/>
          <w:lang w:val="sr-Cyrl-BA"/>
        </w:rPr>
        <w:t>1</w:t>
      </w:r>
      <w:r w:rsidRPr="0062359F">
        <w:rPr>
          <w:rFonts w:ascii="Times New Roman" w:hAnsi="Times New Roman" w:cs="Times New Roman"/>
          <w:b/>
          <w:sz w:val="28"/>
          <w:szCs w:val="28"/>
        </w:rPr>
        <w:t>.</w:t>
      </w:r>
      <w:r w:rsidRPr="0062359F">
        <w:rPr>
          <w:rFonts w:ascii="Times New Roman" w:hAnsi="Times New Roman" w:cs="Times New Roman"/>
          <w:b/>
          <w:sz w:val="28"/>
          <w:szCs w:val="28"/>
          <w:lang w:val="sr-Cyrl-BA"/>
        </w:rPr>
        <w:t xml:space="preserve"> ГОД</w:t>
      </w:r>
      <w:r w:rsidRPr="0062359F">
        <w:rPr>
          <w:rFonts w:ascii="Times New Roman" w:hAnsi="Times New Roman" w:cs="Times New Roman"/>
          <w:b/>
          <w:sz w:val="28"/>
          <w:szCs w:val="28"/>
        </w:rPr>
        <w:t>ИНИ</w:t>
      </w:r>
    </w:p>
    <w:p w14:paraId="227F13D0" w14:textId="4416DC31" w:rsidR="005B0A87" w:rsidRDefault="00D319B7" w:rsidP="00D319B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  <w:r w:rsidRPr="00BE3B82">
        <w:rPr>
          <w:rFonts w:ascii="Times New Roman" w:hAnsi="Times New Roman" w:cs="Times New Roman"/>
          <w:sz w:val="24"/>
          <w:szCs w:val="24"/>
          <w:lang w:val="sr-Cyrl-BA"/>
        </w:rPr>
        <w:t xml:space="preserve">Планирани </w:t>
      </w:r>
      <w:r w:rsidR="00E3173E" w:rsidRPr="00BE3B82">
        <w:rPr>
          <w:rFonts w:ascii="Times New Roman" w:hAnsi="Times New Roman" w:cs="Times New Roman"/>
          <w:sz w:val="24"/>
          <w:szCs w:val="24"/>
          <w:lang w:val="sr-Cyrl-BA"/>
        </w:rPr>
        <w:t xml:space="preserve"> укупан </w:t>
      </w:r>
      <w:r w:rsidRPr="00BE3B82">
        <w:rPr>
          <w:rFonts w:ascii="Times New Roman" w:hAnsi="Times New Roman" w:cs="Times New Roman"/>
          <w:sz w:val="24"/>
          <w:szCs w:val="24"/>
          <w:lang w:val="sr-Cyrl-BA"/>
        </w:rPr>
        <w:t>износ инвестиција</w:t>
      </w:r>
      <w:r w:rsidRPr="00BE3B82">
        <w:rPr>
          <w:rFonts w:ascii="Times New Roman" w:hAnsi="Times New Roman" w:cs="Times New Roman"/>
          <w:sz w:val="24"/>
          <w:szCs w:val="24"/>
          <w:lang w:val="ru-RU"/>
        </w:rPr>
        <w:t xml:space="preserve"> у</w:t>
      </w:r>
      <w:r w:rsidRPr="00BE3B82">
        <w:rPr>
          <w:rFonts w:ascii="Times New Roman" w:hAnsi="Times New Roman" w:cs="Times New Roman"/>
          <w:sz w:val="24"/>
          <w:szCs w:val="24"/>
          <w:lang w:val="sr-Cyrl-BA"/>
        </w:rPr>
        <w:t xml:space="preserve"> 202</w:t>
      </w:r>
      <w:r w:rsidR="006C12D6" w:rsidRPr="00BE3B82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Pr="00BE3B82">
        <w:rPr>
          <w:rFonts w:ascii="Times New Roman" w:hAnsi="Times New Roman" w:cs="Times New Roman"/>
          <w:sz w:val="24"/>
          <w:szCs w:val="24"/>
          <w:lang w:val="sr-Cyrl-BA"/>
        </w:rPr>
        <w:t xml:space="preserve">. години </w:t>
      </w:r>
      <w:r w:rsidR="007714EF" w:rsidRPr="007714EF">
        <w:rPr>
          <w:rFonts w:ascii="Times New Roman" w:hAnsi="Times New Roman" w:cs="Times New Roman"/>
          <w:b/>
          <w:bCs/>
          <w:sz w:val="24"/>
          <w:szCs w:val="24"/>
          <w:lang w:val="ru-RU"/>
        </w:rPr>
        <w:t>2.600.000</w:t>
      </w:r>
      <w:r w:rsidRPr="007714E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КМ</w:t>
      </w:r>
      <w:r w:rsidRPr="007714EF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Pr="00BE3B82">
        <w:rPr>
          <w:rFonts w:ascii="Times New Roman" w:hAnsi="Times New Roman" w:cs="Times New Roman"/>
          <w:sz w:val="24"/>
          <w:szCs w:val="24"/>
          <w:lang w:val="sr-Cyrl-BA"/>
        </w:rPr>
        <w:t xml:space="preserve"> С обизром да</w:t>
      </w:r>
      <w:r w:rsidR="009B42B8" w:rsidRPr="00BE3B82">
        <w:rPr>
          <w:rFonts w:ascii="Times New Roman" w:hAnsi="Times New Roman" w:cs="Times New Roman"/>
          <w:sz w:val="24"/>
          <w:szCs w:val="24"/>
          <w:lang w:val="ru-RU"/>
        </w:rPr>
        <w:t xml:space="preserve"> већину</w:t>
      </w:r>
      <w:r w:rsidRPr="00BE3B82">
        <w:rPr>
          <w:rFonts w:ascii="Times New Roman" w:hAnsi="Times New Roman" w:cs="Times New Roman"/>
          <w:sz w:val="24"/>
          <w:szCs w:val="24"/>
          <w:lang w:val="sr-Cyrl-BA"/>
        </w:rPr>
        <w:t xml:space="preserve"> наведен</w:t>
      </w:r>
      <w:r w:rsidR="009B42B8" w:rsidRPr="00BE3B82">
        <w:rPr>
          <w:rFonts w:ascii="Times New Roman" w:hAnsi="Times New Roman" w:cs="Times New Roman"/>
          <w:sz w:val="24"/>
          <w:szCs w:val="24"/>
          <w:lang w:val="sr-Cyrl-BA"/>
        </w:rPr>
        <w:t>их</w:t>
      </w:r>
      <w:r w:rsidRPr="00BE3B82">
        <w:rPr>
          <w:rFonts w:ascii="Times New Roman" w:hAnsi="Times New Roman" w:cs="Times New Roman"/>
          <w:sz w:val="24"/>
          <w:szCs w:val="24"/>
          <w:lang w:val="sr-Cyrl-BA"/>
        </w:rPr>
        <w:t xml:space="preserve"> инвестициј</w:t>
      </w:r>
      <w:r w:rsidR="009B42B8" w:rsidRPr="00BE3B82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BE3B8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B42B8" w:rsidRPr="00BE3B82"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Pr="00BE3B82">
        <w:rPr>
          <w:rFonts w:ascii="Times New Roman" w:hAnsi="Times New Roman" w:cs="Times New Roman"/>
          <w:sz w:val="24"/>
          <w:szCs w:val="24"/>
          <w:lang w:val="sr-Cyrl-BA"/>
        </w:rPr>
        <w:t>руштво планира финансирати сопственим средствима</w:t>
      </w:r>
      <w:r w:rsidR="00F61BA0" w:rsidRPr="00BE3B8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BE3B82">
        <w:rPr>
          <w:rFonts w:ascii="Times New Roman" w:hAnsi="Times New Roman" w:cs="Times New Roman"/>
          <w:sz w:val="24"/>
          <w:szCs w:val="24"/>
          <w:lang w:val="sr-Cyrl-BA"/>
        </w:rPr>
        <w:t xml:space="preserve"> ризици који постоје у погледу пословања Друштва могу угрозити инвестиције, те се остварење истих у потпуном износу не може гарантовати.</w:t>
      </w:r>
    </w:p>
    <w:p w14:paraId="04C1EF12" w14:textId="75CB85BD" w:rsidR="007714EF" w:rsidRPr="007714EF" w:rsidRDefault="007714EF" w:rsidP="00D319B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E3B82">
        <w:rPr>
          <w:rFonts w:ascii="Times New Roman" w:hAnsi="Times New Roman" w:cs="Times New Roman"/>
          <w:sz w:val="24"/>
          <w:szCs w:val="24"/>
          <w:lang w:val="sr-Cyrl-BA"/>
        </w:rPr>
        <w:t>Структура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Pr="00BE3B82">
        <w:rPr>
          <w:rFonts w:ascii="Times New Roman" w:hAnsi="Times New Roman" w:cs="Times New Roman"/>
          <w:sz w:val="24"/>
          <w:szCs w:val="24"/>
          <w:lang w:val="sr-Cyrl-RS"/>
        </w:rPr>
        <w:t>инвестиција за 2021. год:</w:t>
      </w:r>
    </w:p>
    <w:tbl>
      <w:tblPr>
        <w:tblW w:w="8320" w:type="dxa"/>
        <w:jc w:val="center"/>
        <w:tblLook w:val="04A0" w:firstRow="1" w:lastRow="0" w:firstColumn="1" w:lastColumn="0" w:noHBand="0" w:noVBand="1"/>
      </w:tblPr>
      <w:tblGrid>
        <w:gridCol w:w="6760"/>
        <w:gridCol w:w="1560"/>
      </w:tblGrid>
      <w:tr w:rsidR="007714EF" w:rsidRPr="007714EF" w14:paraId="603876D6" w14:textId="77777777" w:rsidTr="007714EF">
        <w:trPr>
          <w:trHeight w:val="96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vAlign w:val="center"/>
            <w:hideMark/>
          </w:tcPr>
          <w:p w14:paraId="79C664AA" w14:textId="77777777" w:rsidR="007714EF" w:rsidRPr="007714EF" w:rsidRDefault="007714EF" w:rsidP="00771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proofErr w:type="spellStart"/>
            <w:r w:rsidRPr="007714EF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Инвестиције</w:t>
            </w:r>
            <w:proofErr w:type="spellEnd"/>
            <w:r w:rsidRPr="007714EF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(КМ)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4B10D7ED" w14:textId="77777777" w:rsidR="007714EF" w:rsidRPr="007714EF" w:rsidRDefault="007714EF" w:rsidP="00771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proofErr w:type="spellStart"/>
            <w:r w:rsidRPr="007714EF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План</w:t>
            </w:r>
            <w:proofErr w:type="spellEnd"/>
            <w:r w:rsidRPr="007714EF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714EF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за</w:t>
            </w:r>
            <w:proofErr w:type="spellEnd"/>
            <w:r w:rsidRPr="007714EF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 2021.</w:t>
            </w:r>
          </w:p>
        </w:tc>
      </w:tr>
      <w:tr w:rsidR="007714EF" w:rsidRPr="007714EF" w14:paraId="673A52AF" w14:textId="77777777" w:rsidTr="007714EF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7133E47A" w14:textId="77777777" w:rsidR="007714EF" w:rsidRPr="007714EF" w:rsidRDefault="007714EF" w:rsidP="00771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Радови на санацији цјевовода (поправке и реконструкција)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6ED11C5F" w14:textId="77777777" w:rsidR="007714EF" w:rsidRPr="007714EF" w:rsidRDefault="007714EF" w:rsidP="0077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1.000.000</w:t>
            </w:r>
          </w:p>
        </w:tc>
      </w:tr>
      <w:tr w:rsidR="007714EF" w:rsidRPr="007714EF" w14:paraId="03978D75" w14:textId="77777777" w:rsidTr="007714EF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4382EC40" w14:textId="77777777" w:rsidR="007714EF" w:rsidRPr="007714EF" w:rsidRDefault="007714EF" w:rsidP="00771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Изградња</w:t>
            </w:r>
            <w:proofErr w:type="spellEnd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секундарне</w:t>
            </w:r>
            <w:proofErr w:type="spellEnd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водоводне</w:t>
            </w:r>
            <w:proofErr w:type="spellEnd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мреже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10AE2394" w14:textId="77777777" w:rsidR="007714EF" w:rsidRPr="007714EF" w:rsidRDefault="007714EF" w:rsidP="0077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300.000</w:t>
            </w:r>
          </w:p>
        </w:tc>
      </w:tr>
      <w:tr w:rsidR="007714EF" w:rsidRPr="007714EF" w14:paraId="5F40879C" w14:textId="77777777" w:rsidTr="007714EF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681A66D1" w14:textId="77777777" w:rsidR="007714EF" w:rsidRPr="007714EF" w:rsidRDefault="007714EF" w:rsidP="00771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Наставак израде основних зона билансирања и набавка опреме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57E74B4C" w14:textId="77777777" w:rsidR="007714EF" w:rsidRPr="007714EF" w:rsidRDefault="007714EF" w:rsidP="0077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</w:tr>
      <w:tr w:rsidR="007714EF" w:rsidRPr="007714EF" w14:paraId="75DD300E" w14:textId="77777777" w:rsidTr="007714EF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499F662E" w14:textId="77777777" w:rsidR="007714EF" w:rsidRPr="007714EF" w:rsidRDefault="007714EF" w:rsidP="00771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Пројектовање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031FCBE1" w14:textId="77777777" w:rsidR="007714EF" w:rsidRPr="007714EF" w:rsidRDefault="007714EF" w:rsidP="0077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</w:tr>
      <w:tr w:rsidR="007714EF" w:rsidRPr="007714EF" w14:paraId="5084CEA8" w14:textId="77777777" w:rsidTr="007714EF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41898791" w14:textId="77777777" w:rsidR="007714EF" w:rsidRPr="007714EF" w:rsidRDefault="007714EF" w:rsidP="00771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Израда елабората зоне санитарне заштите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5422A79B" w14:textId="77777777" w:rsidR="007714EF" w:rsidRPr="007714EF" w:rsidRDefault="007714EF" w:rsidP="0077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50.000</w:t>
            </w:r>
          </w:p>
        </w:tc>
      </w:tr>
      <w:tr w:rsidR="007714EF" w:rsidRPr="007714EF" w14:paraId="1D218151" w14:textId="77777777" w:rsidTr="007714EF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11F8EBB6" w14:textId="77777777" w:rsidR="007714EF" w:rsidRPr="007714EF" w:rsidRDefault="007714EF" w:rsidP="00771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</w:pPr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/>
              </w:rPr>
              <w:t>Реконструкција и проширење ТС Сирова вода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15774F14" w14:textId="77777777" w:rsidR="007714EF" w:rsidRPr="007714EF" w:rsidRDefault="007714EF" w:rsidP="0077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500.000</w:t>
            </w:r>
          </w:p>
        </w:tc>
      </w:tr>
      <w:tr w:rsidR="007714EF" w:rsidRPr="007714EF" w14:paraId="009DF2EF" w14:textId="77777777" w:rsidTr="007714EF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296ACC1B" w14:textId="77777777" w:rsidR="007714EF" w:rsidRPr="007714EF" w:rsidRDefault="007714EF" w:rsidP="00771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Изградња</w:t>
            </w:r>
            <w:proofErr w:type="spellEnd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мјерних</w:t>
            </w:r>
            <w:proofErr w:type="spellEnd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мјеста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0124ECD2" w14:textId="77777777" w:rsidR="007714EF" w:rsidRPr="007714EF" w:rsidRDefault="007714EF" w:rsidP="0077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</w:tr>
      <w:tr w:rsidR="007714EF" w:rsidRPr="007714EF" w14:paraId="5A03B5D2" w14:textId="77777777" w:rsidTr="007714EF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467D689B" w14:textId="77777777" w:rsidR="007714EF" w:rsidRPr="007714EF" w:rsidRDefault="007714EF" w:rsidP="00771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Успостава</w:t>
            </w:r>
            <w:proofErr w:type="spellEnd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командно</w:t>
            </w:r>
            <w:proofErr w:type="spellEnd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- </w:t>
            </w:r>
            <w:proofErr w:type="spellStart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контролног</w:t>
            </w:r>
            <w:proofErr w:type="spellEnd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центра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5422E6F9" w14:textId="77777777" w:rsidR="007714EF" w:rsidRPr="007714EF" w:rsidRDefault="007714EF" w:rsidP="0077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100.000</w:t>
            </w:r>
          </w:p>
        </w:tc>
      </w:tr>
      <w:tr w:rsidR="007714EF" w:rsidRPr="007714EF" w14:paraId="0A08DE66" w14:textId="77777777" w:rsidTr="007714EF">
        <w:trPr>
          <w:trHeight w:val="330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5B63318C" w14:textId="77777777" w:rsidR="007714EF" w:rsidRPr="007714EF" w:rsidRDefault="007714EF" w:rsidP="00771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Израда</w:t>
            </w:r>
            <w:proofErr w:type="spellEnd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хидрауличког</w:t>
            </w:r>
            <w:proofErr w:type="spellEnd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модела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0770B628" w14:textId="77777777" w:rsidR="007714EF" w:rsidRPr="007714EF" w:rsidRDefault="007714EF" w:rsidP="0077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7714EF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350.000</w:t>
            </w:r>
          </w:p>
        </w:tc>
      </w:tr>
      <w:tr w:rsidR="007714EF" w:rsidRPr="007714EF" w14:paraId="6DBD0291" w14:textId="77777777" w:rsidTr="007714EF">
        <w:trPr>
          <w:trHeight w:val="315"/>
          <w:jc w:val="center"/>
        </w:trPr>
        <w:tc>
          <w:tcPr>
            <w:tcW w:w="676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11489592" w14:textId="77777777" w:rsidR="007714EF" w:rsidRPr="007714EF" w:rsidRDefault="007714EF" w:rsidP="00771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7714EF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УКУПНО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8D8D8"/>
            <w:noWrap/>
            <w:vAlign w:val="center"/>
            <w:hideMark/>
          </w:tcPr>
          <w:p w14:paraId="289EC374" w14:textId="77777777" w:rsidR="007714EF" w:rsidRPr="007714EF" w:rsidRDefault="007714EF" w:rsidP="0077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7714EF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>2.600.000</w:t>
            </w:r>
          </w:p>
        </w:tc>
      </w:tr>
    </w:tbl>
    <w:p w14:paraId="38AA5686" w14:textId="79C6313C" w:rsidR="008F7F85" w:rsidRPr="00BE3B82" w:rsidRDefault="008F7F85" w:rsidP="00D319B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364D3043" w14:textId="77777777" w:rsidR="005B0A87" w:rsidRPr="00402B3A" w:rsidRDefault="005B0A87" w:rsidP="00EB58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A414831" w14:textId="4207828F" w:rsidR="00D319B7" w:rsidRPr="00402B3A" w:rsidRDefault="00D319B7" w:rsidP="00EB58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5288922" w14:textId="6F21A761" w:rsidR="00C72D1A" w:rsidRPr="00402B3A" w:rsidRDefault="00C72D1A" w:rsidP="00EB58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91F1FC2" w14:textId="3A12487E" w:rsidR="00C72D1A" w:rsidRPr="00402B3A" w:rsidRDefault="00C72D1A" w:rsidP="00EB58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A73DCB7" w14:textId="79E75B9A" w:rsidR="00C72D1A" w:rsidRPr="00402B3A" w:rsidRDefault="00C72D1A" w:rsidP="00EB58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BB21E34" w14:textId="3B3D8316" w:rsidR="00C72D1A" w:rsidRPr="00402B3A" w:rsidRDefault="00C72D1A" w:rsidP="00EB58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1DAC6CC" w14:textId="010957DB" w:rsidR="00C72D1A" w:rsidRPr="0062359F" w:rsidRDefault="00C72D1A" w:rsidP="00EB58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C75E914" w14:textId="027F3D12" w:rsidR="00C72D1A" w:rsidRPr="0062359F" w:rsidRDefault="00C72D1A" w:rsidP="00C72D1A">
      <w:pPr>
        <w:ind w:left="6480" w:right="527" w:firstLine="720"/>
        <w:rPr>
          <w:rFonts w:ascii="Times New Roman" w:hAnsi="Times New Roman" w:cs="Times New Roman"/>
          <w:sz w:val="24"/>
          <w:szCs w:val="24"/>
          <w:lang w:val="sr-Cyrl-BA"/>
        </w:rPr>
      </w:pPr>
      <w:r w:rsidRPr="0062359F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62359F">
        <w:rPr>
          <w:rFonts w:ascii="Times New Roman" w:hAnsi="Times New Roman" w:cs="Times New Roman"/>
          <w:sz w:val="24"/>
          <w:szCs w:val="24"/>
          <w:lang w:val="sr-Latn-RS"/>
        </w:rPr>
        <w:t>Д</w:t>
      </w:r>
      <w:r w:rsidRPr="0062359F">
        <w:rPr>
          <w:rFonts w:ascii="Times New Roman" w:hAnsi="Times New Roman" w:cs="Times New Roman"/>
          <w:sz w:val="24"/>
          <w:szCs w:val="24"/>
          <w:lang w:val="sr-Cyrl-BA"/>
        </w:rPr>
        <w:t>ИРЕКТОР</w:t>
      </w:r>
    </w:p>
    <w:p w14:paraId="5E7C1492" w14:textId="656B761E" w:rsidR="00C72D1A" w:rsidRPr="0062359F" w:rsidRDefault="00C72D1A" w:rsidP="00C72D1A">
      <w:pPr>
        <w:ind w:left="4320" w:right="527"/>
        <w:jc w:val="right"/>
        <w:rPr>
          <w:rFonts w:ascii="Times New Roman" w:hAnsi="Times New Roman" w:cs="Times New Roman"/>
          <w:sz w:val="24"/>
          <w:szCs w:val="24"/>
          <w:lang w:val="sr-Latn-RS"/>
        </w:rPr>
      </w:pPr>
      <w:r w:rsidRPr="0062359F">
        <w:rPr>
          <w:rFonts w:ascii="Times New Roman" w:hAnsi="Times New Roman" w:cs="Times New Roman"/>
          <w:sz w:val="24"/>
          <w:szCs w:val="24"/>
          <w:lang w:val="sr-Latn-RS"/>
        </w:rPr>
        <w:t xml:space="preserve">       </w:t>
      </w:r>
      <w:r w:rsidRPr="0062359F">
        <w:rPr>
          <w:rFonts w:ascii="Times New Roman" w:hAnsi="Times New Roman" w:cs="Times New Roman"/>
          <w:sz w:val="24"/>
          <w:szCs w:val="24"/>
          <w:lang w:val="sr-Cyrl-CS"/>
        </w:rPr>
        <w:t>Зоран Поповић</w:t>
      </w:r>
      <w:r w:rsidRPr="0062359F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62359F">
        <w:rPr>
          <w:rFonts w:ascii="Times New Roman" w:hAnsi="Times New Roman" w:cs="Times New Roman"/>
          <w:sz w:val="24"/>
          <w:szCs w:val="24"/>
          <w:lang w:val="ru-RU"/>
        </w:rPr>
        <w:t>дипл. инж. шумарства</w:t>
      </w:r>
    </w:p>
    <w:p w14:paraId="54921B22" w14:textId="0427C0F8" w:rsidR="00C72D1A" w:rsidRPr="0062359F" w:rsidRDefault="00C72D1A" w:rsidP="00EB58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422A6DD" w14:textId="600E1CFC" w:rsidR="00C72D1A" w:rsidRPr="0062359F" w:rsidRDefault="00C72D1A" w:rsidP="00C72D1A">
      <w:pPr>
        <w:autoSpaceDE w:val="0"/>
        <w:autoSpaceDN w:val="0"/>
        <w:adjustRightInd w:val="0"/>
        <w:ind w:left="5760" w:firstLine="720"/>
        <w:rPr>
          <w:rFonts w:ascii="Times New Roman" w:hAnsi="Times New Roman" w:cs="Times New Roman"/>
          <w:sz w:val="24"/>
          <w:szCs w:val="24"/>
          <w:lang w:val="sr-Cyrl-RS"/>
        </w:rPr>
      </w:pPr>
      <w:r w:rsidRPr="0062359F">
        <w:rPr>
          <w:rFonts w:ascii="Times New Roman" w:hAnsi="Times New Roman" w:cs="Times New Roman"/>
          <w:sz w:val="24"/>
          <w:szCs w:val="24"/>
          <w:lang w:val="sr-Cyrl-RS"/>
        </w:rPr>
        <w:t>____________________________</w:t>
      </w:r>
    </w:p>
    <w:sectPr w:rsidR="00C72D1A" w:rsidRPr="0062359F" w:rsidSect="00AA5EC8">
      <w:headerReference w:type="default" r:id="rId15"/>
      <w:pgSz w:w="11907" w:h="16839" w:code="9"/>
      <w:pgMar w:top="1349" w:right="577" w:bottom="720" w:left="880" w:header="720" w:footer="720" w:gutter="0"/>
      <w:pgBorders w:offsetFrom="page">
        <w:bottom w:val="single" w:sz="4" w:space="24" w:color="FFFFF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5F3EA" w14:textId="77777777" w:rsidR="00662F49" w:rsidRDefault="00662F49" w:rsidP="005A5794">
      <w:pPr>
        <w:spacing w:after="0" w:line="240" w:lineRule="auto"/>
      </w:pPr>
      <w:r>
        <w:separator/>
      </w:r>
    </w:p>
  </w:endnote>
  <w:endnote w:type="continuationSeparator" w:id="0">
    <w:p w14:paraId="5DC62685" w14:textId="77777777" w:rsidR="00662F49" w:rsidRDefault="00662F49" w:rsidP="005A5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26423093"/>
      <w:docPartObj>
        <w:docPartGallery w:val="Page Numbers (Bottom of Page)"/>
        <w:docPartUnique/>
      </w:docPartObj>
    </w:sdtPr>
    <w:sdtContent>
      <w:p w14:paraId="4D4D8427" w14:textId="77777777" w:rsidR="00B571A2" w:rsidRDefault="00B571A2">
        <w:pPr>
          <w:pStyle w:val="Footer"/>
        </w:pPr>
        <w:r>
          <w:rPr>
            <w:noProof/>
          </w:rPr>
          <w:pict w14:anchorId="1DBFD004">
            <v:rect id="Rectangle 650" o:spid="_x0000_s2049" style="position:absolute;margin-left:-38.5pt;margin-top:9.7pt;width:47.4pt;height:36.45pt;rotation:180;flip:x;z-index:251687936;visibility:visible;mso-position-horizontal-relative:right-margin-area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" filled="f" fillcolor="#c0504d" stroked="f" strokecolor="#5c83b4" strokeweight="2.25pt">
              <v:textbox style="mso-next-textbox:#Rectangle 650" inset=",0,,0">
                <w:txbxContent>
                  <w:p w14:paraId="553F88E9" w14:textId="77777777" w:rsidR="00B571A2" w:rsidRPr="003D739E" w:rsidRDefault="00B571A2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rFonts w:ascii="Times New Roman" w:hAnsi="Times New Roman" w:cs="Times New Roman"/>
                        <w:color w:val="1F497D" w:themeColor="text2"/>
                        <w:sz w:val="32"/>
                        <w:szCs w:val="32"/>
                      </w:rPr>
                    </w:pPr>
                    <w:r w:rsidRPr="003D739E">
                      <w:rPr>
                        <w:rFonts w:ascii="Times New Roman" w:hAnsi="Times New Roman" w:cs="Times New Roman"/>
                        <w:color w:val="1F497D" w:themeColor="text2"/>
                        <w:sz w:val="32"/>
                        <w:szCs w:val="32"/>
                      </w:rPr>
                      <w:fldChar w:fldCharType="begin"/>
                    </w:r>
                    <w:r w:rsidRPr="003D739E">
                      <w:rPr>
                        <w:rFonts w:ascii="Times New Roman" w:hAnsi="Times New Roman" w:cs="Times New Roman"/>
                        <w:color w:val="1F497D" w:themeColor="text2"/>
                        <w:sz w:val="32"/>
                        <w:szCs w:val="32"/>
                      </w:rPr>
                      <w:instrText xml:space="preserve"> PAGE   \* MERGEFORMAT </w:instrText>
                    </w:r>
                    <w:r w:rsidRPr="003D739E">
                      <w:rPr>
                        <w:rFonts w:ascii="Times New Roman" w:hAnsi="Times New Roman" w:cs="Times New Roman"/>
                        <w:color w:val="1F497D" w:themeColor="text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noProof/>
                        <w:color w:val="1F497D" w:themeColor="text2"/>
                        <w:sz w:val="32"/>
                        <w:szCs w:val="32"/>
                      </w:rPr>
                      <w:t>36</w:t>
                    </w:r>
                    <w:r w:rsidRPr="003D739E">
                      <w:rPr>
                        <w:rFonts w:ascii="Times New Roman" w:hAnsi="Times New Roman" w:cs="Times New Roman"/>
                        <w:noProof/>
                        <w:color w:val="1F497D" w:themeColor="text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93307"/>
      <w:docPartObj>
        <w:docPartGallery w:val="Page Numbers (Bottom of Page)"/>
        <w:docPartUnique/>
      </w:docPartObj>
    </w:sdtPr>
    <w:sdtContent>
      <w:p w14:paraId="1F04B2DE" w14:textId="77777777" w:rsidR="00B571A2" w:rsidRDefault="00B571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4EAFEA" w14:textId="77777777" w:rsidR="00B571A2" w:rsidRDefault="00B571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9334D" w14:textId="77777777" w:rsidR="00662F49" w:rsidRDefault="00662F49" w:rsidP="005A5794">
      <w:pPr>
        <w:spacing w:after="0" w:line="240" w:lineRule="auto"/>
      </w:pPr>
      <w:r>
        <w:separator/>
      </w:r>
    </w:p>
  </w:footnote>
  <w:footnote w:type="continuationSeparator" w:id="0">
    <w:p w14:paraId="2D621C51" w14:textId="77777777" w:rsidR="00662F49" w:rsidRDefault="00662F49" w:rsidP="005A5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D5A0E" w14:textId="77777777" w:rsidR="00B571A2" w:rsidRPr="00766843" w:rsidRDefault="00B571A2" w:rsidP="005320F2">
    <w:pPr>
      <w:tabs>
        <w:tab w:val="left" w:pos="2540"/>
      </w:tabs>
      <w:jc w:val="right"/>
      <w:rPr>
        <w:rFonts w:ascii="Times New Roman" w:hAnsi="Times New Roman" w:cs="Times New Roman"/>
        <w:color w:val="1F497D" w:themeColor="text2"/>
      </w:rPr>
    </w:pPr>
    <w:r w:rsidRPr="0047483F">
      <w:rPr>
        <w:rFonts w:ascii="Times New Roman" w:hAnsi="Times New Roman" w:cs="Times New Roman"/>
        <w:noProof/>
        <w:color w:val="7030A0"/>
        <w:sz w:val="20"/>
        <w:szCs w:val="20"/>
      </w:rPr>
      <w:drawing>
        <wp:anchor distT="0" distB="0" distL="114300" distR="114300" simplePos="0" relativeHeight="251685888" behindDoc="1" locked="0" layoutInCell="1" allowOverlap="1" wp14:anchorId="52952841" wp14:editId="3F3635EE">
          <wp:simplePos x="0" y="0"/>
          <wp:positionH relativeFrom="column">
            <wp:posOffset>2513965</wp:posOffset>
          </wp:positionH>
          <wp:positionV relativeFrom="paragraph">
            <wp:posOffset>-382270</wp:posOffset>
          </wp:positionV>
          <wp:extent cx="977900" cy="698500"/>
          <wp:effectExtent l="0" t="0" r="0" b="0"/>
          <wp:wrapTight wrapText="bothSides">
            <wp:wrapPolygon edited="0">
              <wp:start x="0" y="0"/>
              <wp:lineTo x="0" y="21207"/>
              <wp:lineTo x="21039" y="21207"/>
              <wp:lineTo x="21039" y="0"/>
              <wp:lineTo x="0" y="0"/>
            </wp:wrapPolygon>
          </wp:wrapTight>
          <wp:docPr id="15" name="Picture 15" descr="startbild-globus-wass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artbild-globus-wass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7900" cy="698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66843">
      <w:rPr>
        <w:rFonts w:ascii="Times New Roman" w:hAnsi="Times New Roman" w:cs="Times New Roman"/>
        <w:b/>
        <w:i/>
        <w:color w:val="1F497D" w:themeColor="text2"/>
        <w:sz w:val="28"/>
        <w:szCs w:val="28"/>
      </w:rPr>
      <w:t>УВОД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F93E2" w14:textId="77777777" w:rsidR="00B571A2" w:rsidRPr="000E770C" w:rsidRDefault="00B571A2" w:rsidP="000E770C">
    <w:pPr>
      <w:tabs>
        <w:tab w:val="left" w:pos="495"/>
        <w:tab w:val="left" w:pos="1005"/>
        <w:tab w:val="left" w:pos="1470"/>
        <w:tab w:val="left" w:pos="2540"/>
        <w:tab w:val="right" w:pos="10450"/>
      </w:tabs>
      <w:rPr>
        <w:rFonts w:ascii="Times New Roman" w:hAnsi="Times New Roman" w:cs="Times New Roman"/>
        <w:color w:val="7030A0"/>
        <w:lang w:val="sr-Latn-BA"/>
      </w:rPr>
    </w:pPr>
    <w:r>
      <w:rPr>
        <w:rFonts w:ascii="Times New Roman" w:hAnsi="Times New Roman" w:cs="Times New Roman"/>
        <w:b/>
        <w:i/>
        <w:color w:val="1F497D" w:themeColor="text2"/>
        <w:sz w:val="28"/>
        <w:szCs w:val="28"/>
      </w:rPr>
      <w:tab/>
    </w:r>
    <w:r>
      <w:rPr>
        <w:rFonts w:ascii="Times New Roman" w:hAnsi="Times New Roman" w:cs="Times New Roman"/>
        <w:b/>
        <w:i/>
        <w:color w:val="1F497D" w:themeColor="text2"/>
        <w:sz w:val="28"/>
        <w:szCs w:val="28"/>
      </w:rPr>
      <w:tab/>
    </w:r>
    <w:r>
      <w:rPr>
        <w:rFonts w:ascii="Times New Roman" w:hAnsi="Times New Roman" w:cs="Times New Roman"/>
        <w:b/>
        <w:i/>
        <w:color w:val="1F497D" w:themeColor="text2"/>
        <w:sz w:val="28"/>
        <w:szCs w:val="28"/>
      </w:rPr>
      <w:tab/>
    </w:r>
    <w:r>
      <w:rPr>
        <w:rFonts w:ascii="Times New Roman" w:hAnsi="Times New Roman" w:cs="Times New Roman"/>
        <w:b/>
        <w:i/>
        <w:color w:val="1F497D" w:themeColor="text2"/>
        <w:sz w:val="28"/>
        <w:szCs w:val="28"/>
      </w:rPr>
      <w:tab/>
    </w:r>
    <w:r>
      <w:rPr>
        <w:rFonts w:ascii="Times New Roman" w:hAnsi="Times New Roman" w:cs="Times New Roman"/>
        <w:b/>
        <w:i/>
        <w:color w:val="1F497D" w:themeColor="text2"/>
        <w:sz w:val="28"/>
        <w:szCs w:val="28"/>
      </w:rPr>
      <w:tab/>
    </w:r>
    <w:r w:rsidRPr="00EF72EF">
      <w:rPr>
        <w:rFonts w:ascii="Times New Roman" w:hAnsi="Times New Roman" w:cs="Times New Roman"/>
        <w:noProof/>
        <w:color w:val="1F497D" w:themeColor="text2"/>
        <w:sz w:val="20"/>
        <w:szCs w:val="20"/>
      </w:rPr>
      <w:drawing>
        <wp:anchor distT="0" distB="0" distL="114300" distR="114300" simplePos="0" relativeHeight="251699200" behindDoc="0" locked="0" layoutInCell="1" allowOverlap="1" wp14:anchorId="629BFA26" wp14:editId="14D875B3">
          <wp:simplePos x="0" y="0"/>
          <wp:positionH relativeFrom="column">
            <wp:posOffset>2441575</wp:posOffset>
          </wp:positionH>
          <wp:positionV relativeFrom="paragraph">
            <wp:posOffset>-343535</wp:posOffset>
          </wp:positionV>
          <wp:extent cx="1070196" cy="685165"/>
          <wp:effectExtent l="0" t="0" r="0" b="635"/>
          <wp:wrapNone/>
          <wp:docPr id="16" name="Picture 16" descr="startbild-globus-wass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artbild-globus-wass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196" cy="685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F72EF">
      <w:rPr>
        <w:rFonts w:ascii="Times New Roman" w:hAnsi="Times New Roman" w:cs="Times New Roman"/>
        <w:b/>
        <w:i/>
        <w:color w:val="1F497D" w:themeColor="text2"/>
        <w:sz w:val="28"/>
        <w:szCs w:val="28"/>
      </w:rPr>
      <w:t xml:space="preserve">ПЛАН </w:t>
    </w:r>
    <w:r>
      <w:rPr>
        <w:rFonts w:ascii="Times New Roman" w:hAnsi="Times New Roman" w:cs="Times New Roman"/>
        <w:b/>
        <w:i/>
        <w:color w:val="1F497D" w:themeColor="text2"/>
        <w:sz w:val="28"/>
        <w:szCs w:val="28"/>
        <w:lang w:val="sr-Cyrl-BA"/>
      </w:rPr>
      <w:t>ОПЕРАТИВНОГ ПОСЛОВАЊА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5F3697" w14:textId="77777777" w:rsidR="00B571A2" w:rsidRPr="00E863C7" w:rsidRDefault="00B571A2" w:rsidP="00A47374">
    <w:pPr>
      <w:tabs>
        <w:tab w:val="left" w:pos="2540"/>
      </w:tabs>
      <w:jc w:val="right"/>
      <w:rPr>
        <w:rFonts w:ascii="Times New Roman" w:hAnsi="Times New Roman" w:cs="Times New Roman"/>
        <w:color w:val="7030A0"/>
        <w:lang w:val="sr-Cyrl-BA"/>
      </w:rPr>
    </w:pPr>
    <w:r w:rsidRPr="00EF72EF">
      <w:rPr>
        <w:rFonts w:ascii="Times New Roman" w:hAnsi="Times New Roman" w:cs="Times New Roman"/>
        <w:noProof/>
        <w:color w:val="1F497D" w:themeColor="text2"/>
        <w:sz w:val="20"/>
        <w:szCs w:val="20"/>
      </w:rPr>
      <w:drawing>
        <wp:anchor distT="0" distB="0" distL="114300" distR="114300" simplePos="0" relativeHeight="251698176" behindDoc="1" locked="0" layoutInCell="1" allowOverlap="1" wp14:anchorId="4F280B19" wp14:editId="4E3EAB54">
          <wp:simplePos x="0" y="0"/>
          <wp:positionH relativeFrom="column">
            <wp:posOffset>2295525</wp:posOffset>
          </wp:positionH>
          <wp:positionV relativeFrom="paragraph">
            <wp:posOffset>-457200</wp:posOffset>
          </wp:positionV>
          <wp:extent cx="1360805" cy="871220"/>
          <wp:effectExtent l="0" t="0" r="0" b="0"/>
          <wp:wrapNone/>
          <wp:docPr id="9" name="Picture 9" descr="startbild-globus-wass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artbild-globus-wass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871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F72EF">
      <w:rPr>
        <w:rFonts w:ascii="Times New Roman" w:hAnsi="Times New Roman" w:cs="Times New Roman"/>
        <w:b/>
        <w:i/>
        <w:color w:val="1F497D" w:themeColor="text2"/>
        <w:sz w:val="28"/>
        <w:szCs w:val="28"/>
      </w:rPr>
      <w:t xml:space="preserve">ПЛАН </w:t>
    </w:r>
    <w:r>
      <w:rPr>
        <w:rFonts w:ascii="Times New Roman" w:hAnsi="Times New Roman" w:cs="Times New Roman"/>
        <w:b/>
        <w:i/>
        <w:color w:val="1F497D" w:themeColor="text2"/>
        <w:sz w:val="28"/>
        <w:szCs w:val="28"/>
        <w:lang w:val="sr-Cyrl-BA"/>
      </w:rPr>
      <w:t>ФИНАНСИЈСКОГ ПОСЛОВАЊА</w:t>
    </w:r>
  </w:p>
  <w:p w14:paraId="58BE0D4E" w14:textId="77777777" w:rsidR="00B571A2" w:rsidRPr="00A47374" w:rsidRDefault="00B571A2" w:rsidP="00A473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20"/>
    <w:multiLevelType w:val="hybridMultilevel"/>
    <w:tmpl w:val="35F8BC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36C21"/>
    <w:multiLevelType w:val="hybridMultilevel"/>
    <w:tmpl w:val="F4D65D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C3237"/>
    <w:multiLevelType w:val="hybridMultilevel"/>
    <w:tmpl w:val="40520B34"/>
    <w:lvl w:ilvl="0" w:tplc="327661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61853"/>
    <w:multiLevelType w:val="hybridMultilevel"/>
    <w:tmpl w:val="9DCC43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05CD5"/>
    <w:multiLevelType w:val="hybridMultilevel"/>
    <w:tmpl w:val="5F246DD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F27D9"/>
    <w:multiLevelType w:val="hybridMultilevel"/>
    <w:tmpl w:val="E2DA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37F7C"/>
    <w:multiLevelType w:val="hybridMultilevel"/>
    <w:tmpl w:val="2B0E10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67C11"/>
    <w:multiLevelType w:val="hybridMultilevel"/>
    <w:tmpl w:val="67B04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F55DF"/>
    <w:multiLevelType w:val="hybridMultilevel"/>
    <w:tmpl w:val="43FC94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302B0"/>
    <w:multiLevelType w:val="hybridMultilevel"/>
    <w:tmpl w:val="D66A5CA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A5325D"/>
    <w:multiLevelType w:val="hybridMultilevel"/>
    <w:tmpl w:val="BDC00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B782C"/>
    <w:multiLevelType w:val="hybridMultilevel"/>
    <w:tmpl w:val="EC5ACD0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83698A"/>
    <w:multiLevelType w:val="hybridMultilevel"/>
    <w:tmpl w:val="758E5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07462"/>
    <w:multiLevelType w:val="hybridMultilevel"/>
    <w:tmpl w:val="299CC1F2"/>
    <w:lvl w:ilvl="0" w:tplc="327661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C210B10"/>
    <w:multiLevelType w:val="hybridMultilevel"/>
    <w:tmpl w:val="27C07C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44EBD"/>
    <w:multiLevelType w:val="hybridMultilevel"/>
    <w:tmpl w:val="ECCE2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67A00"/>
    <w:multiLevelType w:val="hybridMultilevel"/>
    <w:tmpl w:val="5D8669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33FFD"/>
    <w:multiLevelType w:val="hybridMultilevel"/>
    <w:tmpl w:val="29E45A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B476C2"/>
    <w:multiLevelType w:val="hybridMultilevel"/>
    <w:tmpl w:val="791A468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7E8224A"/>
    <w:multiLevelType w:val="hybridMultilevel"/>
    <w:tmpl w:val="31C0E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00FD3"/>
    <w:multiLevelType w:val="hybridMultilevel"/>
    <w:tmpl w:val="9B7C84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935D4D"/>
    <w:multiLevelType w:val="hybridMultilevel"/>
    <w:tmpl w:val="2E526EAA"/>
    <w:lvl w:ilvl="0" w:tplc="327661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5605AD"/>
    <w:multiLevelType w:val="hybridMultilevel"/>
    <w:tmpl w:val="556C71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15FC1"/>
    <w:multiLevelType w:val="hybridMultilevel"/>
    <w:tmpl w:val="4DFE754C"/>
    <w:lvl w:ilvl="0" w:tplc="327661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93F52"/>
    <w:multiLevelType w:val="hybridMultilevel"/>
    <w:tmpl w:val="EFCAB6F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4"/>
  </w:num>
  <w:num w:numId="5">
    <w:abstractNumId w:val="6"/>
  </w:num>
  <w:num w:numId="6">
    <w:abstractNumId w:val="16"/>
  </w:num>
  <w:num w:numId="7">
    <w:abstractNumId w:val="12"/>
  </w:num>
  <w:num w:numId="8">
    <w:abstractNumId w:val="24"/>
  </w:num>
  <w:num w:numId="9">
    <w:abstractNumId w:val="18"/>
  </w:num>
  <w:num w:numId="10">
    <w:abstractNumId w:val="14"/>
  </w:num>
  <w:num w:numId="11">
    <w:abstractNumId w:val="19"/>
  </w:num>
  <w:num w:numId="12">
    <w:abstractNumId w:val="5"/>
  </w:num>
  <w:num w:numId="13">
    <w:abstractNumId w:val="15"/>
  </w:num>
  <w:num w:numId="14">
    <w:abstractNumId w:val="0"/>
  </w:num>
  <w:num w:numId="15">
    <w:abstractNumId w:val="1"/>
  </w:num>
  <w:num w:numId="16">
    <w:abstractNumId w:val="20"/>
  </w:num>
  <w:num w:numId="17">
    <w:abstractNumId w:val="22"/>
  </w:num>
  <w:num w:numId="18">
    <w:abstractNumId w:val="17"/>
  </w:num>
  <w:num w:numId="19">
    <w:abstractNumId w:val="9"/>
  </w:num>
  <w:num w:numId="20">
    <w:abstractNumId w:val="2"/>
  </w:num>
  <w:num w:numId="21">
    <w:abstractNumId w:val="23"/>
  </w:num>
  <w:num w:numId="22">
    <w:abstractNumId w:val="21"/>
  </w:num>
  <w:num w:numId="23">
    <w:abstractNumId w:val="13"/>
  </w:num>
  <w:num w:numId="24">
    <w:abstractNumId w:val="7"/>
  </w:num>
  <w:num w:numId="2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62F4"/>
    <w:rsid w:val="00000246"/>
    <w:rsid w:val="0000035C"/>
    <w:rsid w:val="00001059"/>
    <w:rsid w:val="00002266"/>
    <w:rsid w:val="00002B96"/>
    <w:rsid w:val="0000329C"/>
    <w:rsid w:val="000035C6"/>
    <w:rsid w:val="00003B60"/>
    <w:rsid w:val="00003BFA"/>
    <w:rsid w:val="0000479A"/>
    <w:rsid w:val="000049BA"/>
    <w:rsid w:val="00005AC5"/>
    <w:rsid w:val="00005F0B"/>
    <w:rsid w:val="00006B82"/>
    <w:rsid w:val="00010312"/>
    <w:rsid w:val="000110EB"/>
    <w:rsid w:val="000129D8"/>
    <w:rsid w:val="00012CF4"/>
    <w:rsid w:val="00013A55"/>
    <w:rsid w:val="00015978"/>
    <w:rsid w:val="0001643A"/>
    <w:rsid w:val="00016FFB"/>
    <w:rsid w:val="0001747A"/>
    <w:rsid w:val="00017E77"/>
    <w:rsid w:val="00021660"/>
    <w:rsid w:val="00021DA6"/>
    <w:rsid w:val="00021FEF"/>
    <w:rsid w:val="000229AC"/>
    <w:rsid w:val="000235F7"/>
    <w:rsid w:val="00023608"/>
    <w:rsid w:val="000269FE"/>
    <w:rsid w:val="00027EE9"/>
    <w:rsid w:val="00031157"/>
    <w:rsid w:val="00032F1E"/>
    <w:rsid w:val="00033F5E"/>
    <w:rsid w:val="00037904"/>
    <w:rsid w:val="00040148"/>
    <w:rsid w:val="00040452"/>
    <w:rsid w:val="00041636"/>
    <w:rsid w:val="000436BB"/>
    <w:rsid w:val="000444C1"/>
    <w:rsid w:val="00044CFC"/>
    <w:rsid w:val="0004635F"/>
    <w:rsid w:val="000512F0"/>
    <w:rsid w:val="000519B3"/>
    <w:rsid w:val="00051B9C"/>
    <w:rsid w:val="0005349C"/>
    <w:rsid w:val="00055CDA"/>
    <w:rsid w:val="00056264"/>
    <w:rsid w:val="00056550"/>
    <w:rsid w:val="00057B1D"/>
    <w:rsid w:val="00062C86"/>
    <w:rsid w:val="000631E6"/>
    <w:rsid w:val="00064372"/>
    <w:rsid w:val="000659CC"/>
    <w:rsid w:val="00065CB1"/>
    <w:rsid w:val="000731AF"/>
    <w:rsid w:val="000741C4"/>
    <w:rsid w:val="00077199"/>
    <w:rsid w:val="00077569"/>
    <w:rsid w:val="00077BF6"/>
    <w:rsid w:val="000802CD"/>
    <w:rsid w:val="00080D36"/>
    <w:rsid w:val="0008298F"/>
    <w:rsid w:val="0008338E"/>
    <w:rsid w:val="000834B3"/>
    <w:rsid w:val="000839B2"/>
    <w:rsid w:val="000846F5"/>
    <w:rsid w:val="000855E8"/>
    <w:rsid w:val="00086E56"/>
    <w:rsid w:val="00086FED"/>
    <w:rsid w:val="0008749E"/>
    <w:rsid w:val="000876DC"/>
    <w:rsid w:val="00090506"/>
    <w:rsid w:val="000929FE"/>
    <w:rsid w:val="00092DFF"/>
    <w:rsid w:val="0009371A"/>
    <w:rsid w:val="00093ABB"/>
    <w:rsid w:val="000942F0"/>
    <w:rsid w:val="000948D5"/>
    <w:rsid w:val="00095A1B"/>
    <w:rsid w:val="0009658B"/>
    <w:rsid w:val="000973A4"/>
    <w:rsid w:val="000A0552"/>
    <w:rsid w:val="000A0F7A"/>
    <w:rsid w:val="000A17B9"/>
    <w:rsid w:val="000A1970"/>
    <w:rsid w:val="000A3A7F"/>
    <w:rsid w:val="000A3BF6"/>
    <w:rsid w:val="000A435C"/>
    <w:rsid w:val="000A43AE"/>
    <w:rsid w:val="000A6389"/>
    <w:rsid w:val="000A701C"/>
    <w:rsid w:val="000B02EB"/>
    <w:rsid w:val="000B04B9"/>
    <w:rsid w:val="000B16B1"/>
    <w:rsid w:val="000B18E1"/>
    <w:rsid w:val="000B1B64"/>
    <w:rsid w:val="000B1EC0"/>
    <w:rsid w:val="000B22F8"/>
    <w:rsid w:val="000B2456"/>
    <w:rsid w:val="000B3D51"/>
    <w:rsid w:val="000B4326"/>
    <w:rsid w:val="000B438C"/>
    <w:rsid w:val="000B4A41"/>
    <w:rsid w:val="000B62ED"/>
    <w:rsid w:val="000B7353"/>
    <w:rsid w:val="000C0621"/>
    <w:rsid w:val="000C4A0C"/>
    <w:rsid w:val="000C690E"/>
    <w:rsid w:val="000D008B"/>
    <w:rsid w:val="000D103B"/>
    <w:rsid w:val="000D1824"/>
    <w:rsid w:val="000D240D"/>
    <w:rsid w:val="000D4DB5"/>
    <w:rsid w:val="000D5129"/>
    <w:rsid w:val="000D6305"/>
    <w:rsid w:val="000D75CA"/>
    <w:rsid w:val="000E01DE"/>
    <w:rsid w:val="000E07CA"/>
    <w:rsid w:val="000E0B07"/>
    <w:rsid w:val="000E2F6A"/>
    <w:rsid w:val="000E42F9"/>
    <w:rsid w:val="000E4D34"/>
    <w:rsid w:val="000E6D35"/>
    <w:rsid w:val="000E770C"/>
    <w:rsid w:val="000E7DDE"/>
    <w:rsid w:val="000E7E83"/>
    <w:rsid w:val="000F0D32"/>
    <w:rsid w:val="000F524F"/>
    <w:rsid w:val="000F685F"/>
    <w:rsid w:val="0010052F"/>
    <w:rsid w:val="00101958"/>
    <w:rsid w:val="00103A6A"/>
    <w:rsid w:val="00103F20"/>
    <w:rsid w:val="0010404C"/>
    <w:rsid w:val="001055D1"/>
    <w:rsid w:val="00105935"/>
    <w:rsid w:val="001073E6"/>
    <w:rsid w:val="00107877"/>
    <w:rsid w:val="00110071"/>
    <w:rsid w:val="001101F3"/>
    <w:rsid w:val="00111897"/>
    <w:rsid w:val="00114915"/>
    <w:rsid w:val="00114A1E"/>
    <w:rsid w:val="00117542"/>
    <w:rsid w:val="001226E9"/>
    <w:rsid w:val="00122825"/>
    <w:rsid w:val="001228E4"/>
    <w:rsid w:val="00123E5D"/>
    <w:rsid w:val="001249D8"/>
    <w:rsid w:val="00126342"/>
    <w:rsid w:val="0012724A"/>
    <w:rsid w:val="00127DAD"/>
    <w:rsid w:val="001310B6"/>
    <w:rsid w:val="00131ECF"/>
    <w:rsid w:val="001322CA"/>
    <w:rsid w:val="001345B0"/>
    <w:rsid w:val="00134BF9"/>
    <w:rsid w:val="001364DF"/>
    <w:rsid w:val="00137594"/>
    <w:rsid w:val="001410BB"/>
    <w:rsid w:val="0014115B"/>
    <w:rsid w:val="00141FD2"/>
    <w:rsid w:val="001422F4"/>
    <w:rsid w:val="00142633"/>
    <w:rsid w:val="00144353"/>
    <w:rsid w:val="00144783"/>
    <w:rsid w:val="00145C86"/>
    <w:rsid w:val="0014769F"/>
    <w:rsid w:val="00151495"/>
    <w:rsid w:val="001514A1"/>
    <w:rsid w:val="00152312"/>
    <w:rsid w:val="0015516F"/>
    <w:rsid w:val="00155534"/>
    <w:rsid w:val="001556E4"/>
    <w:rsid w:val="001641D6"/>
    <w:rsid w:val="00166706"/>
    <w:rsid w:val="00167B37"/>
    <w:rsid w:val="00171A1F"/>
    <w:rsid w:val="00171A2C"/>
    <w:rsid w:val="001724F1"/>
    <w:rsid w:val="00173496"/>
    <w:rsid w:val="00173FF4"/>
    <w:rsid w:val="00176C87"/>
    <w:rsid w:val="00176F7D"/>
    <w:rsid w:val="00177B8C"/>
    <w:rsid w:val="001801BE"/>
    <w:rsid w:val="00181C6C"/>
    <w:rsid w:val="00182443"/>
    <w:rsid w:val="0018263E"/>
    <w:rsid w:val="001846E0"/>
    <w:rsid w:val="00190A0A"/>
    <w:rsid w:val="001913E3"/>
    <w:rsid w:val="00193A5C"/>
    <w:rsid w:val="001946C4"/>
    <w:rsid w:val="00194B88"/>
    <w:rsid w:val="00194FC8"/>
    <w:rsid w:val="001A04AF"/>
    <w:rsid w:val="001A0D5C"/>
    <w:rsid w:val="001A1908"/>
    <w:rsid w:val="001A2153"/>
    <w:rsid w:val="001A2169"/>
    <w:rsid w:val="001A281C"/>
    <w:rsid w:val="001A4BD8"/>
    <w:rsid w:val="001A5A4E"/>
    <w:rsid w:val="001A6EAA"/>
    <w:rsid w:val="001A7D9A"/>
    <w:rsid w:val="001A7EBA"/>
    <w:rsid w:val="001B0911"/>
    <w:rsid w:val="001B10B0"/>
    <w:rsid w:val="001B1920"/>
    <w:rsid w:val="001B28CC"/>
    <w:rsid w:val="001B2A6C"/>
    <w:rsid w:val="001B370C"/>
    <w:rsid w:val="001B4EF1"/>
    <w:rsid w:val="001B4FE0"/>
    <w:rsid w:val="001B52C3"/>
    <w:rsid w:val="001B55F0"/>
    <w:rsid w:val="001C048B"/>
    <w:rsid w:val="001C1599"/>
    <w:rsid w:val="001C15A9"/>
    <w:rsid w:val="001C16FF"/>
    <w:rsid w:val="001C3C77"/>
    <w:rsid w:val="001C4062"/>
    <w:rsid w:val="001C43B4"/>
    <w:rsid w:val="001C5664"/>
    <w:rsid w:val="001C57FA"/>
    <w:rsid w:val="001C598C"/>
    <w:rsid w:val="001D01EE"/>
    <w:rsid w:val="001D0680"/>
    <w:rsid w:val="001D0B96"/>
    <w:rsid w:val="001D10FF"/>
    <w:rsid w:val="001D1E3A"/>
    <w:rsid w:val="001D2002"/>
    <w:rsid w:val="001D20D1"/>
    <w:rsid w:val="001D24E5"/>
    <w:rsid w:val="001D428E"/>
    <w:rsid w:val="001D4AE9"/>
    <w:rsid w:val="001D4B5E"/>
    <w:rsid w:val="001D65E4"/>
    <w:rsid w:val="001D724D"/>
    <w:rsid w:val="001D7A7B"/>
    <w:rsid w:val="001E0C93"/>
    <w:rsid w:val="001E122E"/>
    <w:rsid w:val="001E37EE"/>
    <w:rsid w:val="001E4A91"/>
    <w:rsid w:val="001E552F"/>
    <w:rsid w:val="001E6A99"/>
    <w:rsid w:val="001E6F5C"/>
    <w:rsid w:val="001E75EE"/>
    <w:rsid w:val="001E7EBF"/>
    <w:rsid w:val="001F0D9D"/>
    <w:rsid w:val="001F1646"/>
    <w:rsid w:val="001F23A9"/>
    <w:rsid w:val="001F3650"/>
    <w:rsid w:val="001F5228"/>
    <w:rsid w:val="001F6802"/>
    <w:rsid w:val="001F716A"/>
    <w:rsid w:val="001F7EB2"/>
    <w:rsid w:val="0020076C"/>
    <w:rsid w:val="00200E7D"/>
    <w:rsid w:val="00201B74"/>
    <w:rsid w:val="00202573"/>
    <w:rsid w:val="0020380D"/>
    <w:rsid w:val="00204F2E"/>
    <w:rsid w:val="002068B1"/>
    <w:rsid w:val="002101AC"/>
    <w:rsid w:val="00210700"/>
    <w:rsid w:val="00211D79"/>
    <w:rsid w:val="0021402F"/>
    <w:rsid w:val="00215635"/>
    <w:rsid w:val="00217A1D"/>
    <w:rsid w:val="00221A78"/>
    <w:rsid w:val="00222AC5"/>
    <w:rsid w:val="00222CCA"/>
    <w:rsid w:val="002254D3"/>
    <w:rsid w:val="00225620"/>
    <w:rsid w:val="002267BA"/>
    <w:rsid w:val="00226B0C"/>
    <w:rsid w:val="0022734D"/>
    <w:rsid w:val="00230355"/>
    <w:rsid w:val="00230F30"/>
    <w:rsid w:val="002311CC"/>
    <w:rsid w:val="00231A7A"/>
    <w:rsid w:val="00231D7E"/>
    <w:rsid w:val="002326FC"/>
    <w:rsid w:val="002332BF"/>
    <w:rsid w:val="0023422C"/>
    <w:rsid w:val="002354A2"/>
    <w:rsid w:val="00235C18"/>
    <w:rsid w:val="00236173"/>
    <w:rsid w:val="0023746C"/>
    <w:rsid w:val="00240142"/>
    <w:rsid w:val="00240977"/>
    <w:rsid w:val="002411BE"/>
    <w:rsid w:val="00242131"/>
    <w:rsid w:val="002424E1"/>
    <w:rsid w:val="00243960"/>
    <w:rsid w:val="002448B8"/>
    <w:rsid w:val="00244EB0"/>
    <w:rsid w:val="00245AA0"/>
    <w:rsid w:val="0025072E"/>
    <w:rsid w:val="002510CC"/>
    <w:rsid w:val="0025187E"/>
    <w:rsid w:val="00252400"/>
    <w:rsid w:val="002536C2"/>
    <w:rsid w:val="00253B93"/>
    <w:rsid w:val="00254236"/>
    <w:rsid w:val="00254945"/>
    <w:rsid w:val="002550E6"/>
    <w:rsid w:val="00255456"/>
    <w:rsid w:val="00255632"/>
    <w:rsid w:val="00255C63"/>
    <w:rsid w:val="0025730E"/>
    <w:rsid w:val="00260709"/>
    <w:rsid w:val="00260E8E"/>
    <w:rsid w:val="00262300"/>
    <w:rsid w:val="00263C83"/>
    <w:rsid w:val="00265002"/>
    <w:rsid w:val="00266C25"/>
    <w:rsid w:val="00267F5E"/>
    <w:rsid w:val="00267FB4"/>
    <w:rsid w:val="00270204"/>
    <w:rsid w:val="002705EB"/>
    <w:rsid w:val="002711F3"/>
    <w:rsid w:val="002715D7"/>
    <w:rsid w:val="00271A38"/>
    <w:rsid w:val="00273616"/>
    <w:rsid w:val="00273D07"/>
    <w:rsid w:val="00273D60"/>
    <w:rsid w:val="002741EF"/>
    <w:rsid w:val="00277FBF"/>
    <w:rsid w:val="00280BF1"/>
    <w:rsid w:val="0028202F"/>
    <w:rsid w:val="00285BFB"/>
    <w:rsid w:val="00286976"/>
    <w:rsid w:val="002922F6"/>
    <w:rsid w:val="002932DE"/>
    <w:rsid w:val="00293762"/>
    <w:rsid w:val="002948C5"/>
    <w:rsid w:val="002959A8"/>
    <w:rsid w:val="00297DD3"/>
    <w:rsid w:val="002A1736"/>
    <w:rsid w:val="002A5FC1"/>
    <w:rsid w:val="002A6075"/>
    <w:rsid w:val="002A64D9"/>
    <w:rsid w:val="002B0883"/>
    <w:rsid w:val="002B0A26"/>
    <w:rsid w:val="002B2CA8"/>
    <w:rsid w:val="002B598B"/>
    <w:rsid w:val="002B5B48"/>
    <w:rsid w:val="002B6599"/>
    <w:rsid w:val="002B697A"/>
    <w:rsid w:val="002B6A4B"/>
    <w:rsid w:val="002B716C"/>
    <w:rsid w:val="002C18A5"/>
    <w:rsid w:val="002C2C97"/>
    <w:rsid w:val="002C3F87"/>
    <w:rsid w:val="002C4171"/>
    <w:rsid w:val="002C7903"/>
    <w:rsid w:val="002D11BE"/>
    <w:rsid w:val="002D3506"/>
    <w:rsid w:val="002D565B"/>
    <w:rsid w:val="002D5849"/>
    <w:rsid w:val="002D5FB3"/>
    <w:rsid w:val="002D624F"/>
    <w:rsid w:val="002D63F5"/>
    <w:rsid w:val="002D6691"/>
    <w:rsid w:val="002D7F26"/>
    <w:rsid w:val="002E1B10"/>
    <w:rsid w:val="002E3D23"/>
    <w:rsid w:val="002E4F17"/>
    <w:rsid w:val="002E4FF5"/>
    <w:rsid w:val="002E609D"/>
    <w:rsid w:val="002E6D87"/>
    <w:rsid w:val="002E7241"/>
    <w:rsid w:val="002F2928"/>
    <w:rsid w:val="002F3045"/>
    <w:rsid w:val="002F4317"/>
    <w:rsid w:val="002F4D4D"/>
    <w:rsid w:val="002F5F30"/>
    <w:rsid w:val="002F6023"/>
    <w:rsid w:val="002F67DC"/>
    <w:rsid w:val="002F7B9C"/>
    <w:rsid w:val="00301D58"/>
    <w:rsid w:val="00305269"/>
    <w:rsid w:val="003058C2"/>
    <w:rsid w:val="0031158F"/>
    <w:rsid w:val="0031197D"/>
    <w:rsid w:val="0031453A"/>
    <w:rsid w:val="0031595D"/>
    <w:rsid w:val="00316318"/>
    <w:rsid w:val="003164DC"/>
    <w:rsid w:val="00317C97"/>
    <w:rsid w:val="00320328"/>
    <w:rsid w:val="00320ADC"/>
    <w:rsid w:val="003227FA"/>
    <w:rsid w:val="00324F97"/>
    <w:rsid w:val="00325C99"/>
    <w:rsid w:val="00326826"/>
    <w:rsid w:val="0032706E"/>
    <w:rsid w:val="00330684"/>
    <w:rsid w:val="003308F0"/>
    <w:rsid w:val="00330D58"/>
    <w:rsid w:val="00331DFA"/>
    <w:rsid w:val="003320A0"/>
    <w:rsid w:val="00333E66"/>
    <w:rsid w:val="003340FD"/>
    <w:rsid w:val="00334AFB"/>
    <w:rsid w:val="00335C87"/>
    <w:rsid w:val="003406B9"/>
    <w:rsid w:val="00340746"/>
    <w:rsid w:val="00341B62"/>
    <w:rsid w:val="003421C7"/>
    <w:rsid w:val="00342FF6"/>
    <w:rsid w:val="00346F12"/>
    <w:rsid w:val="00347945"/>
    <w:rsid w:val="00350FDE"/>
    <w:rsid w:val="00352F0D"/>
    <w:rsid w:val="00354D85"/>
    <w:rsid w:val="00355BB9"/>
    <w:rsid w:val="00355DD1"/>
    <w:rsid w:val="00356900"/>
    <w:rsid w:val="003570A9"/>
    <w:rsid w:val="00357F13"/>
    <w:rsid w:val="00360AAE"/>
    <w:rsid w:val="003614C0"/>
    <w:rsid w:val="003635E3"/>
    <w:rsid w:val="00364223"/>
    <w:rsid w:val="0036486E"/>
    <w:rsid w:val="00365E1D"/>
    <w:rsid w:val="003660B4"/>
    <w:rsid w:val="0036695A"/>
    <w:rsid w:val="00370457"/>
    <w:rsid w:val="00371572"/>
    <w:rsid w:val="003724F8"/>
    <w:rsid w:val="00373D30"/>
    <w:rsid w:val="00374D94"/>
    <w:rsid w:val="00377AA8"/>
    <w:rsid w:val="00380567"/>
    <w:rsid w:val="00380D5A"/>
    <w:rsid w:val="003817AC"/>
    <w:rsid w:val="00381B13"/>
    <w:rsid w:val="00383657"/>
    <w:rsid w:val="003852AB"/>
    <w:rsid w:val="00385952"/>
    <w:rsid w:val="00385954"/>
    <w:rsid w:val="003859BA"/>
    <w:rsid w:val="00387440"/>
    <w:rsid w:val="00387A6B"/>
    <w:rsid w:val="00392E89"/>
    <w:rsid w:val="00392ED1"/>
    <w:rsid w:val="003932B5"/>
    <w:rsid w:val="003938DC"/>
    <w:rsid w:val="00393920"/>
    <w:rsid w:val="0039553C"/>
    <w:rsid w:val="00395A41"/>
    <w:rsid w:val="00395BDA"/>
    <w:rsid w:val="00395EF9"/>
    <w:rsid w:val="003A051F"/>
    <w:rsid w:val="003A151F"/>
    <w:rsid w:val="003A35DB"/>
    <w:rsid w:val="003A4C82"/>
    <w:rsid w:val="003A5B5E"/>
    <w:rsid w:val="003A74F8"/>
    <w:rsid w:val="003B05CC"/>
    <w:rsid w:val="003B1BBC"/>
    <w:rsid w:val="003B1CFE"/>
    <w:rsid w:val="003B3FBF"/>
    <w:rsid w:val="003B4177"/>
    <w:rsid w:val="003B534B"/>
    <w:rsid w:val="003B5428"/>
    <w:rsid w:val="003B65B9"/>
    <w:rsid w:val="003C0C46"/>
    <w:rsid w:val="003C1D5C"/>
    <w:rsid w:val="003C2401"/>
    <w:rsid w:val="003C24A6"/>
    <w:rsid w:val="003C24D1"/>
    <w:rsid w:val="003C27B7"/>
    <w:rsid w:val="003C7869"/>
    <w:rsid w:val="003D27C3"/>
    <w:rsid w:val="003D2A4A"/>
    <w:rsid w:val="003D3DE3"/>
    <w:rsid w:val="003D5620"/>
    <w:rsid w:val="003D639E"/>
    <w:rsid w:val="003D6B24"/>
    <w:rsid w:val="003D6B57"/>
    <w:rsid w:val="003D739E"/>
    <w:rsid w:val="003E0AFB"/>
    <w:rsid w:val="003E13AD"/>
    <w:rsid w:val="003E161E"/>
    <w:rsid w:val="003E20A6"/>
    <w:rsid w:val="003E2255"/>
    <w:rsid w:val="003E30AD"/>
    <w:rsid w:val="003E3FAD"/>
    <w:rsid w:val="003E4DCF"/>
    <w:rsid w:val="003F0D2D"/>
    <w:rsid w:val="003F21C1"/>
    <w:rsid w:val="003F35FD"/>
    <w:rsid w:val="003F5225"/>
    <w:rsid w:val="003F52DA"/>
    <w:rsid w:val="004003F6"/>
    <w:rsid w:val="0040124A"/>
    <w:rsid w:val="00401C2D"/>
    <w:rsid w:val="0040298B"/>
    <w:rsid w:val="00402B3A"/>
    <w:rsid w:val="00403E04"/>
    <w:rsid w:val="004046F2"/>
    <w:rsid w:val="004055F5"/>
    <w:rsid w:val="004111BC"/>
    <w:rsid w:val="00411DCB"/>
    <w:rsid w:val="00413480"/>
    <w:rsid w:val="00414C83"/>
    <w:rsid w:val="00415F2E"/>
    <w:rsid w:val="0041614E"/>
    <w:rsid w:val="00416AA7"/>
    <w:rsid w:val="00416F5A"/>
    <w:rsid w:val="004170F1"/>
    <w:rsid w:val="004211AA"/>
    <w:rsid w:val="00421BCE"/>
    <w:rsid w:val="0042304A"/>
    <w:rsid w:val="0042449B"/>
    <w:rsid w:val="00424927"/>
    <w:rsid w:val="00425AE0"/>
    <w:rsid w:val="00430C59"/>
    <w:rsid w:val="00432A08"/>
    <w:rsid w:val="00437524"/>
    <w:rsid w:val="00440014"/>
    <w:rsid w:val="00440653"/>
    <w:rsid w:val="004407EE"/>
    <w:rsid w:val="00440A10"/>
    <w:rsid w:val="00442F9F"/>
    <w:rsid w:val="00443767"/>
    <w:rsid w:val="00444559"/>
    <w:rsid w:val="0044605C"/>
    <w:rsid w:val="004462F4"/>
    <w:rsid w:val="0044689C"/>
    <w:rsid w:val="00447298"/>
    <w:rsid w:val="00447F86"/>
    <w:rsid w:val="0045016D"/>
    <w:rsid w:val="00452955"/>
    <w:rsid w:val="00453AC2"/>
    <w:rsid w:val="00454053"/>
    <w:rsid w:val="00456A38"/>
    <w:rsid w:val="00456BC7"/>
    <w:rsid w:val="00456C4C"/>
    <w:rsid w:val="00457235"/>
    <w:rsid w:val="00460755"/>
    <w:rsid w:val="004626A1"/>
    <w:rsid w:val="00462DBD"/>
    <w:rsid w:val="00462EE1"/>
    <w:rsid w:val="00463CD1"/>
    <w:rsid w:val="00464D9D"/>
    <w:rsid w:val="00467C67"/>
    <w:rsid w:val="00470BD1"/>
    <w:rsid w:val="00470F67"/>
    <w:rsid w:val="00471D12"/>
    <w:rsid w:val="00472CFF"/>
    <w:rsid w:val="00475622"/>
    <w:rsid w:val="004759BB"/>
    <w:rsid w:val="00475E77"/>
    <w:rsid w:val="0047715D"/>
    <w:rsid w:val="004804D7"/>
    <w:rsid w:val="0048244A"/>
    <w:rsid w:val="00485ABA"/>
    <w:rsid w:val="00486092"/>
    <w:rsid w:val="00486A77"/>
    <w:rsid w:val="00486D83"/>
    <w:rsid w:val="004871BA"/>
    <w:rsid w:val="00487356"/>
    <w:rsid w:val="0048735D"/>
    <w:rsid w:val="004907F9"/>
    <w:rsid w:val="00490EC7"/>
    <w:rsid w:val="0049161E"/>
    <w:rsid w:val="0049266C"/>
    <w:rsid w:val="0049362E"/>
    <w:rsid w:val="0049399C"/>
    <w:rsid w:val="0049487D"/>
    <w:rsid w:val="00494DCE"/>
    <w:rsid w:val="004963C7"/>
    <w:rsid w:val="0049682D"/>
    <w:rsid w:val="00497300"/>
    <w:rsid w:val="004A01E9"/>
    <w:rsid w:val="004A1393"/>
    <w:rsid w:val="004A186E"/>
    <w:rsid w:val="004A2A71"/>
    <w:rsid w:val="004A32F6"/>
    <w:rsid w:val="004A5D34"/>
    <w:rsid w:val="004A79A9"/>
    <w:rsid w:val="004B0069"/>
    <w:rsid w:val="004B06AA"/>
    <w:rsid w:val="004B1A0E"/>
    <w:rsid w:val="004B202E"/>
    <w:rsid w:val="004B41EE"/>
    <w:rsid w:val="004B4D1A"/>
    <w:rsid w:val="004B60E7"/>
    <w:rsid w:val="004B6AA2"/>
    <w:rsid w:val="004C0CA6"/>
    <w:rsid w:val="004C217E"/>
    <w:rsid w:val="004C2501"/>
    <w:rsid w:val="004C2582"/>
    <w:rsid w:val="004C321F"/>
    <w:rsid w:val="004C42A9"/>
    <w:rsid w:val="004C45E8"/>
    <w:rsid w:val="004C5A93"/>
    <w:rsid w:val="004C73BE"/>
    <w:rsid w:val="004D42DD"/>
    <w:rsid w:val="004D42F7"/>
    <w:rsid w:val="004D5CC7"/>
    <w:rsid w:val="004D60D1"/>
    <w:rsid w:val="004D796D"/>
    <w:rsid w:val="004E01ED"/>
    <w:rsid w:val="004E0696"/>
    <w:rsid w:val="004E27AB"/>
    <w:rsid w:val="004E55A7"/>
    <w:rsid w:val="004E6AAC"/>
    <w:rsid w:val="004F2DED"/>
    <w:rsid w:val="004F4F5B"/>
    <w:rsid w:val="004F5D1A"/>
    <w:rsid w:val="004F6B80"/>
    <w:rsid w:val="004F6BB9"/>
    <w:rsid w:val="004F6D9F"/>
    <w:rsid w:val="004F6DC8"/>
    <w:rsid w:val="004F79EF"/>
    <w:rsid w:val="004F7C98"/>
    <w:rsid w:val="0050057A"/>
    <w:rsid w:val="00502466"/>
    <w:rsid w:val="00502467"/>
    <w:rsid w:val="00502D15"/>
    <w:rsid w:val="005035AB"/>
    <w:rsid w:val="00503ECE"/>
    <w:rsid w:val="0050459C"/>
    <w:rsid w:val="0050578C"/>
    <w:rsid w:val="005060B3"/>
    <w:rsid w:val="00507955"/>
    <w:rsid w:val="00510102"/>
    <w:rsid w:val="00510270"/>
    <w:rsid w:val="00510D4F"/>
    <w:rsid w:val="00510EDC"/>
    <w:rsid w:val="005114F0"/>
    <w:rsid w:val="00511BAA"/>
    <w:rsid w:val="005120EA"/>
    <w:rsid w:val="0051213D"/>
    <w:rsid w:val="00513542"/>
    <w:rsid w:val="00516CE5"/>
    <w:rsid w:val="00517207"/>
    <w:rsid w:val="00520557"/>
    <w:rsid w:val="005206DE"/>
    <w:rsid w:val="00520736"/>
    <w:rsid w:val="0052310C"/>
    <w:rsid w:val="00523C95"/>
    <w:rsid w:val="005240B7"/>
    <w:rsid w:val="00524777"/>
    <w:rsid w:val="00524DA5"/>
    <w:rsid w:val="00524DDD"/>
    <w:rsid w:val="00526426"/>
    <w:rsid w:val="00527A14"/>
    <w:rsid w:val="0053095B"/>
    <w:rsid w:val="005320F2"/>
    <w:rsid w:val="005333C0"/>
    <w:rsid w:val="00535106"/>
    <w:rsid w:val="005351CF"/>
    <w:rsid w:val="005353BF"/>
    <w:rsid w:val="00536376"/>
    <w:rsid w:val="00537C46"/>
    <w:rsid w:val="00537F15"/>
    <w:rsid w:val="0054031F"/>
    <w:rsid w:val="00540AB4"/>
    <w:rsid w:val="00541F01"/>
    <w:rsid w:val="00542BBF"/>
    <w:rsid w:val="00544783"/>
    <w:rsid w:val="005457BA"/>
    <w:rsid w:val="0054591D"/>
    <w:rsid w:val="0054607C"/>
    <w:rsid w:val="0054654E"/>
    <w:rsid w:val="00546D7F"/>
    <w:rsid w:val="0054742F"/>
    <w:rsid w:val="0055183A"/>
    <w:rsid w:val="0055239D"/>
    <w:rsid w:val="00552D73"/>
    <w:rsid w:val="00553B1F"/>
    <w:rsid w:val="00555652"/>
    <w:rsid w:val="0055665A"/>
    <w:rsid w:val="00557C45"/>
    <w:rsid w:val="00560D80"/>
    <w:rsid w:val="00561D3D"/>
    <w:rsid w:val="0056247F"/>
    <w:rsid w:val="00563756"/>
    <w:rsid w:val="005714D5"/>
    <w:rsid w:val="00574561"/>
    <w:rsid w:val="0057465E"/>
    <w:rsid w:val="005748EC"/>
    <w:rsid w:val="00576B3E"/>
    <w:rsid w:val="0058096B"/>
    <w:rsid w:val="00580986"/>
    <w:rsid w:val="005824EC"/>
    <w:rsid w:val="00582838"/>
    <w:rsid w:val="00583AF3"/>
    <w:rsid w:val="00583D2E"/>
    <w:rsid w:val="00584841"/>
    <w:rsid w:val="0058497F"/>
    <w:rsid w:val="005849EA"/>
    <w:rsid w:val="00585802"/>
    <w:rsid w:val="0059002F"/>
    <w:rsid w:val="0059206E"/>
    <w:rsid w:val="005925A4"/>
    <w:rsid w:val="00593407"/>
    <w:rsid w:val="005938EF"/>
    <w:rsid w:val="00593951"/>
    <w:rsid w:val="00594C9F"/>
    <w:rsid w:val="005961CD"/>
    <w:rsid w:val="005979B8"/>
    <w:rsid w:val="00597BB2"/>
    <w:rsid w:val="005A03B2"/>
    <w:rsid w:val="005A19E2"/>
    <w:rsid w:val="005A5794"/>
    <w:rsid w:val="005A60A8"/>
    <w:rsid w:val="005A7A7D"/>
    <w:rsid w:val="005B0124"/>
    <w:rsid w:val="005B0A87"/>
    <w:rsid w:val="005B0F2F"/>
    <w:rsid w:val="005B14B2"/>
    <w:rsid w:val="005B254B"/>
    <w:rsid w:val="005B4052"/>
    <w:rsid w:val="005B4061"/>
    <w:rsid w:val="005B70DD"/>
    <w:rsid w:val="005C0400"/>
    <w:rsid w:val="005C0441"/>
    <w:rsid w:val="005C3B2A"/>
    <w:rsid w:val="005C4FBE"/>
    <w:rsid w:val="005C5362"/>
    <w:rsid w:val="005C603F"/>
    <w:rsid w:val="005C6D14"/>
    <w:rsid w:val="005C78E6"/>
    <w:rsid w:val="005D0770"/>
    <w:rsid w:val="005D2456"/>
    <w:rsid w:val="005D5A82"/>
    <w:rsid w:val="005D6401"/>
    <w:rsid w:val="005D73FF"/>
    <w:rsid w:val="005D7E6A"/>
    <w:rsid w:val="005E334B"/>
    <w:rsid w:val="005E40BB"/>
    <w:rsid w:val="005E45FC"/>
    <w:rsid w:val="005E692F"/>
    <w:rsid w:val="005E7B71"/>
    <w:rsid w:val="005F0959"/>
    <w:rsid w:val="005F29C5"/>
    <w:rsid w:val="005F309A"/>
    <w:rsid w:val="005F346F"/>
    <w:rsid w:val="005F4004"/>
    <w:rsid w:val="005F4877"/>
    <w:rsid w:val="005F4E33"/>
    <w:rsid w:val="005F4F92"/>
    <w:rsid w:val="005F6F41"/>
    <w:rsid w:val="005F7358"/>
    <w:rsid w:val="005F7636"/>
    <w:rsid w:val="0060108C"/>
    <w:rsid w:val="006012E1"/>
    <w:rsid w:val="00602BFC"/>
    <w:rsid w:val="00604DC6"/>
    <w:rsid w:val="00606D0F"/>
    <w:rsid w:val="00606D45"/>
    <w:rsid w:val="006075DE"/>
    <w:rsid w:val="006102DA"/>
    <w:rsid w:val="006112C2"/>
    <w:rsid w:val="00612CAC"/>
    <w:rsid w:val="00612EF3"/>
    <w:rsid w:val="006130E3"/>
    <w:rsid w:val="006148D8"/>
    <w:rsid w:val="00614E67"/>
    <w:rsid w:val="006153F7"/>
    <w:rsid w:val="00615C9C"/>
    <w:rsid w:val="00616437"/>
    <w:rsid w:val="00616654"/>
    <w:rsid w:val="00617D18"/>
    <w:rsid w:val="00617FBD"/>
    <w:rsid w:val="00620F74"/>
    <w:rsid w:val="00622CB6"/>
    <w:rsid w:val="006234D9"/>
    <w:rsid w:val="0062359F"/>
    <w:rsid w:val="00623D94"/>
    <w:rsid w:val="006245BE"/>
    <w:rsid w:val="006249A3"/>
    <w:rsid w:val="00624A21"/>
    <w:rsid w:val="0062693D"/>
    <w:rsid w:val="00626D97"/>
    <w:rsid w:val="0062717F"/>
    <w:rsid w:val="0062719B"/>
    <w:rsid w:val="00627BA7"/>
    <w:rsid w:val="00631460"/>
    <w:rsid w:val="00633D30"/>
    <w:rsid w:val="00635155"/>
    <w:rsid w:val="00635290"/>
    <w:rsid w:val="0063577F"/>
    <w:rsid w:val="006363CC"/>
    <w:rsid w:val="00636577"/>
    <w:rsid w:val="006408C1"/>
    <w:rsid w:val="006425AF"/>
    <w:rsid w:val="00642CE1"/>
    <w:rsid w:val="006431E8"/>
    <w:rsid w:val="0064320C"/>
    <w:rsid w:val="00643FA6"/>
    <w:rsid w:val="0064469C"/>
    <w:rsid w:val="00645AEF"/>
    <w:rsid w:val="0064689C"/>
    <w:rsid w:val="00651370"/>
    <w:rsid w:val="006513A8"/>
    <w:rsid w:val="00652B4B"/>
    <w:rsid w:val="00653E93"/>
    <w:rsid w:val="00654BB4"/>
    <w:rsid w:val="00655E31"/>
    <w:rsid w:val="00656427"/>
    <w:rsid w:val="00656648"/>
    <w:rsid w:val="006568DA"/>
    <w:rsid w:val="00660F78"/>
    <w:rsid w:val="00662F49"/>
    <w:rsid w:val="00666750"/>
    <w:rsid w:val="006672CC"/>
    <w:rsid w:val="00667391"/>
    <w:rsid w:val="00667558"/>
    <w:rsid w:val="006717E2"/>
    <w:rsid w:val="006747D4"/>
    <w:rsid w:val="00674C43"/>
    <w:rsid w:val="00675106"/>
    <w:rsid w:val="006752BD"/>
    <w:rsid w:val="00675CC7"/>
    <w:rsid w:val="00682002"/>
    <w:rsid w:val="006821DB"/>
    <w:rsid w:val="00685598"/>
    <w:rsid w:val="00686ACE"/>
    <w:rsid w:val="00686BAA"/>
    <w:rsid w:val="006901FB"/>
    <w:rsid w:val="006907FE"/>
    <w:rsid w:val="00692738"/>
    <w:rsid w:val="006947FD"/>
    <w:rsid w:val="0069545A"/>
    <w:rsid w:val="00696BF4"/>
    <w:rsid w:val="006972A2"/>
    <w:rsid w:val="006A2D17"/>
    <w:rsid w:val="006A4082"/>
    <w:rsid w:val="006A4C93"/>
    <w:rsid w:val="006A53C2"/>
    <w:rsid w:val="006A54BF"/>
    <w:rsid w:val="006A5846"/>
    <w:rsid w:val="006A59B4"/>
    <w:rsid w:val="006A5B6B"/>
    <w:rsid w:val="006A66DE"/>
    <w:rsid w:val="006A70EE"/>
    <w:rsid w:val="006A7518"/>
    <w:rsid w:val="006A76EF"/>
    <w:rsid w:val="006A78A6"/>
    <w:rsid w:val="006A7ECC"/>
    <w:rsid w:val="006B0632"/>
    <w:rsid w:val="006B08D0"/>
    <w:rsid w:val="006B09D0"/>
    <w:rsid w:val="006B1129"/>
    <w:rsid w:val="006B1D3E"/>
    <w:rsid w:val="006B4E1F"/>
    <w:rsid w:val="006B5155"/>
    <w:rsid w:val="006B56CF"/>
    <w:rsid w:val="006B5A8F"/>
    <w:rsid w:val="006B6B37"/>
    <w:rsid w:val="006B6FD5"/>
    <w:rsid w:val="006B7750"/>
    <w:rsid w:val="006B789C"/>
    <w:rsid w:val="006B7AC3"/>
    <w:rsid w:val="006C0791"/>
    <w:rsid w:val="006C12D6"/>
    <w:rsid w:val="006C186A"/>
    <w:rsid w:val="006C23D2"/>
    <w:rsid w:val="006C31C4"/>
    <w:rsid w:val="006C3884"/>
    <w:rsid w:val="006C3AA3"/>
    <w:rsid w:val="006C3DFE"/>
    <w:rsid w:val="006C4403"/>
    <w:rsid w:val="006C489B"/>
    <w:rsid w:val="006D13C1"/>
    <w:rsid w:val="006D29E9"/>
    <w:rsid w:val="006D3E81"/>
    <w:rsid w:val="006D448D"/>
    <w:rsid w:val="006D47AE"/>
    <w:rsid w:val="006D4966"/>
    <w:rsid w:val="006D52AF"/>
    <w:rsid w:val="006D794B"/>
    <w:rsid w:val="006E0270"/>
    <w:rsid w:val="006E0C43"/>
    <w:rsid w:val="006E13CA"/>
    <w:rsid w:val="006E2C57"/>
    <w:rsid w:val="006E4352"/>
    <w:rsid w:val="006E4425"/>
    <w:rsid w:val="006E6337"/>
    <w:rsid w:val="006E691B"/>
    <w:rsid w:val="006E6EE7"/>
    <w:rsid w:val="006E7CB2"/>
    <w:rsid w:val="006F1850"/>
    <w:rsid w:val="006F22CE"/>
    <w:rsid w:val="006F4C44"/>
    <w:rsid w:val="006F63B0"/>
    <w:rsid w:val="006F6F1C"/>
    <w:rsid w:val="006F7DDF"/>
    <w:rsid w:val="00700C45"/>
    <w:rsid w:val="00706871"/>
    <w:rsid w:val="00706B98"/>
    <w:rsid w:val="00707BDF"/>
    <w:rsid w:val="00707E02"/>
    <w:rsid w:val="00710011"/>
    <w:rsid w:val="00710F0E"/>
    <w:rsid w:val="0071155D"/>
    <w:rsid w:val="00711A98"/>
    <w:rsid w:val="007134C3"/>
    <w:rsid w:val="00713D51"/>
    <w:rsid w:val="00714542"/>
    <w:rsid w:val="007176A5"/>
    <w:rsid w:val="007208CE"/>
    <w:rsid w:val="0072154E"/>
    <w:rsid w:val="007229DA"/>
    <w:rsid w:val="007229E8"/>
    <w:rsid w:val="00722DAE"/>
    <w:rsid w:val="00723655"/>
    <w:rsid w:val="00724D54"/>
    <w:rsid w:val="00725026"/>
    <w:rsid w:val="00726B3F"/>
    <w:rsid w:val="00726CAD"/>
    <w:rsid w:val="007279BD"/>
    <w:rsid w:val="007314CC"/>
    <w:rsid w:val="00731A9B"/>
    <w:rsid w:val="007321FC"/>
    <w:rsid w:val="00733866"/>
    <w:rsid w:val="00734CDB"/>
    <w:rsid w:val="00736916"/>
    <w:rsid w:val="0073734C"/>
    <w:rsid w:val="007400BF"/>
    <w:rsid w:val="00740232"/>
    <w:rsid w:val="007410F6"/>
    <w:rsid w:val="007412DA"/>
    <w:rsid w:val="00741391"/>
    <w:rsid w:val="00744793"/>
    <w:rsid w:val="00745518"/>
    <w:rsid w:val="00746289"/>
    <w:rsid w:val="007463DA"/>
    <w:rsid w:val="00750880"/>
    <w:rsid w:val="007523DB"/>
    <w:rsid w:val="00753499"/>
    <w:rsid w:val="00753A76"/>
    <w:rsid w:val="00753B89"/>
    <w:rsid w:val="0075608E"/>
    <w:rsid w:val="007574E5"/>
    <w:rsid w:val="00760B37"/>
    <w:rsid w:val="00763852"/>
    <w:rsid w:val="00763D6D"/>
    <w:rsid w:val="007642B6"/>
    <w:rsid w:val="00764AAC"/>
    <w:rsid w:val="00765542"/>
    <w:rsid w:val="007655E3"/>
    <w:rsid w:val="00766843"/>
    <w:rsid w:val="00767CEF"/>
    <w:rsid w:val="00770293"/>
    <w:rsid w:val="00770E01"/>
    <w:rsid w:val="007714EF"/>
    <w:rsid w:val="007725C7"/>
    <w:rsid w:val="007727DA"/>
    <w:rsid w:val="00772BB8"/>
    <w:rsid w:val="00773054"/>
    <w:rsid w:val="0077320A"/>
    <w:rsid w:val="00773DAA"/>
    <w:rsid w:val="007751DD"/>
    <w:rsid w:val="0077536F"/>
    <w:rsid w:val="0077634D"/>
    <w:rsid w:val="007764F2"/>
    <w:rsid w:val="007805FA"/>
    <w:rsid w:val="0078095C"/>
    <w:rsid w:val="0078185E"/>
    <w:rsid w:val="00782229"/>
    <w:rsid w:val="007825BA"/>
    <w:rsid w:val="00782F56"/>
    <w:rsid w:val="007846CF"/>
    <w:rsid w:val="007867DF"/>
    <w:rsid w:val="007868C9"/>
    <w:rsid w:val="00786C14"/>
    <w:rsid w:val="00786D65"/>
    <w:rsid w:val="00787BD4"/>
    <w:rsid w:val="007900F2"/>
    <w:rsid w:val="0079052B"/>
    <w:rsid w:val="00790F1F"/>
    <w:rsid w:val="00792156"/>
    <w:rsid w:val="007922C6"/>
    <w:rsid w:val="00793B69"/>
    <w:rsid w:val="00794337"/>
    <w:rsid w:val="007970ED"/>
    <w:rsid w:val="00797F0C"/>
    <w:rsid w:val="007A0ABF"/>
    <w:rsid w:val="007A171C"/>
    <w:rsid w:val="007A24A9"/>
    <w:rsid w:val="007A2B20"/>
    <w:rsid w:val="007A3D14"/>
    <w:rsid w:val="007A5C6C"/>
    <w:rsid w:val="007A5F35"/>
    <w:rsid w:val="007B02C2"/>
    <w:rsid w:val="007B19D6"/>
    <w:rsid w:val="007B1ADD"/>
    <w:rsid w:val="007B3E43"/>
    <w:rsid w:val="007B481F"/>
    <w:rsid w:val="007B5C08"/>
    <w:rsid w:val="007B6D44"/>
    <w:rsid w:val="007B73F4"/>
    <w:rsid w:val="007C0501"/>
    <w:rsid w:val="007C0A38"/>
    <w:rsid w:val="007C0DDB"/>
    <w:rsid w:val="007C309C"/>
    <w:rsid w:val="007C35DC"/>
    <w:rsid w:val="007C4EA1"/>
    <w:rsid w:val="007C743D"/>
    <w:rsid w:val="007D1C38"/>
    <w:rsid w:val="007D3BBB"/>
    <w:rsid w:val="007D6884"/>
    <w:rsid w:val="007D7B43"/>
    <w:rsid w:val="007E00C8"/>
    <w:rsid w:val="007E4955"/>
    <w:rsid w:val="007E653F"/>
    <w:rsid w:val="007E7869"/>
    <w:rsid w:val="007F032F"/>
    <w:rsid w:val="007F1784"/>
    <w:rsid w:val="007F2868"/>
    <w:rsid w:val="007F337A"/>
    <w:rsid w:val="007F3490"/>
    <w:rsid w:val="007F3848"/>
    <w:rsid w:val="007F411A"/>
    <w:rsid w:val="007F4667"/>
    <w:rsid w:val="007F5225"/>
    <w:rsid w:val="007F5CB7"/>
    <w:rsid w:val="007F6654"/>
    <w:rsid w:val="00802BF7"/>
    <w:rsid w:val="00802F46"/>
    <w:rsid w:val="00802FEA"/>
    <w:rsid w:val="008061D4"/>
    <w:rsid w:val="0080739C"/>
    <w:rsid w:val="00807862"/>
    <w:rsid w:val="00807AD0"/>
    <w:rsid w:val="008105E0"/>
    <w:rsid w:val="008109EA"/>
    <w:rsid w:val="00814DC3"/>
    <w:rsid w:val="00815DD3"/>
    <w:rsid w:val="0081669C"/>
    <w:rsid w:val="00816ABC"/>
    <w:rsid w:val="00816FF8"/>
    <w:rsid w:val="00817040"/>
    <w:rsid w:val="008173F0"/>
    <w:rsid w:val="008179D1"/>
    <w:rsid w:val="00821418"/>
    <w:rsid w:val="00821E7A"/>
    <w:rsid w:val="00822052"/>
    <w:rsid w:val="008222DF"/>
    <w:rsid w:val="00823E5E"/>
    <w:rsid w:val="00825036"/>
    <w:rsid w:val="00825E05"/>
    <w:rsid w:val="008271E5"/>
    <w:rsid w:val="00827A1D"/>
    <w:rsid w:val="0083036C"/>
    <w:rsid w:val="0083097D"/>
    <w:rsid w:val="00830BA8"/>
    <w:rsid w:val="0083173C"/>
    <w:rsid w:val="00832A81"/>
    <w:rsid w:val="00833CE9"/>
    <w:rsid w:val="00834351"/>
    <w:rsid w:val="00834A41"/>
    <w:rsid w:val="0083540B"/>
    <w:rsid w:val="00836672"/>
    <w:rsid w:val="008373E9"/>
    <w:rsid w:val="00840AF7"/>
    <w:rsid w:val="008412EC"/>
    <w:rsid w:val="0084176A"/>
    <w:rsid w:val="008418B2"/>
    <w:rsid w:val="00842205"/>
    <w:rsid w:val="0084251C"/>
    <w:rsid w:val="00843315"/>
    <w:rsid w:val="00843D38"/>
    <w:rsid w:val="00843DE8"/>
    <w:rsid w:val="00844A17"/>
    <w:rsid w:val="00844B80"/>
    <w:rsid w:val="00845800"/>
    <w:rsid w:val="008509B1"/>
    <w:rsid w:val="00850F54"/>
    <w:rsid w:val="008513DB"/>
    <w:rsid w:val="0085183C"/>
    <w:rsid w:val="00852DC8"/>
    <w:rsid w:val="00853108"/>
    <w:rsid w:val="0085359D"/>
    <w:rsid w:val="008552A0"/>
    <w:rsid w:val="008555C3"/>
    <w:rsid w:val="00856550"/>
    <w:rsid w:val="00857920"/>
    <w:rsid w:val="00861B8A"/>
    <w:rsid w:val="00861D25"/>
    <w:rsid w:val="00862D98"/>
    <w:rsid w:val="008633ED"/>
    <w:rsid w:val="0086356E"/>
    <w:rsid w:val="00865B73"/>
    <w:rsid w:val="00866DE9"/>
    <w:rsid w:val="008671EC"/>
    <w:rsid w:val="00873C2D"/>
    <w:rsid w:val="00874EC2"/>
    <w:rsid w:val="00875E80"/>
    <w:rsid w:val="008768AA"/>
    <w:rsid w:val="00880572"/>
    <w:rsid w:val="00881809"/>
    <w:rsid w:val="008844EC"/>
    <w:rsid w:val="008849F7"/>
    <w:rsid w:val="00887351"/>
    <w:rsid w:val="00890710"/>
    <w:rsid w:val="00890FD6"/>
    <w:rsid w:val="008920E5"/>
    <w:rsid w:val="008924CE"/>
    <w:rsid w:val="00892EF8"/>
    <w:rsid w:val="0089300C"/>
    <w:rsid w:val="00893FC8"/>
    <w:rsid w:val="00895243"/>
    <w:rsid w:val="008A037C"/>
    <w:rsid w:val="008A0806"/>
    <w:rsid w:val="008A1584"/>
    <w:rsid w:val="008A2F6B"/>
    <w:rsid w:val="008A341A"/>
    <w:rsid w:val="008A6C8A"/>
    <w:rsid w:val="008A6EE9"/>
    <w:rsid w:val="008A7FC9"/>
    <w:rsid w:val="008B3C37"/>
    <w:rsid w:val="008B5C68"/>
    <w:rsid w:val="008B76C1"/>
    <w:rsid w:val="008B7C6A"/>
    <w:rsid w:val="008C0BE9"/>
    <w:rsid w:val="008C0E3A"/>
    <w:rsid w:val="008C1648"/>
    <w:rsid w:val="008C260E"/>
    <w:rsid w:val="008C4186"/>
    <w:rsid w:val="008C4F13"/>
    <w:rsid w:val="008C559F"/>
    <w:rsid w:val="008C5C2D"/>
    <w:rsid w:val="008D01D9"/>
    <w:rsid w:val="008D15C6"/>
    <w:rsid w:val="008D1708"/>
    <w:rsid w:val="008D22AE"/>
    <w:rsid w:val="008D246B"/>
    <w:rsid w:val="008D56A2"/>
    <w:rsid w:val="008D6666"/>
    <w:rsid w:val="008D6E29"/>
    <w:rsid w:val="008E08E4"/>
    <w:rsid w:val="008E1EBD"/>
    <w:rsid w:val="008E5262"/>
    <w:rsid w:val="008E55B9"/>
    <w:rsid w:val="008E623A"/>
    <w:rsid w:val="008F00B8"/>
    <w:rsid w:val="008F20F6"/>
    <w:rsid w:val="008F393E"/>
    <w:rsid w:val="008F4A59"/>
    <w:rsid w:val="008F5BB0"/>
    <w:rsid w:val="008F6092"/>
    <w:rsid w:val="008F7F85"/>
    <w:rsid w:val="0090082B"/>
    <w:rsid w:val="00901738"/>
    <w:rsid w:val="00901CD2"/>
    <w:rsid w:val="009029D2"/>
    <w:rsid w:val="00902A1E"/>
    <w:rsid w:val="009033BB"/>
    <w:rsid w:val="00904081"/>
    <w:rsid w:val="0090450E"/>
    <w:rsid w:val="009046F8"/>
    <w:rsid w:val="00905CC7"/>
    <w:rsid w:val="00905D66"/>
    <w:rsid w:val="00906150"/>
    <w:rsid w:val="00906DCD"/>
    <w:rsid w:val="00906F88"/>
    <w:rsid w:val="00910869"/>
    <w:rsid w:val="00911A2C"/>
    <w:rsid w:val="0091276A"/>
    <w:rsid w:val="00914854"/>
    <w:rsid w:val="00914D18"/>
    <w:rsid w:val="00914F25"/>
    <w:rsid w:val="009168A8"/>
    <w:rsid w:val="0091798B"/>
    <w:rsid w:val="00917D5F"/>
    <w:rsid w:val="00921087"/>
    <w:rsid w:val="009213EC"/>
    <w:rsid w:val="0092278F"/>
    <w:rsid w:val="00922B0C"/>
    <w:rsid w:val="00926A00"/>
    <w:rsid w:val="00927B04"/>
    <w:rsid w:val="00927FA0"/>
    <w:rsid w:val="00931F2F"/>
    <w:rsid w:val="00932BA0"/>
    <w:rsid w:val="00933BD3"/>
    <w:rsid w:val="009344CB"/>
    <w:rsid w:val="00935148"/>
    <w:rsid w:val="0093532E"/>
    <w:rsid w:val="00935FAF"/>
    <w:rsid w:val="00940960"/>
    <w:rsid w:val="00940BD6"/>
    <w:rsid w:val="00940BEE"/>
    <w:rsid w:val="00940FCD"/>
    <w:rsid w:val="009417AB"/>
    <w:rsid w:val="00942B6C"/>
    <w:rsid w:val="00944486"/>
    <w:rsid w:val="009448AE"/>
    <w:rsid w:val="009457DA"/>
    <w:rsid w:val="00945C88"/>
    <w:rsid w:val="00945D5D"/>
    <w:rsid w:val="00945D5E"/>
    <w:rsid w:val="00947A8F"/>
    <w:rsid w:val="0095032A"/>
    <w:rsid w:val="009503F1"/>
    <w:rsid w:val="0095320B"/>
    <w:rsid w:val="00953F35"/>
    <w:rsid w:val="00954943"/>
    <w:rsid w:val="00955354"/>
    <w:rsid w:val="009601E8"/>
    <w:rsid w:val="00960B74"/>
    <w:rsid w:val="00962F60"/>
    <w:rsid w:val="0096318F"/>
    <w:rsid w:val="00964821"/>
    <w:rsid w:val="00967055"/>
    <w:rsid w:val="009713FB"/>
    <w:rsid w:val="00971792"/>
    <w:rsid w:val="0097350F"/>
    <w:rsid w:val="00975E70"/>
    <w:rsid w:val="00976E29"/>
    <w:rsid w:val="009832CA"/>
    <w:rsid w:val="00984243"/>
    <w:rsid w:val="00985141"/>
    <w:rsid w:val="00986E6A"/>
    <w:rsid w:val="00987178"/>
    <w:rsid w:val="0099085E"/>
    <w:rsid w:val="009934CE"/>
    <w:rsid w:val="009946C6"/>
    <w:rsid w:val="00995E28"/>
    <w:rsid w:val="009963CA"/>
    <w:rsid w:val="009969E5"/>
    <w:rsid w:val="00997527"/>
    <w:rsid w:val="009A0210"/>
    <w:rsid w:val="009A171E"/>
    <w:rsid w:val="009A1A06"/>
    <w:rsid w:val="009A1AE1"/>
    <w:rsid w:val="009A26EC"/>
    <w:rsid w:val="009A489D"/>
    <w:rsid w:val="009A4AFB"/>
    <w:rsid w:val="009A519D"/>
    <w:rsid w:val="009A5652"/>
    <w:rsid w:val="009A5937"/>
    <w:rsid w:val="009A5BEA"/>
    <w:rsid w:val="009A6312"/>
    <w:rsid w:val="009A691E"/>
    <w:rsid w:val="009A7195"/>
    <w:rsid w:val="009B1331"/>
    <w:rsid w:val="009B34D5"/>
    <w:rsid w:val="009B42B8"/>
    <w:rsid w:val="009B5C81"/>
    <w:rsid w:val="009B6D70"/>
    <w:rsid w:val="009C12D0"/>
    <w:rsid w:val="009C2CFD"/>
    <w:rsid w:val="009C344A"/>
    <w:rsid w:val="009C390E"/>
    <w:rsid w:val="009C3AEB"/>
    <w:rsid w:val="009C3C20"/>
    <w:rsid w:val="009C48CE"/>
    <w:rsid w:val="009C55B5"/>
    <w:rsid w:val="009C5E5F"/>
    <w:rsid w:val="009C63A6"/>
    <w:rsid w:val="009C6EBD"/>
    <w:rsid w:val="009C6FEB"/>
    <w:rsid w:val="009C750B"/>
    <w:rsid w:val="009D0602"/>
    <w:rsid w:val="009D0A93"/>
    <w:rsid w:val="009D18D6"/>
    <w:rsid w:val="009D341B"/>
    <w:rsid w:val="009D6072"/>
    <w:rsid w:val="009E230C"/>
    <w:rsid w:val="009E24AB"/>
    <w:rsid w:val="009E2F2F"/>
    <w:rsid w:val="009E2F74"/>
    <w:rsid w:val="009E495E"/>
    <w:rsid w:val="009E4B2C"/>
    <w:rsid w:val="009E4D39"/>
    <w:rsid w:val="009E58A0"/>
    <w:rsid w:val="009F0D72"/>
    <w:rsid w:val="009F18A5"/>
    <w:rsid w:val="009F20B1"/>
    <w:rsid w:val="009F2FDB"/>
    <w:rsid w:val="009F69FE"/>
    <w:rsid w:val="009F6E3B"/>
    <w:rsid w:val="00A01734"/>
    <w:rsid w:val="00A01F6D"/>
    <w:rsid w:val="00A0293C"/>
    <w:rsid w:val="00A04369"/>
    <w:rsid w:val="00A0512E"/>
    <w:rsid w:val="00A0783F"/>
    <w:rsid w:val="00A125B5"/>
    <w:rsid w:val="00A131E8"/>
    <w:rsid w:val="00A1390A"/>
    <w:rsid w:val="00A13950"/>
    <w:rsid w:val="00A141F2"/>
    <w:rsid w:val="00A15698"/>
    <w:rsid w:val="00A16344"/>
    <w:rsid w:val="00A16F2F"/>
    <w:rsid w:val="00A175C4"/>
    <w:rsid w:val="00A2043E"/>
    <w:rsid w:val="00A20502"/>
    <w:rsid w:val="00A206C7"/>
    <w:rsid w:val="00A210FB"/>
    <w:rsid w:val="00A215EF"/>
    <w:rsid w:val="00A2181E"/>
    <w:rsid w:val="00A23CF0"/>
    <w:rsid w:val="00A3071B"/>
    <w:rsid w:val="00A321F0"/>
    <w:rsid w:val="00A32338"/>
    <w:rsid w:val="00A335A3"/>
    <w:rsid w:val="00A33B76"/>
    <w:rsid w:val="00A36E13"/>
    <w:rsid w:val="00A370BE"/>
    <w:rsid w:val="00A37659"/>
    <w:rsid w:val="00A37A41"/>
    <w:rsid w:val="00A37D30"/>
    <w:rsid w:val="00A37F33"/>
    <w:rsid w:val="00A40A50"/>
    <w:rsid w:val="00A427B5"/>
    <w:rsid w:val="00A42BEF"/>
    <w:rsid w:val="00A43077"/>
    <w:rsid w:val="00A43E10"/>
    <w:rsid w:val="00A449AD"/>
    <w:rsid w:val="00A44C3D"/>
    <w:rsid w:val="00A454BF"/>
    <w:rsid w:val="00A454DD"/>
    <w:rsid w:val="00A47374"/>
    <w:rsid w:val="00A560CA"/>
    <w:rsid w:val="00A57038"/>
    <w:rsid w:val="00A63EB0"/>
    <w:rsid w:val="00A641C4"/>
    <w:rsid w:val="00A648BB"/>
    <w:rsid w:val="00A64D92"/>
    <w:rsid w:val="00A659D8"/>
    <w:rsid w:val="00A65AF4"/>
    <w:rsid w:val="00A65DEF"/>
    <w:rsid w:val="00A71AFD"/>
    <w:rsid w:val="00A7408B"/>
    <w:rsid w:val="00A74257"/>
    <w:rsid w:val="00A7491E"/>
    <w:rsid w:val="00A74BA5"/>
    <w:rsid w:val="00A75BCB"/>
    <w:rsid w:val="00A75C3D"/>
    <w:rsid w:val="00A76FD5"/>
    <w:rsid w:val="00A77CB5"/>
    <w:rsid w:val="00A80AB1"/>
    <w:rsid w:val="00A810D4"/>
    <w:rsid w:val="00A821E6"/>
    <w:rsid w:val="00A83ABE"/>
    <w:rsid w:val="00A84DEB"/>
    <w:rsid w:val="00A86326"/>
    <w:rsid w:val="00A86333"/>
    <w:rsid w:val="00A86726"/>
    <w:rsid w:val="00A87F93"/>
    <w:rsid w:val="00A957FE"/>
    <w:rsid w:val="00A95834"/>
    <w:rsid w:val="00A96213"/>
    <w:rsid w:val="00AA00DF"/>
    <w:rsid w:val="00AA0D25"/>
    <w:rsid w:val="00AA5717"/>
    <w:rsid w:val="00AA5EC8"/>
    <w:rsid w:val="00AA64C9"/>
    <w:rsid w:val="00AA65D1"/>
    <w:rsid w:val="00AA6E69"/>
    <w:rsid w:val="00AB1774"/>
    <w:rsid w:val="00AB1F37"/>
    <w:rsid w:val="00AB287A"/>
    <w:rsid w:val="00AB2A45"/>
    <w:rsid w:val="00AB6344"/>
    <w:rsid w:val="00AB6641"/>
    <w:rsid w:val="00AC015F"/>
    <w:rsid w:val="00AC052B"/>
    <w:rsid w:val="00AC1994"/>
    <w:rsid w:val="00AC2535"/>
    <w:rsid w:val="00AC423B"/>
    <w:rsid w:val="00AC46B0"/>
    <w:rsid w:val="00AC4C23"/>
    <w:rsid w:val="00AC557A"/>
    <w:rsid w:val="00AC56CD"/>
    <w:rsid w:val="00AC581D"/>
    <w:rsid w:val="00AC7668"/>
    <w:rsid w:val="00AD09B4"/>
    <w:rsid w:val="00AD1AB0"/>
    <w:rsid w:val="00AD2065"/>
    <w:rsid w:val="00AD266E"/>
    <w:rsid w:val="00AD4D3B"/>
    <w:rsid w:val="00AE0537"/>
    <w:rsid w:val="00AE0D0C"/>
    <w:rsid w:val="00AE2C3D"/>
    <w:rsid w:val="00AE5439"/>
    <w:rsid w:val="00AE5DD1"/>
    <w:rsid w:val="00AE5E2B"/>
    <w:rsid w:val="00AE66B4"/>
    <w:rsid w:val="00AE6AEC"/>
    <w:rsid w:val="00AF0009"/>
    <w:rsid w:val="00AF02C2"/>
    <w:rsid w:val="00AF3C0E"/>
    <w:rsid w:val="00AF4351"/>
    <w:rsid w:val="00AF5C07"/>
    <w:rsid w:val="00AF6308"/>
    <w:rsid w:val="00AF6DAF"/>
    <w:rsid w:val="00AF7FB0"/>
    <w:rsid w:val="00B01335"/>
    <w:rsid w:val="00B024A6"/>
    <w:rsid w:val="00B0298B"/>
    <w:rsid w:val="00B03D9C"/>
    <w:rsid w:val="00B04707"/>
    <w:rsid w:val="00B04CCD"/>
    <w:rsid w:val="00B05C5F"/>
    <w:rsid w:val="00B07742"/>
    <w:rsid w:val="00B07998"/>
    <w:rsid w:val="00B106F5"/>
    <w:rsid w:val="00B108EA"/>
    <w:rsid w:val="00B10DFB"/>
    <w:rsid w:val="00B11D85"/>
    <w:rsid w:val="00B15855"/>
    <w:rsid w:val="00B15BC9"/>
    <w:rsid w:val="00B15D6A"/>
    <w:rsid w:val="00B16614"/>
    <w:rsid w:val="00B16A6E"/>
    <w:rsid w:val="00B2181D"/>
    <w:rsid w:val="00B21BF9"/>
    <w:rsid w:val="00B265B6"/>
    <w:rsid w:val="00B3090C"/>
    <w:rsid w:val="00B30A09"/>
    <w:rsid w:val="00B32A6E"/>
    <w:rsid w:val="00B33DEC"/>
    <w:rsid w:val="00B34CDC"/>
    <w:rsid w:val="00B35D35"/>
    <w:rsid w:val="00B35E5C"/>
    <w:rsid w:val="00B35FF0"/>
    <w:rsid w:val="00B3636F"/>
    <w:rsid w:val="00B36631"/>
    <w:rsid w:val="00B368F3"/>
    <w:rsid w:val="00B4055B"/>
    <w:rsid w:val="00B40921"/>
    <w:rsid w:val="00B423A5"/>
    <w:rsid w:val="00B4368E"/>
    <w:rsid w:val="00B440DB"/>
    <w:rsid w:val="00B44DB0"/>
    <w:rsid w:val="00B4529D"/>
    <w:rsid w:val="00B46572"/>
    <w:rsid w:val="00B47680"/>
    <w:rsid w:val="00B50DD3"/>
    <w:rsid w:val="00B51B51"/>
    <w:rsid w:val="00B52808"/>
    <w:rsid w:val="00B52B36"/>
    <w:rsid w:val="00B53092"/>
    <w:rsid w:val="00B536FD"/>
    <w:rsid w:val="00B53BBC"/>
    <w:rsid w:val="00B54224"/>
    <w:rsid w:val="00B54258"/>
    <w:rsid w:val="00B560A9"/>
    <w:rsid w:val="00B571A2"/>
    <w:rsid w:val="00B611A3"/>
    <w:rsid w:val="00B61DF1"/>
    <w:rsid w:val="00B62CB3"/>
    <w:rsid w:val="00B6372D"/>
    <w:rsid w:val="00B65CBA"/>
    <w:rsid w:val="00B6618A"/>
    <w:rsid w:val="00B6729E"/>
    <w:rsid w:val="00B70A0F"/>
    <w:rsid w:val="00B70A1F"/>
    <w:rsid w:val="00B71FDD"/>
    <w:rsid w:val="00B72ABE"/>
    <w:rsid w:val="00B72C72"/>
    <w:rsid w:val="00B733BA"/>
    <w:rsid w:val="00B7451F"/>
    <w:rsid w:val="00B75887"/>
    <w:rsid w:val="00B75899"/>
    <w:rsid w:val="00B7628A"/>
    <w:rsid w:val="00B76E14"/>
    <w:rsid w:val="00B80591"/>
    <w:rsid w:val="00B807E1"/>
    <w:rsid w:val="00B8159B"/>
    <w:rsid w:val="00B81B15"/>
    <w:rsid w:val="00B83DEA"/>
    <w:rsid w:val="00B84040"/>
    <w:rsid w:val="00B8530A"/>
    <w:rsid w:val="00B85BFF"/>
    <w:rsid w:val="00B86DEE"/>
    <w:rsid w:val="00B9003B"/>
    <w:rsid w:val="00B901AE"/>
    <w:rsid w:val="00B90AED"/>
    <w:rsid w:val="00B9133B"/>
    <w:rsid w:val="00B91C91"/>
    <w:rsid w:val="00B91E08"/>
    <w:rsid w:val="00B93A34"/>
    <w:rsid w:val="00B943C1"/>
    <w:rsid w:val="00B9546E"/>
    <w:rsid w:val="00B955EF"/>
    <w:rsid w:val="00B96C7B"/>
    <w:rsid w:val="00B96E7C"/>
    <w:rsid w:val="00B973DE"/>
    <w:rsid w:val="00BA3716"/>
    <w:rsid w:val="00BA3777"/>
    <w:rsid w:val="00BA47CB"/>
    <w:rsid w:val="00BA49BF"/>
    <w:rsid w:val="00BA4CEE"/>
    <w:rsid w:val="00BB0B52"/>
    <w:rsid w:val="00BB122C"/>
    <w:rsid w:val="00BB20D9"/>
    <w:rsid w:val="00BB2D2B"/>
    <w:rsid w:val="00BB351E"/>
    <w:rsid w:val="00BB3537"/>
    <w:rsid w:val="00BB4226"/>
    <w:rsid w:val="00BB5D12"/>
    <w:rsid w:val="00BC109D"/>
    <w:rsid w:val="00BC2577"/>
    <w:rsid w:val="00BC25F5"/>
    <w:rsid w:val="00BC2F21"/>
    <w:rsid w:val="00BC3A50"/>
    <w:rsid w:val="00BC3C3D"/>
    <w:rsid w:val="00BC4398"/>
    <w:rsid w:val="00BC51C8"/>
    <w:rsid w:val="00BC60A3"/>
    <w:rsid w:val="00BD0404"/>
    <w:rsid w:val="00BD0EFB"/>
    <w:rsid w:val="00BD0F9B"/>
    <w:rsid w:val="00BD17E4"/>
    <w:rsid w:val="00BD3076"/>
    <w:rsid w:val="00BD36CF"/>
    <w:rsid w:val="00BD535A"/>
    <w:rsid w:val="00BD614E"/>
    <w:rsid w:val="00BD77EA"/>
    <w:rsid w:val="00BE0D3E"/>
    <w:rsid w:val="00BE1A7C"/>
    <w:rsid w:val="00BE2A31"/>
    <w:rsid w:val="00BE2FE4"/>
    <w:rsid w:val="00BE34F6"/>
    <w:rsid w:val="00BE3ACD"/>
    <w:rsid w:val="00BE3B82"/>
    <w:rsid w:val="00BE4439"/>
    <w:rsid w:val="00BE6AD6"/>
    <w:rsid w:val="00BF17EB"/>
    <w:rsid w:val="00BF2B9A"/>
    <w:rsid w:val="00BF4680"/>
    <w:rsid w:val="00BF5056"/>
    <w:rsid w:val="00BF5E8C"/>
    <w:rsid w:val="00BF5FE9"/>
    <w:rsid w:val="00BF7511"/>
    <w:rsid w:val="00C00116"/>
    <w:rsid w:val="00C0286E"/>
    <w:rsid w:val="00C036D3"/>
    <w:rsid w:val="00C06B09"/>
    <w:rsid w:val="00C071FB"/>
    <w:rsid w:val="00C07D7A"/>
    <w:rsid w:val="00C11900"/>
    <w:rsid w:val="00C124E7"/>
    <w:rsid w:val="00C132D9"/>
    <w:rsid w:val="00C1367F"/>
    <w:rsid w:val="00C2129A"/>
    <w:rsid w:val="00C212F7"/>
    <w:rsid w:val="00C24A82"/>
    <w:rsid w:val="00C24B33"/>
    <w:rsid w:val="00C25909"/>
    <w:rsid w:val="00C26C8D"/>
    <w:rsid w:val="00C300D8"/>
    <w:rsid w:val="00C306E6"/>
    <w:rsid w:val="00C31C02"/>
    <w:rsid w:val="00C321A3"/>
    <w:rsid w:val="00C32368"/>
    <w:rsid w:val="00C34E28"/>
    <w:rsid w:val="00C364B7"/>
    <w:rsid w:val="00C368C7"/>
    <w:rsid w:val="00C36F85"/>
    <w:rsid w:val="00C3722B"/>
    <w:rsid w:val="00C37428"/>
    <w:rsid w:val="00C37693"/>
    <w:rsid w:val="00C40160"/>
    <w:rsid w:val="00C41B1D"/>
    <w:rsid w:val="00C4258E"/>
    <w:rsid w:val="00C4403D"/>
    <w:rsid w:val="00C44CCD"/>
    <w:rsid w:val="00C458FD"/>
    <w:rsid w:val="00C46AB0"/>
    <w:rsid w:val="00C46CA9"/>
    <w:rsid w:val="00C47388"/>
    <w:rsid w:val="00C475A2"/>
    <w:rsid w:val="00C47CC9"/>
    <w:rsid w:val="00C503C3"/>
    <w:rsid w:val="00C5229A"/>
    <w:rsid w:val="00C543D7"/>
    <w:rsid w:val="00C5469E"/>
    <w:rsid w:val="00C54874"/>
    <w:rsid w:val="00C5532A"/>
    <w:rsid w:val="00C55F77"/>
    <w:rsid w:val="00C605E7"/>
    <w:rsid w:val="00C610C4"/>
    <w:rsid w:val="00C6199C"/>
    <w:rsid w:val="00C62F93"/>
    <w:rsid w:val="00C659B8"/>
    <w:rsid w:val="00C65F80"/>
    <w:rsid w:val="00C66B04"/>
    <w:rsid w:val="00C67F28"/>
    <w:rsid w:val="00C700A9"/>
    <w:rsid w:val="00C7056B"/>
    <w:rsid w:val="00C708A5"/>
    <w:rsid w:val="00C70B1D"/>
    <w:rsid w:val="00C72324"/>
    <w:rsid w:val="00C72586"/>
    <w:rsid w:val="00C72D1A"/>
    <w:rsid w:val="00C72D37"/>
    <w:rsid w:val="00C757AF"/>
    <w:rsid w:val="00C8039C"/>
    <w:rsid w:val="00C829FE"/>
    <w:rsid w:val="00C85C12"/>
    <w:rsid w:val="00C85C69"/>
    <w:rsid w:val="00C8668C"/>
    <w:rsid w:val="00C86703"/>
    <w:rsid w:val="00C86AFF"/>
    <w:rsid w:val="00C924DC"/>
    <w:rsid w:val="00C92A1B"/>
    <w:rsid w:val="00C93081"/>
    <w:rsid w:val="00C93FF5"/>
    <w:rsid w:val="00C968E9"/>
    <w:rsid w:val="00C9735A"/>
    <w:rsid w:val="00CA23CE"/>
    <w:rsid w:val="00CA27AA"/>
    <w:rsid w:val="00CA3B00"/>
    <w:rsid w:val="00CA41CC"/>
    <w:rsid w:val="00CA4B1F"/>
    <w:rsid w:val="00CA50B4"/>
    <w:rsid w:val="00CA632D"/>
    <w:rsid w:val="00CA6788"/>
    <w:rsid w:val="00CB061F"/>
    <w:rsid w:val="00CB0649"/>
    <w:rsid w:val="00CB118E"/>
    <w:rsid w:val="00CB3182"/>
    <w:rsid w:val="00CB3262"/>
    <w:rsid w:val="00CB3CBC"/>
    <w:rsid w:val="00CB5EC3"/>
    <w:rsid w:val="00CB69CA"/>
    <w:rsid w:val="00CB728E"/>
    <w:rsid w:val="00CB75CA"/>
    <w:rsid w:val="00CB7B3D"/>
    <w:rsid w:val="00CC0499"/>
    <w:rsid w:val="00CC32EC"/>
    <w:rsid w:val="00CC3A72"/>
    <w:rsid w:val="00CC3BAA"/>
    <w:rsid w:val="00CC489C"/>
    <w:rsid w:val="00CC4A4D"/>
    <w:rsid w:val="00CC5150"/>
    <w:rsid w:val="00CC5EF5"/>
    <w:rsid w:val="00CC6CE0"/>
    <w:rsid w:val="00CC7471"/>
    <w:rsid w:val="00CD426A"/>
    <w:rsid w:val="00CD49F3"/>
    <w:rsid w:val="00CD4E9D"/>
    <w:rsid w:val="00CD4F8B"/>
    <w:rsid w:val="00CE10ED"/>
    <w:rsid w:val="00CE13E4"/>
    <w:rsid w:val="00CE20CC"/>
    <w:rsid w:val="00CE2CD1"/>
    <w:rsid w:val="00CE3141"/>
    <w:rsid w:val="00CE46D7"/>
    <w:rsid w:val="00CE517B"/>
    <w:rsid w:val="00CE5620"/>
    <w:rsid w:val="00CE74FB"/>
    <w:rsid w:val="00CE795D"/>
    <w:rsid w:val="00CF1E29"/>
    <w:rsid w:val="00CF21F3"/>
    <w:rsid w:val="00CF2E87"/>
    <w:rsid w:val="00CF473C"/>
    <w:rsid w:val="00CF4A12"/>
    <w:rsid w:val="00CF541F"/>
    <w:rsid w:val="00CF6753"/>
    <w:rsid w:val="00CF7049"/>
    <w:rsid w:val="00CF7CA1"/>
    <w:rsid w:val="00D00D5B"/>
    <w:rsid w:val="00D03712"/>
    <w:rsid w:val="00D04290"/>
    <w:rsid w:val="00D05836"/>
    <w:rsid w:val="00D0623F"/>
    <w:rsid w:val="00D06F27"/>
    <w:rsid w:val="00D10265"/>
    <w:rsid w:val="00D104CC"/>
    <w:rsid w:val="00D12353"/>
    <w:rsid w:val="00D15129"/>
    <w:rsid w:val="00D16915"/>
    <w:rsid w:val="00D20078"/>
    <w:rsid w:val="00D236F4"/>
    <w:rsid w:val="00D25A04"/>
    <w:rsid w:val="00D25ACD"/>
    <w:rsid w:val="00D25B3E"/>
    <w:rsid w:val="00D26141"/>
    <w:rsid w:val="00D267BE"/>
    <w:rsid w:val="00D270C7"/>
    <w:rsid w:val="00D31446"/>
    <w:rsid w:val="00D317AB"/>
    <w:rsid w:val="00D319B7"/>
    <w:rsid w:val="00D34903"/>
    <w:rsid w:val="00D34947"/>
    <w:rsid w:val="00D34BC3"/>
    <w:rsid w:val="00D36484"/>
    <w:rsid w:val="00D36508"/>
    <w:rsid w:val="00D36608"/>
    <w:rsid w:val="00D369BB"/>
    <w:rsid w:val="00D36A9C"/>
    <w:rsid w:val="00D424F5"/>
    <w:rsid w:val="00D42B68"/>
    <w:rsid w:val="00D42C95"/>
    <w:rsid w:val="00D51FF6"/>
    <w:rsid w:val="00D522DE"/>
    <w:rsid w:val="00D5462A"/>
    <w:rsid w:val="00D54EC7"/>
    <w:rsid w:val="00D5521D"/>
    <w:rsid w:val="00D564E8"/>
    <w:rsid w:val="00D56F81"/>
    <w:rsid w:val="00D62504"/>
    <w:rsid w:val="00D64D45"/>
    <w:rsid w:val="00D72E71"/>
    <w:rsid w:val="00D73452"/>
    <w:rsid w:val="00D73827"/>
    <w:rsid w:val="00D75DF5"/>
    <w:rsid w:val="00D77049"/>
    <w:rsid w:val="00D77905"/>
    <w:rsid w:val="00D80816"/>
    <w:rsid w:val="00D828B0"/>
    <w:rsid w:val="00D854B3"/>
    <w:rsid w:val="00D86B79"/>
    <w:rsid w:val="00D87D5A"/>
    <w:rsid w:val="00D90C24"/>
    <w:rsid w:val="00D90EA1"/>
    <w:rsid w:val="00D91F54"/>
    <w:rsid w:val="00D92145"/>
    <w:rsid w:val="00D92BCC"/>
    <w:rsid w:val="00D940E6"/>
    <w:rsid w:val="00D951A3"/>
    <w:rsid w:val="00D968BE"/>
    <w:rsid w:val="00D97C7F"/>
    <w:rsid w:val="00DA14D0"/>
    <w:rsid w:val="00DA2C14"/>
    <w:rsid w:val="00DA2F84"/>
    <w:rsid w:val="00DA2FB8"/>
    <w:rsid w:val="00DA3108"/>
    <w:rsid w:val="00DA5D08"/>
    <w:rsid w:val="00DA7546"/>
    <w:rsid w:val="00DA7FB8"/>
    <w:rsid w:val="00DB05A3"/>
    <w:rsid w:val="00DB0874"/>
    <w:rsid w:val="00DB0DBF"/>
    <w:rsid w:val="00DB0F2B"/>
    <w:rsid w:val="00DB19E6"/>
    <w:rsid w:val="00DB234C"/>
    <w:rsid w:val="00DB24BC"/>
    <w:rsid w:val="00DB4587"/>
    <w:rsid w:val="00DB6413"/>
    <w:rsid w:val="00DB6751"/>
    <w:rsid w:val="00DB732C"/>
    <w:rsid w:val="00DB7BA0"/>
    <w:rsid w:val="00DC08A9"/>
    <w:rsid w:val="00DC0E23"/>
    <w:rsid w:val="00DC19CD"/>
    <w:rsid w:val="00DC3BC7"/>
    <w:rsid w:val="00DC4AB1"/>
    <w:rsid w:val="00DC6995"/>
    <w:rsid w:val="00DC6A87"/>
    <w:rsid w:val="00DC7A36"/>
    <w:rsid w:val="00DD07FA"/>
    <w:rsid w:val="00DD0EE4"/>
    <w:rsid w:val="00DD1F25"/>
    <w:rsid w:val="00DD4B5E"/>
    <w:rsid w:val="00DD61B7"/>
    <w:rsid w:val="00DD72C2"/>
    <w:rsid w:val="00DD7657"/>
    <w:rsid w:val="00DD7C74"/>
    <w:rsid w:val="00DE0A1C"/>
    <w:rsid w:val="00DE1916"/>
    <w:rsid w:val="00DE1E6F"/>
    <w:rsid w:val="00DE2AD4"/>
    <w:rsid w:val="00DE5891"/>
    <w:rsid w:val="00DF0B70"/>
    <w:rsid w:val="00DF36E0"/>
    <w:rsid w:val="00DF44AF"/>
    <w:rsid w:val="00DF7D35"/>
    <w:rsid w:val="00E00E58"/>
    <w:rsid w:val="00E016D6"/>
    <w:rsid w:val="00E02215"/>
    <w:rsid w:val="00E02C35"/>
    <w:rsid w:val="00E03351"/>
    <w:rsid w:val="00E03621"/>
    <w:rsid w:val="00E039B2"/>
    <w:rsid w:val="00E04076"/>
    <w:rsid w:val="00E04C0B"/>
    <w:rsid w:val="00E056FD"/>
    <w:rsid w:val="00E0586E"/>
    <w:rsid w:val="00E05B25"/>
    <w:rsid w:val="00E0714F"/>
    <w:rsid w:val="00E10374"/>
    <w:rsid w:val="00E10470"/>
    <w:rsid w:val="00E12372"/>
    <w:rsid w:val="00E1333E"/>
    <w:rsid w:val="00E14B03"/>
    <w:rsid w:val="00E14C9B"/>
    <w:rsid w:val="00E17BBD"/>
    <w:rsid w:val="00E200DC"/>
    <w:rsid w:val="00E202E8"/>
    <w:rsid w:val="00E205E0"/>
    <w:rsid w:val="00E2136C"/>
    <w:rsid w:val="00E21F38"/>
    <w:rsid w:val="00E223FC"/>
    <w:rsid w:val="00E23842"/>
    <w:rsid w:val="00E24949"/>
    <w:rsid w:val="00E2533F"/>
    <w:rsid w:val="00E25E12"/>
    <w:rsid w:val="00E26275"/>
    <w:rsid w:val="00E3002A"/>
    <w:rsid w:val="00E3063F"/>
    <w:rsid w:val="00E3173E"/>
    <w:rsid w:val="00E32227"/>
    <w:rsid w:val="00E34241"/>
    <w:rsid w:val="00E34EA5"/>
    <w:rsid w:val="00E3653C"/>
    <w:rsid w:val="00E37B1B"/>
    <w:rsid w:val="00E40FF0"/>
    <w:rsid w:val="00E4297F"/>
    <w:rsid w:val="00E438B6"/>
    <w:rsid w:val="00E46366"/>
    <w:rsid w:val="00E46560"/>
    <w:rsid w:val="00E55E46"/>
    <w:rsid w:val="00E55E7B"/>
    <w:rsid w:val="00E55EAD"/>
    <w:rsid w:val="00E55EB2"/>
    <w:rsid w:val="00E55F76"/>
    <w:rsid w:val="00E56C44"/>
    <w:rsid w:val="00E57B23"/>
    <w:rsid w:val="00E614CB"/>
    <w:rsid w:val="00E64328"/>
    <w:rsid w:val="00E66601"/>
    <w:rsid w:val="00E668F5"/>
    <w:rsid w:val="00E66CFA"/>
    <w:rsid w:val="00E7005B"/>
    <w:rsid w:val="00E727EC"/>
    <w:rsid w:val="00E73AEA"/>
    <w:rsid w:val="00E73E3E"/>
    <w:rsid w:val="00E74D6A"/>
    <w:rsid w:val="00E7542E"/>
    <w:rsid w:val="00E80E5E"/>
    <w:rsid w:val="00E817D6"/>
    <w:rsid w:val="00E82403"/>
    <w:rsid w:val="00E82E24"/>
    <w:rsid w:val="00E83F04"/>
    <w:rsid w:val="00E841AA"/>
    <w:rsid w:val="00E863C7"/>
    <w:rsid w:val="00E863E9"/>
    <w:rsid w:val="00E87FEC"/>
    <w:rsid w:val="00E90541"/>
    <w:rsid w:val="00E91728"/>
    <w:rsid w:val="00E92A5C"/>
    <w:rsid w:val="00E92ADE"/>
    <w:rsid w:val="00E92F52"/>
    <w:rsid w:val="00E9404C"/>
    <w:rsid w:val="00E94D4C"/>
    <w:rsid w:val="00E94F22"/>
    <w:rsid w:val="00E96466"/>
    <w:rsid w:val="00E968DA"/>
    <w:rsid w:val="00EA0259"/>
    <w:rsid w:val="00EA1135"/>
    <w:rsid w:val="00EA55A0"/>
    <w:rsid w:val="00EA64E1"/>
    <w:rsid w:val="00EB1055"/>
    <w:rsid w:val="00EB1C95"/>
    <w:rsid w:val="00EB48AE"/>
    <w:rsid w:val="00EB5892"/>
    <w:rsid w:val="00EB62E6"/>
    <w:rsid w:val="00EB74AE"/>
    <w:rsid w:val="00EC056D"/>
    <w:rsid w:val="00EC0E19"/>
    <w:rsid w:val="00EC0E39"/>
    <w:rsid w:val="00EC1E58"/>
    <w:rsid w:val="00EC1FB1"/>
    <w:rsid w:val="00EC3A21"/>
    <w:rsid w:val="00EC59E8"/>
    <w:rsid w:val="00EC615F"/>
    <w:rsid w:val="00EC66F6"/>
    <w:rsid w:val="00EC6B9B"/>
    <w:rsid w:val="00EC784B"/>
    <w:rsid w:val="00ED04D7"/>
    <w:rsid w:val="00ED2BC2"/>
    <w:rsid w:val="00ED3383"/>
    <w:rsid w:val="00ED46D8"/>
    <w:rsid w:val="00ED475F"/>
    <w:rsid w:val="00EE256E"/>
    <w:rsid w:val="00EE3E8F"/>
    <w:rsid w:val="00EE650E"/>
    <w:rsid w:val="00EF1719"/>
    <w:rsid w:val="00EF3891"/>
    <w:rsid w:val="00EF4614"/>
    <w:rsid w:val="00EF67DD"/>
    <w:rsid w:val="00EF6A4C"/>
    <w:rsid w:val="00EF72EF"/>
    <w:rsid w:val="00EF78E3"/>
    <w:rsid w:val="00EF7C83"/>
    <w:rsid w:val="00EF7E72"/>
    <w:rsid w:val="00F0079E"/>
    <w:rsid w:val="00F00AD5"/>
    <w:rsid w:val="00F01D2A"/>
    <w:rsid w:val="00F04983"/>
    <w:rsid w:val="00F04DE6"/>
    <w:rsid w:val="00F05999"/>
    <w:rsid w:val="00F0658F"/>
    <w:rsid w:val="00F06B00"/>
    <w:rsid w:val="00F06C1F"/>
    <w:rsid w:val="00F10896"/>
    <w:rsid w:val="00F13E5A"/>
    <w:rsid w:val="00F153D6"/>
    <w:rsid w:val="00F153E0"/>
    <w:rsid w:val="00F16F51"/>
    <w:rsid w:val="00F17C71"/>
    <w:rsid w:val="00F17E4F"/>
    <w:rsid w:val="00F20F24"/>
    <w:rsid w:val="00F21A91"/>
    <w:rsid w:val="00F238F2"/>
    <w:rsid w:val="00F25488"/>
    <w:rsid w:val="00F25522"/>
    <w:rsid w:val="00F25EA9"/>
    <w:rsid w:val="00F26764"/>
    <w:rsid w:val="00F27178"/>
    <w:rsid w:val="00F30018"/>
    <w:rsid w:val="00F31C6E"/>
    <w:rsid w:val="00F3272E"/>
    <w:rsid w:val="00F32C9E"/>
    <w:rsid w:val="00F33340"/>
    <w:rsid w:val="00F34665"/>
    <w:rsid w:val="00F346F2"/>
    <w:rsid w:val="00F3507E"/>
    <w:rsid w:val="00F35572"/>
    <w:rsid w:val="00F35AF6"/>
    <w:rsid w:val="00F35B90"/>
    <w:rsid w:val="00F3757B"/>
    <w:rsid w:val="00F378C7"/>
    <w:rsid w:val="00F37E2C"/>
    <w:rsid w:val="00F4020A"/>
    <w:rsid w:val="00F43500"/>
    <w:rsid w:val="00F4393B"/>
    <w:rsid w:val="00F43B2D"/>
    <w:rsid w:val="00F43C46"/>
    <w:rsid w:val="00F4424E"/>
    <w:rsid w:val="00F4501B"/>
    <w:rsid w:val="00F4634B"/>
    <w:rsid w:val="00F46485"/>
    <w:rsid w:val="00F477AE"/>
    <w:rsid w:val="00F50DFE"/>
    <w:rsid w:val="00F560D3"/>
    <w:rsid w:val="00F57C88"/>
    <w:rsid w:val="00F61BA0"/>
    <w:rsid w:val="00F620FE"/>
    <w:rsid w:val="00F64389"/>
    <w:rsid w:val="00F644B7"/>
    <w:rsid w:val="00F65A6F"/>
    <w:rsid w:val="00F6721E"/>
    <w:rsid w:val="00F704AB"/>
    <w:rsid w:val="00F73E65"/>
    <w:rsid w:val="00F77BDF"/>
    <w:rsid w:val="00F804B7"/>
    <w:rsid w:val="00F80509"/>
    <w:rsid w:val="00F81E6E"/>
    <w:rsid w:val="00F832BA"/>
    <w:rsid w:val="00F84252"/>
    <w:rsid w:val="00F84CD0"/>
    <w:rsid w:val="00F86A70"/>
    <w:rsid w:val="00F86FB7"/>
    <w:rsid w:val="00F87BF2"/>
    <w:rsid w:val="00F90C95"/>
    <w:rsid w:val="00F913EB"/>
    <w:rsid w:val="00F914FB"/>
    <w:rsid w:val="00F9225A"/>
    <w:rsid w:val="00F95A2F"/>
    <w:rsid w:val="00F95C78"/>
    <w:rsid w:val="00F96966"/>
    <w:rsid w:val="00F97FF9"/>
    <w:rsid w:val="00FA01D5"/>
    <w:rsid w:val="00FA025F"/>
    <w:rsid w:val="00FA093A"/>
    <w:rsid w:val="00FA115F"/>
    <w:rsid w:val="00FA1C7E"/>
    <w:rsid w:val="00FA1F7C"/>
    <w:rsid w:val="00FA1FFA"/>
    <w:rsid w:val="00FA33E3"/>
    <w:rsid w:val="00FA3ED5"/>
    <w:rsid w:val="00FA4027"/>
    <w:rsid w:val="00FA45D9"/>
    <w:rsid w:val="00FA69A4"/>
    <w:rsid w:val="00FA7D2C"/>
    <w:rsid w:val="00FB0167"/>
    <w:rsid w:val="00FB14CF"/>
    <w:rsid w:val="00FB24E5"/>
    <w:rsid w:val="00FB2D27"/>
    <w:rsid w:val="00FB3022"/>
    <w:rsid w:val="00FB31F2"/>
    <w:rsid w:val="00FB397F"/>
    <w:rsid w:val="00FB4954"/>
    <w:rsid w:val="00FB6B28"/>
    <w:rsid w:val="00FB73A5"/>
    <w:rsid w:val="00FB7E46"/>
    <w:rsid w:val="00FC01A2"/>
    <w:rsid w:val="00FC25C9"/>
    <w:rsid w:val="00FC2AC1"/>
    <w:rsid w:val="00FC39AD"/>
    <w:rsid w:val="00FC53CB"/>
    <w:rsid w:val="00FC5658"/>
    <w:rsid w:val="00FC6402"/>
    <w:rsid w:val="00FC66C9"/>
    <w:rsid w:val="00FC6FAE"/>
    <w:rsid w:val="00FD0316"/>
    <w:rsid w:val="00FD2925"/>
    <w:rsid w:val="00FD2B72"/>
    <w:rsid w:val="00FD342B"/>
    <w:rsid w:val="00FD3DF8"/>
    <w:rsid w:val="00FD4615"/>
    <w:rsid w:val="00FD579E"/>
    <w:rsid w:val="00FD5E82"/>
    <w:rsid w:val="00FD5F67"/>
    <w:rsid w:val="00FD61AE"/>
    <w:rsid w:val="00FD6F45"/>
    <w:rsid w:val="00FD7925"/>
    <w:rsid w:val="00FE044F"/>
    <w:rsid w:val="00FE1424"/>
    <w:rsid w:val="00FE1EFC"/>
    <w:rsid w:val="00FE1FFF"/>
    <w:rsid w:val="00FE3800"/>
    <w:rsid w:val="00FE72A4"/>
    <w:rsid w:val="00FE76E0"/>
    <w:rsid w:val="00FE79B7"/>
    <w:rsid w:val="00FE7ED5"/>
    <w:rsid w:val="00FF019E"/>
    <w:rsid w:val="00FF35BF"/>
    <w:rsid w:val="00FF3C46"/>
    <w:rsid w:val="00FF3DAC"/>
    <w:rsid w:val="00FF5AE3"/>
    <w:rsid w:val="00FF6954"/>
    <w:rsid w:val="00FF7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2BDA6B9"/>
  <w15:docId w15:val="{AFC23675-1A9A-4D68-BE0D-5849D38E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3DB"/>
  </w:style>
  <w:style w:type="paragraph" w:styleId="Heading1">
    <w:name w:val="heading 1"/>
    <w:basedOn w:val="Normal"/>
    <w:next w:val="Normal"/>
    <w:link w:val="Heading1Char"/>
    <w:uiPriority w:val="9"/>
    <w:qFormat/>
    <w:rsid w:val="007867DF"/>
    <w:pPr>
      <w:keepNext/>
      <w:pBdr>
        <w:bottom w:val="single" w:sz="4" w:space="1" w:color="1F497D" w:themeColor="text2"/>
      </w:pBdr>
      <w:autoSpaceDE w:val="0"/>
      <w:autoSpaceDN w:val="0"/>
      <w:adjustRightInd w:val="0"/>
      <w:spacing w:line="240" w:lineRule="auto"/>
      <w:jc w:val="both"/>
      <w:outlineLvl w:val="0"/>
    </w:pPr>
    <w:rPr>
      <w:rFonts w:ascii="Times New Roman" w:hAnsi="Times New Roman" w:cs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87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A57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A57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5794"/>
  </w:style>
  <w:style w:type="paragraph" w:styleId="Footer">
    <w:name w:val="footer"/>
    <w:basedOn w:val="Normal"/>
    <w:link w:val="FooterChar"/>
    <w:uiPriority w:val="99"/>
    <w:unhideWhenUsed/>
    <w:rsid w:val="005A57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794"/>
  </w:style>
  <w:style w:type="character" w:styleId="PlaceholderText">
    <w:name w:val="Placeholder Text"/>
    <w:basedOn w:val="DefaultParagraphFont"/>
    <w:uiPriority w:val="99"/>
    <w:semiHidden/>
    <w:rsid w:val="004A2A71"/>
    <w:rPr>
      <w:color w:val="808080"/>
    </w:rPr>
  </w:style>
  <w:style w:type="paragraph" w:styleId="ListParagraph">
    <w:name w:val="List Paragraph"/>
    <w:basedOn w:val="Normal"/>
    <w:uiPriority w:val="34"/>
    <w:qFormat/>
    <w:rsid w:val="00F2676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D579E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344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344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C344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344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344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344A"/>
    <w:rPr>
      <w:vertAlign w:val="superscript"/>
    </w:rPr>
  </w:style>
  <w:style w:type="character" w:styleId="Hyperlink">
    <w:name w:val="Hyperlink"/>
    <w:basedOn w:val="DefaultParagraphFont"/>
    <w:uiPriority w:val="99"/>
    <w:rsid w:val="00B84040"/>
    <w:rPr>
      <w:color w:val="0000FF"/>
      <w:u w:val="single"/>
    </w:rPr>
  </w:style>
  <w:style w:type="table" w:styleId="LightShading-Accent3">
    <w:name w:val="Light Shading Accent 3"/>
    <w:basedOn w:val="TableNormal"/>
    <w:uiPriority w:val="60"/>
    <w:rsid w:val="00D54EC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Grid3-Accent3">
    <w:name w:val="Medium Grid 3 Accent 3"/>
    <w:basedOn w:val="TableNormal"/>
    <w:uiPriority w:val="69"/>
    <w:rsid w:val="00D54EC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1">
    <w:name w:val="Medium Grid 3 Accent 1"/>
    <w:basedOn w:val="TableNormal"/>
    <w:uiPriority w:val="69"/>
    <w:rsid w:val="00D54EC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olorfulShading-Accent1">
    <w:name w:val="Colorful Shading Accent 1"/>
    <w:basedOn w:val="TableNormal"/>
    <w:uiPriority w:val="71"/>
    <w:rsid w:val="00D54EC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rsid w:val="00D54EC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hps">
    <w:name w:val="hps"/>
    <w:basedOn w:val="DefaultParagraphFont"/>
    <w:rsid w:val="00706B98"/>
  </w:style>
  <w:style w:type="paragraph" w:styleId="NoSpacing">
    <w:name w:val="No Spacing"/>
    <w:uiPriority w:val="1"/>
    <w:qFormat/>
    <w:rsid w:val="00211D79"/>
    <w:pPr>
      <w:spacing w:after="0" w:line="240" w:lineRule="auto"/>
    </w:pPr>
  </w:style>
  <w:style w:type="paragraph" w:styleId="BodyText">
    <w:name w:val="Body Text"/>
    <w:basedOn w:val="Normal"/>
    <w:link w:val="BodyTextChar"/>
    <w:rsid w:val="00A21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210FB"/>
    <w:rPr>
      <w:rFonts w:ascii="Times New Roman" w:eastAsia="Times New Roman" w:hAnsi="Times New Roman" w:cs="Times New Roman"/>
      <w:sz w:val="24"/>
      <w:szCs w:val="24"/>
    </w:rPr>
  </w:style>
  <w:style w:type="character" w:customStyle="1" w:styleId="pch">
    <w:name w:val="pch"/>
    <w:basedOn w:val="DefaultParagraphFont"/>
    <w:rsid w:val="00D564E8"/>
  </w:style>
  <w:style w:type="paragraph" w:styleId="Title">
    <w:name w:val="Title"/>
    <w:basedOn w:val="Normal"/>
    <w:link w:val="TitleChar"/>
    <w:qFormat/>
    <w:rsid w:val="00D25A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sr-Cyrl-CS" w:eastAsia="hr-HR"/>
    </w:rPr>
  </w:style>
  <w:style w:type="character" w:customStyle="1" w:styleId="TitleChar">
    <w:name w:val="Title Char"/>
    <w:basedOn w:val="DefaultParagraphFont"/>
    <w:link w:val="Title"/>
    <w:rsid w:val="00D25A04"/>
    <w:rPr>
      <w:rFonts w:ascii="Times New Roman" w:eastAsia="Times New Roman" w:hAnsi="Times New Roman" w:cs="Times New Roman"/>
      <w:b/>
      <w:bCs/>
      <w:sz w:val="24"/>
      <w:szCs w:val="24"/>
      <w:lang w:val="sr-Cyrl-CS" w:eastAsia="hr-HR"/>
    </w:rPr>
  </w:style>
  <w:style w:type="character" w:customStyle="1" w:styleId="Heading1Char">
    <w:name w:val="Heading 1 Char"/>
    <w:basedOn w:val="DefaultParagraphFont"/>
    <w:link w:val="Heading1"/>
    <w:uiPriority w:val="9"/>
    <w:rsid w:val="007867DF"/>
    <w:rPr>
      <w:rFonts w:ascii="Times New Roman" w:hAnsi="Times New Roman"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D7C42-97BA-45E4-A514-68374F4CA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3856</TotalTime>
  <Pages>1</Pages>
  <Words>7548</Words>
  <Characters>43030</Characters>
  <Application>Microsoft Office Word</Application>
  <DocSecurity>0</DocSecurity>
  <Lines>358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</dc:creator>
  <cp:keywords/>
  <dc:description/>
  <cp:lastModifiedBy>Srdjan Kevac</cp:lastModifiedBy>
  <cp:revision>97</cp:revision>
  <cp:lastPrinted>2020-12-01T13:37:00Z</cp:lastPrinted>
  <dcterms:created xsi:type="dcterms:W3CDTF">2018-12-21T14:01:00Z</dcterms:created>
  <dcterms:modified xsi:type="dcterms:W3CDTF">2020-12-24T14:39:00Z</dcterms:modified>
</cp:coreProperties>
</file>